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1"/>
        <w:tblOverlap w:val="never"/>
        <w:tblW w:w="5111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3"/>
        <w:gridCol w:w="1245"/>
        <w:gridCol w:w="16"/>
        <w:gridCol w:w="3956"/>
        <w:gridCol w:w="4538"/>
        <w:gridCol w:w="2119"/>
        <w:gridCol w:w="3116"/>
      </w:tblGrid>
      <w:tr w:rsidR="00814B14" w:rsidRPr="00927564" w:rsidTr="00FA0509">
        <w:trPr>
          <w:gridAfter w:val="1"/>
          <w:wAfter w:w="991" w:type="pct"/>
          <w:trHeight w:val="1985"/>
          <w:tblCellSpacing w:w="0" w:type="dxa"/>
        </w:trPr>
        <w:tc>
          <w:tcPr>
            <w:tcW w:w="2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27564" w:rsidRPr="00927564" w:rsidRDefault="00814B14" w:rsidP="00814B14">
            <w:r>
              <w:t>1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27564" w:rsidRPr="00927564" w:rsidRDefault="00927564" w:rsidP="00814B14">
            <w:r w:rsidRPr="00927564">
              <w:t>Вяземский МФЦ – филиал СОГБУ МФЦ</w:t>
            </w:r>
          </w:p>
        </w:tc>
        <w:tc>
          <w:tcPr>
            <w:tcW w:w="126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27564" w:rsidRPr="00927564" w:rsidRDefault="00927564" w:rsidP="00814B14">
            <w:r w:rsidRPr="00927564">
              <w:t>Смоленская обл., г. Вязьма, ул. Парижской Коммуны, д. 13</w:t>
            </w:r>
          </w:p>
        </w:tc>
        <w:tc>
          <w:tcPr>
            <w:tcW w:w="1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27564" w:rsidRPr="00927564" w:rsidRDefault="00927564" w:rsidP="00814B14">
            <w:r w:rsidRPr="00927564">
              <w:t>первая и третья среда месяца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27564" w:rsidRPr="00927564" w:rsidRDefault="00927564" w:rsidP="00814B14">
            <w:r w:rsidRPr="00927564">
              <w:t>15:00-</w:t>
            </w:r>
            <w:r w:rsidR="00814B14">
              <w:t>17-00</w:t>
            </w:r>
          </w:p>
        </w:tc>
      </w:tr>
      <w:tr w:rsidR="00814B14" w:rsidRPr="00927564" w:rsidTr="00FA0509">
        <w:tblPrEx>
          <w:tblCellSpacing w:w="0" w:type="nil"/>
          <w:shd w:val="clear" w:color="auto" w:fill="FFFFFF"/>
        </w:tblPrEx>
        <w:trPr>
          <w:gridAfter w:val="1"/>
          <w:wAfter w:w="991" w:type="pct"/>
          <w:trHeight w:val="661"/>
        </w:trPr>
        <w:tc>
          <w:tcPr>
            <w:tcW w:w="4009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814B14" w:rsidRPr="00814B14" w:rsidRDefault="00814B14" w:rsidP="00814B14">
            <w:pPr>
              <w:jc w:val="center"/>
              <w:rPr>
                <w:b/>
                <w:bCs/>
              </w:rPr>
            </w:pPr>
            <w:r w:rsidRPr="00814B14">
              <w:rPr>
                <w:b/>
                <w:bCs/>
              </w:rPr>
              <w:t>С П И С О К</w:t>
            </w:r>
          </w:p>
          <w:p w:rsidR="00814B14" w:rsidRPr="00814B14" w:rsidRDefault="00814B14" w:rsidP="00814B14">
            <w:pPr>
              <w:jc w:val="center"/>
              <w:rPr>
                <w:b/>
                <w:bCs/>
              </w:rPr>
            </w:pPr>
            <w:r w:rsidRPr="00814B14">
              <w:rPr>
                <w:b/>
                <w:bCs/>
              </w:rPr>
              <w:t>адвокатов, участвующих в работе в рамках государственной системы   бесплатной юридической помощи на территории Смоленской области</w:t>
            </w:r>
          </w:p>
          <w:p w:rsidR="00814B14" w:rsidRPr="00814B14" w:rsidRDefault="00814B14" w:rsidP="00814B14">
            <w:pPr>
              <w:jc w:val="center"/>
              <w:rPr>
                <w:b/>
                <w:bCs/>
              </w:rPr>
            </w:pPr>
            <w:r w:rsidRPr="00814B14">
              <w:rPr>
                <w:b/>
                <w:bCs/>
              </w:rPr>
              <w:t>по состоянию на 5 сентября 2022 года</w:t>
            </w:r>
          </w:p>
          <w:p w:rsidR="00927564" w:rsidRPr="00927564" w:rsidRDefault="00D81DE2" w:rsidP="00814B14">
            <w:pPr>
              <w:jc w:val="center"/>
            </w:pPr>
            <w:r w:rsidRPr="00D81DE2">
              <w:rPr>
                <w:b/>
                <w:bCs/>
              </w:rPr>
              <w:t>Вяземский район</w:t>
            </w:r>
          </w:p>
          <w:p w:rsidR="00814B14" w:rsidRPr="00927564" w:rsidRDefault="00927564" w:rsidP="00814B14">
            <w:r w:rsidRPr="00927564">
              <w:t> </w:t>
            </w:r>
            <w:r w:rsidR="00814B14" w:rsidRPr="00814B14">
              <w:tab/>
            </w:r>
          </w:p>
          <w:p w:rsidR="00927564" w:rsidRPr="00927564" w:rsidRDefault="00927564" w:rsidP="00814B14"/>
        </w:tc>
      </w:tr>
      <w:tr w:rsidR="00D81DE2" w:rsidRPr="00927564" w:rsidTr="00FA0509">
        <w:tblPrEx>
          <w:tblCellSpacing w:w="0" w:type="nil"/>
          <w:shd w:val="clear" w:color="auto" w:fill="FFFFFF"/>
        </w:tblPrEx>
        <w:trPr>
          <w:gridAfter w:val="1"/>
          <w:wAfter w:w="991" w:type="pct"/>
          <w:trHeight w:val="1323"/>
        </w:trPr>
        <w:tc>
          <w:tcPr>
            <w:tcW w:w="63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27564" w:rsidRPr="00927564" w:rsidRDefault="00927564" w:rsidP="00814B14">
            <w:r w:rsidRPr="00927564">
              <w:rPr>
                <w:b/>
                <w:bCs/>
              </w:rPr>
              <w:t>Коллегия адвокатов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27564" w:rsidRPr="00927564" w:rsidRDefault="00927564" w:rsidP="00814B14">
            <w:r w:rsidRPr="00927564">
              <w:t>Шудловская Ирина Сергеевна</w:t>
            </w:r>
          </w:p>
          <w:p w:rsidR="00927564" w:rsidRPr="00927564" w:rsidRDefault="00927564" w:rsidP="00814B14">
            <w:r w:rsidRPr="00927564">
              <w:t>Куницкая Наталья Анатольевна</w:t>
            </w:r>
          </w:p>
          <w:p w:rsidR="00927564" w:rsidRPr="00927564" w:rsidRDefault="00927564" w:rsidP="00814B14">
            <w:r w:rsidRPr="00927564">
              <w:t> </w:t>
            </w:r>
          </w:p>
          <w:p w:rsidR="00927564" w:rsidRPr="00927564" w:rsidRDefault="00927564" w:rsidP="00814B14">
            <w:r w:rsidRPr="00927564">
              <w:t> </w:t>
            </w:r>
          </w:p>
        </w:tc>
        <w:tc>
          <w:tcPr>
            <w:tcW w:w="21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27564" w:rsidRPr="00927564" w:rsidRDefault="00927564" w:rsidP="00814B14">
            <w:r w:rsidRPr="00927564">
              <w:t>67/242</w:t>
            </w:r>
          </w:p>
          <w:p w:rsidR="00927564" w:rsidRPr="00927564" w:rsidRDefault="00927564" w:rsidP="00814B14">
            <w:r w:rsidRPr="00927564">
              <w:t>67/577</w:t>
            </w:r>
          </w:p>
          <w:p w:rsidR="00927564" w:rsidRPr="00927564" w:rsidRDefault="00927564" w:rsidP="00814B14">
            <w:r w:rsidRPr="00927564">
              <w:t> </w:t>
            </w:r>
          </w:p>
          <w:p w:rsidR="00927564" w:rsidRPr="00927564" w:rsidRDefault="00927564" w:rsidP="00814B14">
            <w:r w:rsidRPr="00927564">
              <w:t> </w:t>
            </w:r>
          </w:p>
        </w:tc>
      </w:tr>
      <w:tr w:rsidR="00D81DE2" w:rsidRPr="00927564" w:rsidTr="00FA0509">
        <w:tblPrEx>
          <w:tblCellSpacing w:w="0" w:type="nil"/>
          <w:shd w:val="clear" w:color="auto" w:fill="FFFFFF"/>
        </w:tblPrEx>
        <w:trPr>
          <w:gridAfter w:val="1"/>
          <w:wAfter w:w="991" w:type="pct"/>
          <w:trHeight w:val="1308"/>
        </w:trPr>
        <w:tc>
          <w:tcPr>
            <w:tcW w:w="63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27564" w:rsidRPr="00927564" w:rsidRDefault="00927564" w:rsidP="00814B14">
            <w:r w:rsidRPr="00927564">
              <w:rPr>
                <w:b/>
                <w:bCs/>
              </w:rPr>
              <w:t>Адвокатские кабинеты</w:t>
            </w:r>
          </w:p>
          <w:p w:rsidR="00927564" w:rsidRPr="00927564" w:rsidRDefault="00927564" w:rsidP="00814B14">
            <w:r w:rsidRPr="00927564">
              <w:t> 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27564" w:rsidRPr="00927564" w:rsidRDefault="00927564" w:rsidP="00814B14">
            <w:r w:rsidRPr="00927564">
              <w:t>Кондратьев Сергей Михайлович</w:t>
            </w:r>
          </w:p>
          <w:p w:rsidR="00927564" w:rsidRPr="00927564" w:rsidRDefault="00927564" w:rsidP="00814B14">
            <w:r w:rsidRPr="00927564">
              <w:t>Богданова Ирина Викторовна</w:t>
            </w:r>
          </w:p>
          <w:p w:rsidR="00927564" w:rsidRPr="00927564" w:rsidRDefault="00927564" w:rsidP="00814B14">
            <w:r w:rsidRPr="00927564">
              <w:t> </w:t>
            </w:r>
          </w:p>
        </w:tc>
        <w:tc>
          <w:tcPr>
            <w:tcW w:w="21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27564" w:rsidRPr="00927564" w:rsidRDefault="00927564" w:rsidP="00814B14">
            <w:r w:rsidRPr="00927564">
              <w:t> </w:t>
            </w:r>
          </w:p>
          <w:p w:rsidR="00927564" w:rsidRPr="00927564" w:rsidRDefault="00927564" w:rsidP="00814B14">
            <w:pPr>
              <w:tabs>
                <w:tab w:val="left" w:pos="5863"/>
              </w:tabs>
            </w:pPr>
            <w:r w:rsidRPr="00927564">
              <w:t>67/492</w:t>
            </w:r>
          </w:p>
          <w:p w:rsidR="00927564" w:rsidRPr="00927564" w:rsidRDefault="00927564" w:rsidP="00814B14">
            <w:pPr>
              <w:tabs>
                <w:tab w:val="left" w:pos="5863"/>
              </w:tabs>
            </w:pPr>
            <w:r w:rsidRPr="00927564">
              <w:t>67/23</w:t>
            </w:r>
          </w:p>
          <w:p w:rsidR="00927564" w:rsidRPr="00927564" w:rsidRDefault="00927564" w:rsidP="00814B14">
            <w:r w:rsidRPr="00927564">
              <w:t> </w:t>
            </w:r>
          </w:p>
        </w:tc>
      </w:tr>
      <w:tr w:rsidR="00FA0509" w:rsidRPr="00927564" w:rsidTr="00FA0509">
        <w:tblPrEx>
          <w:tblCellSpacing w:w="0" w:type="nil"/>
          <w:shd w:val="clear" w:color="auto" w:fill="FFFFFF"/>
        </w:tblPrEx>
        <w:trPr>
          <w:gridAfter w:val="1"/>
          <w:wAfter w:w="991" w:type="pct"/>
          <w:trHeight w:val="1308"/>
        </w:trPr>
        <w:tc>
          <w:tcPr>
            <w:tcW w:w="4009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FA0509" w:rsidRPr="00814B14" w:rsidRDefault="00FA0509" w:rsidP="00FA0509">
            <w:pPr>
              <w:jc w:val="center"/>
            </w:pPr>
            <w:r w:rsidRPr="00814B14">
              <w:rPr>
                <w:b/>
                <w:bCs/>
              </w:rPr>
              <w:t>ГРАФИК ПРИЕМА АДВОКАТАМИ</w:t>
            </w:r>
          </w:p>
          <w:p w:rsidR="00FA0509" w:rsidRPr="00814B14" w:rsidRDefault="00FA0509" w:rsidP="00FA0509">
            <w:pPr>
              <w:jc w:val="center"/>
            </w:pPr>
            <w:r w:rsidRPr="00814B14">
              <w:rPr>
                <w:b/>
                <w:bCs/>
              </w:rPr>
              <w:t>граждан, проживающих на территории Смоленской области в рамках государственной системы бесплатной юридической помощи</w:t>
            </w:r>
          </w:p>
          <w:p w:rsidR="00FA0509" w:rsidRPr="00927564" w:rsidRDefault="00FA0509" w:rsidP="00814B14"/>
        </w:tc>
      </w:tr>
      <w:tr w:rsidR="00FA0509" w:rsidRPr="00927564" w:rsidTr="00FA0509">
        <w:trPr>
          <w:trHeight w:val="738"/>
          <w:tblCellSpacing w:w="0" w:type="dxa"/>
        </w:trPr>
        <w:tc>
          <w:tcPr>
            <w:tcW w:w="629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27564" w:rsidRPr="00927564" w:rsidRDefault="00927564" w:rsidP="00814B14">
            <w:r w:rsidRPr="00927564">
              <w:rPr>
                <w:b/>
                <w:bCs/>
              </w:rPr>
              <w:t>Вяземский район</w:t>
            </w:r>
          </w:p>
          <w:p w:rsidR="00927564" w:rsidRPr="00927564" w:rsidRDefault="00927564" w:rsidP="00814B14">
            <w:r w:rsidRPr="00927564">
              <w:lastRenderedPageBreak/>
              <w:t>Коллегия адвокатов</w:t>
            </w:r>
          </w:p>
          <w:p w:rsidR="00927564" w:rsidRPr="00927564" w:rsidRDefault="00927564" w:rsidP="00814B14">
            <w:r w:rsidRPr="00927564">
              <w:t>Адвокатский кабинет</w:t>
            </w:r>
          </w:p>
        </w:tc>
        <w:tc>
          <w:tcPr>
            <w:tcW w:w="126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27564" w:rsidRPr="00927564" w:rsidRDefault="00927564" w:rsidP="00814B14">
            <w:r w:rsidRPr="00927564">
              <w:lastRenderedPageBreak/>
              <w:t>среда с 16-00 до 18-00</w:t>
            </w:r>
          </w:p>
        </w:tc>
        <w:tc>
          <w:tcPr>
            <w:tcW w:w="21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27564" w:rsidRPr="00927564" w:rsidRDefault="00927564" w:rsidP="00814B14">
            <w:r w:rsidRPr="00927564">
              <w:t>г. Вязьма, ул. 25 Октября, д. 2а</w:t>
            </w:r>
          </w:p>
          <w:p w:rsidR="00927564" w:rsidRPr="00927564" w:rsidRDefault="00927564" w:rsidP="00814B14">
            <w:r w:rsidRPr="00927564">
              <w:t>тел. 8/481-31/ 2-44-62</w:t>
            </w:r>
          </w:p>
        </w:tc>
        <w:tc>
          <w:tcPr>
            <w:tcW w:w="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27564" w:rsidRPr="00927564" w:rsidRDefault="00927564" w:rsidP="00FA0509">
            <w:r w:rsidRPr="00927564">
              <w:t>ШУДЛОВСКАЯ Ирина Сергеевна</w:t>
            </w:r>
            <w:r w:rsidR="00FA0509">
              <w:t xml:space="preserve">   </w:t>
            </w:r>
            <w:r w:rsidR="00581833">
              <w:lastRenderedPageBreak/>
              <w:t xml:space="preserve">Куницкая </w:t>
            </w:r>
            <w:r w:rsidRPr="00927564">
              <w:t xml:space="preserve"> Наталья Анатольевна</w:t>
            </w:r>
            <w:r w:rsidR="00FA0509">
              <w:t xml:space="preserve">    </w:t>
            </w:r>
          </w:p>
        </w:tc>
      </w:tr>
      <w:tr w:rsidR="00FA0509" w:rsidRPr="00927564" w:rsidTr="00FA0509">
        <w:trPr>
          <w:trHeight w:val="738"/>
          <w:tblCellSpacing w:w="0" w:type="dxa"/>
        </w:trPr>
        <w:tc>
          <w:tcPr>
            <w:tcW w:w="629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7564" w:rsidRPr="00927564" w:rsidRDefault="00927564" w:rsidP="00814B14"/>
        </w:tc>
        <w:tc>
          <w:tcPr>
            <w:tcW w:w="126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27564" w:rsidRPr="00927564" w:rsidRDefault="00927564" w:rsidP="00814B14">
            <w:r w:rsidRPr="00927564">
              <w:t>пятница</w:t>
            </w:r>
          </w:p>
          <w:p w:rsidR="00927564" w:rsidRPr="00927564" w:rsidRDefault="00927564" w:rsidP="00814B14">
            <w:r w:rsidRPr="00927564">
              <w:t>с 16-00 до 18-00</w:t>
            </w:r>
          </w:p>
        </w:tc>
        <w:tc>
          <w:tcPr>
            <w:tcW w:w="21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27564" w:rsidRPr="00927564" w:rsidRDefault="00927564" w:rsidP="00814B14">
            <w:r w:rsidRPr="00927564">
              <w:t>г. Вязьма, ул. Ленина, д. 14</w:t>
            </w:r>
          </w:p>
          <w:p w:rsidR="00927564" w:rsidRPr="00927564" w:rsidRDefault="00927564" w:rsidP="00814B14">
            <w:r w:rsidRPr="00927564">
              <w:t>тел. 80915-642-42-11</w:t>
            </w:r>
          </w:p>
        </w:tc>
        <w:tc>
          <w:tcPr>
            <w:tcW w:w="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27564" w:rsidRPr="00927564" w:rsidRDefault="00927564" w:rsidP="00814B14">
            <w:r w:rsidRPr="00927564">
              <w:t>БОГДАНОВА Ирина Викторовна</w:t>
            </w:r>
          </w:p>
        </w:tc>
      </w:tr>
      <w:tr w:rsidR="00FA0509" w:rsidRPr="00927564" w:rsidTr="00FA0509">
        <w:trPr>
          <w:trHeight w:val="661"/>
          <w:tblCellSpacing w:w="0" w:type="dxa"/>
        </w:trPr>
        <w:tc>
          <w:tcPr>
            <w:tcW w:w="62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27564" w:rsidRPr="00927564" w:rsidRDefault="00927564" w:rsidP="00814B14">
            <w:r w:rsidRPr="00927564">
              <w:t>Адвокатский кабинет</w:t>
            </w:r>
          </w:p>
        </w:tc>
        <w:tc>
          <w:tcPr>
            <w:tcW w:w="126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27564" w:rsidRPr="00927564" w:rsidRDefault="00927564" w:rsidP="00814B14">
            <w:r w:rsidRPr="00927564">
              <w:t>пятница с 16-00 до 18-00</w:t>
            </w:r>
          </w:p>
        </w:tc>
        <w:tc>
          <w:tcPr>
            <w:tcW w:w="21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27564" w:rsidRPr="00927564" w:rsidRDefault="00927564" w:rsidP="00814B14">
            <w:r w:rsidRPr="00927564">
              <w:t>г. Вязьма, ул. Восстания, д. 2а, офис 4</w:t>
            </w:r>
          </w:p>
          <w:p w:rsidR="00927564" w:rsidRPr="00927564" w:rsidRDefault="00927564" w:rsidP="00814B14">
            <w:r w:rsidRPr="00927564">
              <w:t>тел. 8-920-308-83-12</w:t>
            </w:r>
          </w:p>
        </w:tc>
        <w:tc>
          <w:tcPr>
            <w:tcW w:w="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27564" w:rsidRPr="00927564" w:rsidRDefault="00927564" w:rsidP="00814B14">
            <w:r w:rsidRPr="00927564">
              <w:t>КОНДРАТЬЕВ Сергей Михайлович</w:t>
            </w:r>
          </w:p>
        </w:tc>
      </w:tr>
    </w:tbl>
    <w:p w:rsidR="00927564" w:rsidRPr="00927564" w:rsidRDefault="00814B14" w:rsidP="00FA0509">
      <w:pPr>
        <w:jc w:val="center"/>
        <w:rPr>
          <w:b/>
          <w:bCs/>
        </w:rPr>
      </w:pPr>
      <w:r>
        <w:rPr>
          <w:b/>
          <w:bCs/>
        </w:rPr>
        <w:br w:type="textWrapping" w:clear="all"/>
      </w:r>
      <w:r w:rsidR="00927564" w:rsidRPr="00927564">
        <w:rPr>
          <w:b/>
          <w:bCs/>
        </w:rPr>
        <w:t>ПЕРЕЧЕНЬ КАТЕГОРИЙ ГРАЖДАН, КОТОРЫЕ ВПРАВЕ ПОЛУЧАТЬ БЕСПЛАТНУЮ ЮРИДИЧЕСКУЮ ПОМОЩЬ</w:t>
      </w:r>
    </w:p>
    <w:p w:rsidR="00927564" w:rsidRPr="00927564" w:rsidRDefault="00927564" w:rsidP="00FA0509">
      <w:pPr>
        <w:jc w:val="both"/>
      </w:pPr>
      <w:r w:rsidRPr="00927564">
        <w:rPr>
          <w:b/>
          <w:bCs/>
          <w:i/>
          <w:iCs/>
        </w:rPr>
        <w:t> Категории граждан, имеющих право на получение бесплатной юридической помощи в рамках государственной системы бесплатной юридической помощи</w:t>
      </w:r>
    </w:p>
    <w:p w:rsidR="00927564" w:rsidRPr="00927564" w:rsidRDefault="00927564" w:rsidP="00FA0509">
      <w:pPr>
        <w:jc w:val="both"/>
      </w:pPr>
      <w:r w:rsidRPr="00927564">
        <w:t>В соответствии со ст. 20 Федерального закона от 21.11.2011 № 324-ФЗ «О бесплатной юридической помощи в Российской Федерации» (далее - Закон) </w:t>
      </w:r>
      <w:r w:rsidRPr="00927564">
        <w:rPr>
          <w:b/>
          <w:bCs/>
          <w:u w:val="single"/>
        </w:rPr>
        <w:t>право на получение всех видов бесплатной юридической помощи в рамках государственной системы бесплатной юридической помощи имеют следующие категории граждан:</w:t>
      </w:r>
    </w:p>
    <w:p w:rsidR="00927564" w:rsidRPr="00927564" w:rsidRDefault="00927564" w:rsidP="00FA0509">
      <w:pPr>
        <w:jc w:val="both"/>
      </w:pPr>
      <w:r w:rsidRPr="00927564">
        <w:t>1) граждане, среднедушевой доход семей которых ниже величины прожиточного минимума, установленного в субъекте Российской Федерации в соответствии с законодательством Российской Федерации, либо одиноко проживающие граждане, доходы которых ниже величины прожиточного минимума (далее - малоимущие граждане);</w:t>
      </w:r>
    </w:p>
    <w:p w:rsidR="00927564" w:rsidRPr="00927564" w:rsidRDefault="00927564" w:rsidP="00FA0509">
      <w:pPr>
        <w:jc w:val="both"/>
      </w:pPr>
      <w:r w:rsidRPr="00927564">
        <w:t>2) инвалиды I и II группы;</w:t>
      </w:r>
    </w:p>
    <w:p w:rsidR="00927564" w:rsidRPr="00927564" w:rsidRDefault="00927564" w:rsidP="00FA0509">
      <w:pPr>
        <w:jc w:val="both"/>
      </w:pPr>
      <w:r w:rsidRPr="00927564">
        <w:t>3) 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927564" w:rsidRPr="00927564" w:rsidRDefault="00927564" w:rsidP="00FA0509">
      <w:pPr>
        <w:jc w:val="both"/>
      </w:pPr>
      <w:r w:rsidRPr="00927564">
        <w:t>4) 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927564" w:rsidRPr="00927564" w:rsidRDefault="00927564" w:rsidP="00FA0509">
      <w:pPr>
        <w:jc w:val="both"/>
      </w:pPr>
      <w:r w:rsidRPr="00927564">
        <w:t>4.1) 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:rsidR="00927564" w:rsidRPr="00927564" w:rsidRDefault="00927564" w:rsidP="00FA0509">
      <w:pPr>
        <w:jc w:val="both"/>
      </w:pPr>
      <w:r w:rsidRPr="00927564">
        <w:t>4.2) 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</w:t>
      </w:r>
    </w:p>
    <w:p w:rsidR="00927564" w:rsidRPr="00927564" w:rsidRDefault="00927564" w:rsidP="00FA0509">
      <w:pPr>
        <w:jc w:val="both"/>
      </w:pPr>
      <w:r w:rsidRPr="00927564">
        <w:t>5)граждане пожилого возраста и инвалиды, проживающие в организациях социального обслуживания, предоставляющих социальные услуги в стационарной форме;</w:t>
      </w:r>
    </w:p>
    <w:p w:rsidR="00927564" w:rsidRPr="00927564" w:rsidRDefault="00927564" w:rsidP="00FA0509">
      <w:pPr>
        <w:jc w:val="both"/>
      </w:pPr>
      <w:r w:rsidRPr="00927564">
        <w:lastRenderedPageBreak/>
        <w:t>6) 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</w:p>
    <w:p w:rsidR="00927564" w:rsidRPr="00927564" w:rsidRDefault="00927564" w:rsidP="00FA0509">
      <w:pPr>
        <w:jc w:val="both"/>
      </w:pPr>
      <w:r w:rsidRPr="00927564">
        <w:t>7) граждане, имеющие право на бесплатную юридическую помощь в соответствии с Законом Российской Федерации от 02.07.1992 № 3185-1 «О психиатрической помощи и гарантиях прав граждан при ее оказании»;</w:t>
      </w:r>
    </w:p>
    <w:p w:rsidR="00927564" w:rsidRPr="00927564" w:rsidRDefault="00927564" w:rsidP="00FA0509">
      <w:pPr>
        <w:jc w:val="both"/>
      </w:pPr>
      <w:r w:rsidRPr="00927564">
        <w:t>8) 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927564" w:rsidRPr="00927564" w:rsidRDefault="00927564" w:rsidP="00FA0509">
      <w:pPr>
        <w:jc w:val="both"/>
      </w:pPr>
      <w:r w:rsidRPr="00927564">
        <w:t>8.1) граждане, пострадавшие в результате чрезвычайной ситуации:</w:t>
      </w:r>
    </w:p>
    <w:p w:rsidR="00927564" w:rsidRPr="00927564" w:rsidRDefault="00927564" w:rsidP="00FA0509">
      <w:pPr>
        <w:jc w:val="both"/>
      </w:pPr>
      <w:r w:rsidRPr="00927564">
        <w:t>а) 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</w:r>
    </w:p>
    <w:p w:rsidR="00927564" w:rsidRPr="00927564" w:rsidRDefault="00927564" w:rsidP="00FA0509">
      <w:pPr>
        <w:jc w:val="both"/>
      </w:pPr>
      <w:r w:rsidRPr="00927564">
        <w:t>б) дети погибшего (умершего) в результате чрезвычайной ситуации;</w:t>
      </w:r>
    </w:p>
    <w:p w:rsidR="00927564" w:rsidRPr="00927564" w:rsidRDefault="00927564" w:rsidP="00FA0509">
      <w:pPr>
        <w:jc w:val="both"/>
      </w:pPr>
      <w:r w:rsidRPr="00927564">
        <w:t>в) родители погибшего (умершего) в результате чрезвычайной ситуации;</w:t>
      </w:r>
    </w:p>
    <w:p w:rsidR="00927564" w:rsidRPr="00927564" w:rsidRDefault="00927564" w:rsidP="00FA0509">
      <w:pPr>
        <w:jc w:val="both"/>
      </w:pPr>
      <w:r w:rsidRPr="00927564">
        <w:t>г)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средств к существованию, а также иные лица, признанные иждивенцами в порядке, установленном законодательством Российской Федерации;</w:t>
      </w:r>
    </w:p>
    <w:p w:rsidR="00927564" w:rsidRPr="00927564" w:rsidRDefault="00927564" w:rsidP="00FA0509">
      <w:pPr>
        <w:jc w:val="both"/>
      </w:pPr>
      <w:r w:rsidRPr="00927564">
        <w:t>д) граждане, здоровью которых причинен вред в результате чрезвычайной ситуации;</w:t>
      </w:r>
    </w:p>
    <w:p w:rsidR="00927564" w:rsidRPr="00927564" w:rsidRDefault="00927564" w:rsidP="00FA0509">
      <w:pPr>
        <w:jc w:val="both"/>
      </w:pPr>
      <w:r w:rsidRPr="00927564">
        <w:t xml:space="preserve">е) граждане, лишившиеся жилого помещения либо утратившие полностью или частично иное </w:t>
      </w:r>
      <w:bookmarkStart w:id="0" w:name="_GoBack"/>
      <w:bookmarkEnd w:id="0"/>
      <w:r w:rsidR="00581833" w:rsidRPr="00927564">
        <w:t>имущество,</w:t>
      </w:r>
      <w:r w:rsidRPr="00927564">
        <w:t xml:space="preserve"> либо документы в результате чрезвычайной ситуации;</w:t>
      </w:r>
    </w:p>
    <w:p w:rsidR="00927564" w:rsidRPr="00927564" w:rsidRDefault="00927564" w:rsidP="00FA0509">
      <w:pPr>
        <w:jc w:val="both"/>
      </w:pPr>
      <w:r w:rsidRPr="00927564">
        <w:t>9) 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Федерации.</w:t>
      </w:r>
    </w:p>
    <w:p w:rsidR="00927564" w:rsidRPr="00927564" w:rsidRDefault="00927564" w:rsidP="00FA0509">
      <w:pPr>
        <w:jc w:val="both"/>
      </w:pPr>
      <w:r w:rsidRPr="00927564">
        <w:t> </w:t>
      </w:r>
    </w:p>
    <w:p w:rsidR="00927564" w:rsidRPr="00927564" w:rsidRDefault="00927564" w:rsidP="00FA0509">
      <w:pPr>
        <w:jc w:val="both"/>
      </w:pPr>
      <w:r w:rsidRPr="00927564">
        <w:t>Частью 2 статьи 20 Федерального закона от 21.11.2011 № 324-ФЗ «О бесплатной юридической помощи в Российской Федерации» определен перечень случаев, в которых государственные юридические бюро и </w:t>
      </w:r>
      <w:r w:rsidRPr="00927564">
        <w:rPr>
          <w:b/>
          <w:bCs/>
        </w:rPr>
        <w:t>адвокаты осуществляют правовое консультирование в устной и письменной форме</w:t>
      </w:r>
      <w:r w:rsidRPr="00927564">
        <w:t xml:space="preserve"> граждан, имеющих право на получение бесплатной юридической </w:t>
      </w:r>
      <w:r w:rsidR="00581833" w:rsidRPr="00927564">
        <w:t>помощи, и</w:t>
      </w:r>
      <w:r w:rsidRPr="00927564">
        <w:t> </w:t>
      </w:r>
      <w:r w:rsidRPr="00927564">
        <w:rPr>
          <w:b/>
          <w:bCs/>
        </w:rPr>
        <w:t>составляют для них заявление, жалобы, ходатайства и другие документы правового характера</w:t>
      </w:r>
      <w:r w:rsidRPr="00927564">
        <w:t>.</w:t>
      </w:r>
    </w:p>
    <w:p w:rsidR="00927564" w:rsidRPr="00927564" w:rsidRDefault="00927564" w:rsidP="00FA0509">
      <w:pPr>
        <w:jc w:val="both"/>
      </w:pPr>
      <w:r w:rsidRPr="00927564">
        <w:t xml:space="preserve">К указанному </w:t>
      </w:r>
      <w:r w:rsidR="00581833" w:rsidRPr="00927564">
        <w:t>перечню относятся</w:t>
      </w:r>
      <w:r w:rsidRPr="00927564">
        <w:t xml:space="preserve"> следующие случаи:</w:t>
      </w:r>
    </w:p>
    <w:p w:rsidR="00927564" w:rsidRPr="00927564" w:rsidRDefault="00927564" w:rsidP="00FA0509">
      <w:pPr>
        <w:jc w:val="both"/>
      </w:pPr>
      <w:r w:rsidRPr="00927564">
        <w:t>1) заключение, изменение, расторжение, признание недействительными сделок с недвижимым имуществом, государственная регистрация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</w:t>
      </w:r>
    </w:p>
    <w:p w:rsidR="00927564" w:rsidRPr="00927564" w:rsidRDefault="00927564" w:rsidP="00FA0509">
      <w:pPr>
        <w:jc w:val="both"/>
      </w:pPr>
      <w:r w:rsidRPr="00927564">
        <w:lastRenderedPageBreak/>
        <w:t>2) признание права на жилое помещение, предоставление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927564" w:rsidRPr="00927564" w:rsidRDefault="00927564" w:rsidP="00FA0509">
      <w:pPr>
        <w:jc w:val="both"/>
      </w:pPr>
      <w:r w:rsidRPr="00927564">
        <w:t>3) 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927564" w:rsidRPr="00927564" w:rsidRDefault="00927564" w:rsidP="00FA0509">
      <w:pPr>
        <w:jc w:val="both"/>
      </w:pPr>
      <w:r w:rsidRPr="00927564">
        <w:t>4) защита прав потребителей (в части предоставления коммунальных услуг);</w:t>
      </w:r>
    </w:p>
    <w:p w:rsidR="00927564" w:rsidRPr="00927564" w:rsidRDefault="00927564" w:rsidP="00FA0509">
      <w:pPr>
        <w:jc w:val="both"/>
      </w:pPr>
      <w:r w:rsidRPr="00927564">
        <w:t>5) отказ работодателя в заключении трудового договора, нарушающий гарантии, установленные Трудовым кодексом 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927564" w:rsidRPr="00927564" w:rsidRDefault="00927564" w:rsidP="00FA0509">
      <w:pPr>
        <w:jc w:val="both"/>
      </w:pPr>
      <w:r w:rsidRPr="00927564">
        <w:t>6) признание гражданина безработным и установление пособия по безработице;</w:t>
      </w:r>
    </w:p>
    <w:p w:rsidR="00927564" w:rsidRPr="00927564" w:rsidRDefault="00927564" w:rsidP="00FA0509">
      <w:pPr>
        <w:jc w:val="both"/>
      </w:pPr>
      <w:r w:rsidRPr="00927564">
        <w:t>7) возмещение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927564" w:rsidRPr="00927564" w:rsidRDefault="00927564" w:rsidP="00FA0509">
      <w:pPr>
        <w:jc w:val="both"/>
      </w:pPr>
      <w:r w:rsidRPr="00927564">
        <w:t>8) 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</w:t>
      </w:r>
    </w:p>
    <w:p w:rsidR="00927564" w:rsidRPr="00927564" w:rsidRDefault="00927564" w:rsidP="00FA0509">
      <w:pPr>
        <w:jc w:val="both"/>
      </w:pPr>
      <w:r w:rsidRPr="00927564">
        <w:t>9) назначение, перерасчет и взыскание страховых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927564" w:rsidRPr="00927564" w:rsidRDefault="00927564" w:rsidP="00FA0509">
      <w:pPr>
        <w:jc w:val="both"/>
      </w:pPr>
      <w:r w:rsidRPr="00927564">
        <w:t>10) установление и оспаривание отцовства (материнства), взыскание алиментов;</w:t>
      </w:r>
    </w:p>
    <w:p w:rsidR="00927564" w:rsidRPr="00927564" w:rsidRDefault="00927564" w:rsidP="00FA0509">
      <w:pPr>
        <w:jc w:val="both"/>
      </w:pPr>
      <w:r w:rsidRPr="00927564">
        <w:t>10.1) установление усыновления, опеки или попечительства над детьми-сиротами и детьми, оставшимися без попечения родителей, заключение договора об осуществлении опеки или попечительства над такими детьми;</w:t>
      </w:r>
    </w:p>
    <w:p w:rsidR="00927564" w:rsidRPr="00927564" w:rsidRDefault="00927564" w:rsidP="00FA0509">
      <w:pPr>
        <w:jc w:val="both"/>
      </w:pPr>
      <w:r w:rsidRPr="00927564">
        <w:t>10.2) 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927564" w:rsidRPr="00927564" w:rsidRDefault="00927564" w:rsidP="00FA0509">
      <w:pPr>
        <w:jc w:val="both"/>
      </w:pPr>
      <w:r w:rsidRPr="00927564">
        <w:t>11) реабилитация граждан, пострадавших от политических репрессий;</w:t>
      </w:r>
    </w:p>
    <w:p w:rsidR="00927564" w:rsidRPr="00927564" w:rsidRDefault="00927564" w:rsidP="00FA0509">
      <w:pPr>
        <w:jc w:val="both"/>
      </w:pPr>
      <w:r w:rsidRPr="00927564">
        <w:t>12) ограничение дееспособности;</w:t>
      </w:r>
    </w:p>
    <w:p w:rsidR="00927564" w:rsidRPr="00927564" w:rsidRDefault="00927564" w:rsidP="00FA0509">
      <w:pPr>
        <w:jc w:val="both"/>
      </w:pPr>
      <w:r w:rsidRPr="00927564">
        <w:t>13) обжалование нарушений прав и свобод граждан при оказании психиатрической помощи;</w:t>
      </w:r>
    </w:p>
    <w:p w:rsidR="00927564" w:rsidRPr="00927564" w:rsidRDefault="00927564" w:rsidP="00FA0509">
      <w:pPr>
        <w:jc w:val="both"/>
      </w:pPr>
      <w:r w:rsidRPr="00927564">
        <w:t>14) медико-социальная экспертиза и реабилитация инвалидов;</w:t>
      </w:r>
    </w:p>
    <w:p w:rsidR="00927564" w:rsidRPr="00927564" w:rsidRDefault="00927564" w:rsidP="00FA0509">
      <w:pPr>
        <w:jc w:val="both"/>
      </w:pPr>
      <w:r w:rsidRPr="00927564">
        <w:lastRenderedPageBreak/>
        <w:t>15) обжалование во внесудебном порядке актов органов государственной власти, органов местного самоуправления и должностных лиц;</w:t>
      </w:r>
    </w:p>
    <w:p w:rsidR="00927564" w:rsidRPr="00927564" w:rsidRDefault="00927564" w:rsidP="00FA0509">
      <w:pPr>
        <w:jc w:val="both"/>
      </w:pPr>
      <w:r w:rsidRPr="00927564">
        <w:t>16) восстановление имущественных прав, личных неимущественных прав, нарушенных в результате чрезвычайной ситуации, возмещение ущерба, причиненного вследствие чрезвычайной ситуации.</w:t>
      </w:r>
    </w:p>
    <w:p w:rsidR="00927564" w:rsidRPr="00927564" w:rsidRDefault="00927564" w:rsidP="00FA0509">
      <w:pPr>
        <w:jc w:val="both"/>
      </w:pPr>
      <w:r w:rsidRPr="00927564">
        <w:t> </w:t>
      </w:r>
    </w:p>
    <w:p w:rsidR="00927564" w:rsidRPr="00927564" w:rsidRDefault="00927564" w:rsidP="00FA0509">
      <w:pPr>
        <w:jc w:val="both"/>
      </w:pPr>
      <w:r w:rsidRPr="00927564">
        <w:t>Государственные юридические бюро и </w:t>
      </w:r>
      <w:r w:rsidRPr="00927564">
        <w:rPr>
          <w:b/>
          <w:bCs/>
        </w:rPr>
        <w:t>адвокаты</w:t>
      </w:r>
      <w:r w:rsidRPr="00927564">
        <w:t>, являющиеся участниками государственной системы бесплатной юридической помощи, </w:t>
      </w:r>
      <w:r w:rsidRPr="00927564">
        <w:rPr>
          <w:b/>
          <w:bCs/>
        </w:rPr>
        <w:t>представляют в судах, государственных и муниципальных органах, организациях интересы граждан</w:t>
      </w:r>
      <w:r w:rsidRPr="00927564">
        <w:t>, имеющих право на получение бесплатной юридической помощи в рамках государственной системы бесплатной юридической помощи, если они являются:</w:t>
      </w:r>
    </w:p>
    <w:p w:rsidR="00927564" w:rsidRPr="00927564" w:rsidRDefault="00927564" w:rsidP="00FA0509">
      <w:pPr>
        <w:jc w:val="both"/>
      </w:pPr>
      <w:r w:rsidRPr="00927564">
        <w:t>1) истцами и ответчиками при рассмотрении судами дел о:</w:t>
      </w:r>
    </w:p>
    <w:p w:rsidR="00927564" w:rsidRPr="00927564" w:rsidRDefault="00927564" w:rsidP="00FA0509">
      <w:pPr>
        <w:jc w:val="both"/>
      </w:pPr>
      <w:r w:rsidRPr="00927564">
        <w:t>а) расторжении, признании недействительными сделок с недвижимым имуществом, о государственной регистрации прав на недвижимое имущество и сделок с ним и об отказе в государственной регистрации таких прав (в случае, если квартира, жилой дом или их части являются единственным жилым помещением гражданина и его семьи);</w:t>
      </w:r>
    </w:p>
    <w:p w:rsidR="00927564" w:rsidRPr="00927564" w:rsidRDefault="00927564" w:rsidP="00FA0509">
      <w:pPr>
        <w:jc w:val="both"/>
      </w:pPr>
      <w:r w:rsidRPr="00927564">
        <w:t>б) признании права на жилое помещение, предоставлении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в том числе принятых на воспитание в семьи, лиц из числа детей-сирот и детей, оставшихся без попечения родителей, расторжении и прекращении договора социального найма жилого помещения, выселении из жилого помещения (в случае,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927564" w:rsidRPr="00927564" w:rsidRDefault="00927564" w:rsidP="00FA0509">
      <w:pPr>
        <w:jc w:val="both"/>
      </w:pPr>
      <w:r w:rsidRPr="00927564">
        <w:t>в) признании и сохранении права собственности на земельный участок, права постоянного бессрочного пользования, а также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927564" w:rsidRPr="00927564" w:rsidRDefault="00927564" w:rsidP="00FA0509">
      <w:pPr>
        <w:jc w:val="both"/>
      </w:pPr>
      <w:r w:rsidRPr="00927564">
        <w:t>2) истцами (заявителями) при рассмотрении судами дел:</w:t>
      </w:r>
    </w:p>
    <w:p w:rsidR="00927564" w:rsidRPr="00927564" w:rsidRDefault="00927564" w:rsidP="00FA0509">
      <w:pPr>
        <w:jc w:val="both"/>
      </w:pPr>
      <w:r w:rsidRPr="00927564">
        <w:t>а) о взыскании алиментов;</w:t>
      </w:r>
    </w:p>
    <w:p w:rsidR="00927564" w:rsidRPr="00927564" w:rsidRDefault="00927564" w:rsidP="00FA0509">
      <w:pPr>
        <w:jc w:val="both"/>
      </w:pPr>
      <w:r w:rsidRPr="00927564">
        <w:t>б) о возмещении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927564" w:rsidRPr="00927564" w:rsidRDefault="00927564" w:rsidP="00FA0509">
      <w:pPr>
        <w:jc w:val="both"/>
      </w:pPr>
      <w:r w:rsidRPr="00927564">
        <w:t>в) об установлении усыновления, опеки или попечительства в отношении детей-сирот и детей, оставшихся без попечения родителей, о заключении договора об осуществлении опеки или попечительства над такими детьми;</w:t>
      </w:r>
    </w:p>
    <w:p w:rsidR="00927564" w:rsidRPr="00927564" w:rsidRDefault="00927564" w:rsidP="00FA0509">
      <w:pPr>
        <w:jc w:val="both"/>
      </w:pPr>
      <w:r w:rsidRPr="00927564">
        <w:t>г) об обеспечении мер государственной поддержки детям-инвалидам, детям-сиротам, детям, оставшимся без попечения родителей, лицам из числа детей-сирот и детей, оставшихся без попечения родителей;</w:t>
      </w:r>
    </w:p>
    <w:p w:rsidR="00927564" w:rsidRPr="00927564" w:rsidRDefault="00927564" w:rsidP="00FA0509">
      <w:pPr>
        <w:jc w:val="both"/>
      </w:pPr>
      <w:r w:rsidRPr="00927564">
        <w:lastRenderedPageBreak/>
        <w:t>3) гражданами, в отношении которых судом рассматривается заявление о признании их недееспособными;</w:t>
      </w:r>
    </w:p>
    <w:p w:rsidR="00927564" w:rsidRPr="00927564" w:rsidRDefault="00927564" w:rsidP="00FA0509">
      <w:pPr>
        <w:jc w:val="both"/>
      </w:pPr>
      <w:r w:rsidRPr="00927564">
        <w:t>4) гражданами, пострадавшими от политических репрессий, - по вопросам, связанным с реабилитацией;</w:t>
      </w:r>
    </w:p>
    <w:p w:rsidR="00927564" w:rsidRPr="00927564" w:rsidRDefault="00927564" w:rsidP="00FA0509">
      <w:pPr>
        <w:jc w:val="both"/>
      </w:pPr>
      <w:r w:rsidRPr="00927564">
        <w:t>5) гражданами,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стационаре;</w:t>
      </w:r>
    </w:p>
    <w:p w:rsidR="00927564" w:rsidRPr="00927564" w:rsidRDefault="00927564" w:rsidP="00FA0509">
      <w:pPr>
        <w:jc w:val="both"/>
      </w:pPr>
      <w:r w:rsidRPr="00927564">
        <w:t>6) гражданами, пострадавшими от чрезвычайной ситуации, - по вопросам, связанным с восстановлением имущественных прав, личных неимущественных прав, нарушенных в результате чрезвычайной ситуации, возмещением ущерба, причиненного вследствие чрезвычайной ситуации.</w:t>
      </w:r>
    </w:p>
    <w:p w:rsidR="00927564" w:rsidRPr="00927564" w:rsidRDefault="00927564" w:rsidP="00FA0509">
      <w:pPr>
        <w:jc w:val="both"/>
      </w:pPr>
      <w:r w:rsidRPr="00927564">
        <w:t> </w:t>
      </w:r>
    </w:p>
    <w:p w:rsidR="00927564" w:rsidRPr="00927564" w:rsidRDefault="00927564" w:rsidP="00FA0509">
      <w:pPr>
        <w:jc w:val="both"/>
      </w:pPr>
      <w:r w:rsidRPr="00927564">
        <w:t> </w:t>
      </w:r>
    </w:p>
    <w:p w:rsidR="00927564" w:rsidRPr="00927564" w:rsidRDefault="00927564" w:rsidP="00FA0509">
      <w:pPr>
        <w:jc w:val="both"/>
      </w:pPr>
      <w:r w:rsidRPr="00927564">
        <w:t>В соответствии со ст. 5 областного закона от 20.06.2013 № 66-з «О бесплатной юридической помощи в Смоленской области» помимо категорий граждан, указанных в </w:t>
      </w:r>
      <w:hyperlink r:id="rId7" w:history="1">
        <w:r w:rsidRPr="00927564">
          <w:rPr>
            <w:rStyle w:val="a3"/>
          </w:rPr>
          <w:t>ч. 1 ст. 20</w:t>
        </w:r>
      </w:hyperlink>
      <w:r w:rsidRPr="00927564">
        <w:t> Закона, право на получение бесплатной юридической помощи в рамках государственной системы бесплатной юридической помощи </w:t>
      </w:r>
      <w:r w:rsidRPr="00927564">
        <w:rPr>
          <w:b/>
          <w:bCs/>
        </w:rPr>
        <w:t>в виде правового консультирования в устной и письменной форме, оказываемой органами исполнительной власти Смоленской области и подведомственными им областными государственными учреждениями, входящими в государственную систему бесплатной юридической помощи, </w:t>
      </w:r>
      <w:r w:rsidRPr="00927564">
        <w:t>имеют следующие категории граждан:</w:t>
      </w:r>
    </w:p>
    <w:p w:rsidR="00927564" w:rsidRPr="00927564" w:rsidRDefault="00927564" w:rsidP="00FA0509">
      <w:pPr>
        <w:jc w:val="both"/>
      </w:pPr>
      <w:r w:rsidRPr="00927564">
        <w:t>1) полные кавалеры ордена Славы и граждане, награжденные орденом Трудовой славы трех степеней;</w:t>
      </w:r>
    </w:p>
    <w:p w:rsidR="00927564" w:rsidRPr="00927564" w:rsidRDefault="00927564" w:rsidP="00FA0509">
      <w:pPr>
        <w:jc w:val="both"/>
      </w:pPr>
      <w:r w:rsidRPr="00927564">
        <w:t>2) беременные женщины и женщины, имеющие детей в возрасте до трех лет, если они обращаются за оказанием бесплатной юридической помощи по вопросам, связанным с отказом работодателя в заключении трудового договора, нарушающим гарантии, установленные Трудовым кодексом Российской Федерации, восстановлением на работе, взысканием заработка, в том числе за время вынужденного прогула, компенсацией морального вреда, причиненного неправомерными действиями (бездействием) работодателя, назначением, перерасчетом и взысканием пособия по беременности и родам, единовременного пособия при рождении ребенка, ежемесячного пособия по уходу за ребенком, установлением и оспариванием отцовства, взысканием алиментов;</w:t>
      </w:r>
    </w:p>
    <w:p w:rsidR="00927564" w:rsidRPr="00927564" w:rsidRDefault="00927564" w:rsidP="00FA0509">
      <w:pPr>
        <w:jc w:val="both"/>
      </w:pPr>
      <w:r w:rsidRPr="00927564">
        <w:t>3) инвалиды III группы;</w:t>
      </w:r>
    </w:p>
    <w:p w:rsidR="00927564" w:rsidRPr="00927564" w:rsidRDefault="00927564" w:rsidP="00FA0509">
      <w:pPr>
        <w:jc w:val="both"/>
      </w:pPr>
      <w:r w:rsidRPr="00927564">
        <w:t>4) ветераны боевых действий;</w:t>
      </w:r>
    </w:p>
    <w:p w:rsidR="00927564" w:rsidRPr="00927564" w:rsidRDefault="00927564" w:rsidP="00FA0509">
      <w:pPr>
        <w:jc w:val="both"/>
      </w:pPr>
      <w:r w:rsidRPr="00927564">
        <w:t>5) члены семей погибших (умерших) инвалидов Великой Отечественной войны, инвалидов боевых действий, участников Великой Отечественной войны и ветеранов боевых действий;</w:t>
      </w:r>
    </w:p>
    <w:p w:rsidR="00927564" w:rsidRPr="00927564" w:rsidRDefault="00927564" w:rsidP="00FA0509">
      <w:pPr>
        <w:jc w:val="both"/>
      </w:pPr>
      <w:r w:rsidRPr="00927564">
        <w:t>6) граждане, получающие пенсию по старости, а также граждане, достигшие возраста 60 и 55 лет (соответственно мужчины и женщины);</w:t>
      </w:r>
    </w:p>
    <w:p w:rsidR="00927564" w:rsidRPr="00927564" w:rsidRDefault="00927564" w:rsidP="00FA0509">
      <w:pPr>
        <w:jc w:val="both"/>
      </w:pPr>
      <w:r w:rsidRPr="00927564">
        <w:t>7) граждане, имеющие трех и более несовершеннолетних детей;</w:t>
      </w:r>
    </w:p>
    <w:p w:rsidR="00927564" w:rsidRPr="00927564" w:rsidRDefault="00927564" w:rsidP="00FA0509">
      <w:pPr>
        <w:jc w:val="both"/>
      </w:pPr>
      <w:r w:rsidRPr="00927564">
        <w:t xml:space="preserve">8) одинокие матери, воспитывающие ребенка в возрасте до четырнадцати лет (ребенка-инвалида до восемнадцати лет), иные лица, воспитывающие ребенка в возрасте до четырнадцати лет (ребенка-инвалида до восемнадцати лет) без матери, если они </w:t>
      </w:r>
      <w:r w:rsidRPr="00927564">
        <w:lastRenderedPageBreak/>
        <w:t>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927564" w:rsidRPr="00927564" w:rsidRDefault="00927564" w:rsidP="00FA0509">
      <w:pPr>
        <w:jc w:val="both"/>
      </w:pPr>
      <w:r w:rsidRPr="00927564">
        <w:t>9) ветераны труда;</w:t>
      </w:r>
    </w:p>
    <w:p w:rsidR="00927564" w:rsidRPr="00927564" w:rsidRDefault="00927564" w:rsidP="00FA0509">
      <w:pPr>
        <w:jc w:val="both"/>
      </w:pPr>
      <w:r w:rsidRPr="00927564">
        <w:t>10) ветераны труда Смоленской области;</w:t>
      </w:r>
    </w:p>
    <w:p w:rsidR="00927564" w:rsidRPr="00927564" w:rsidRDefault="00927564" w:rsidP="00FA0509">
      <w:pPr>
        <w:jc w:val="both"/>
      </w:pPr>
      <w:r w:rsidRPr="00927564">
        <w:t>11) лица, награжденные нагрудными знаками «Почетный донор России», «Почетный донор СССР»;</w:t>
      </w:r>
    </w:p>
    <w:p w:rsidR="00927564" w:rsidRPr="00927564" w:rsidRDefault="00927564" w:rsidP="00FA0509">
      <w:pPr>
        <w:jc w:val="both"/>
      </w:pPr>
      <w:r w:rsidRPr="00927564">
        <w:t>12) лица, освобожденные из мест лишения свободы, в течение двух месяцев со дня освобождения, если они обращаются за оказанием бесплатной юридической помощи по вопросам трудоустройства.</w:t>
      </w:r>
    </w:p>
    <w:p w:rsidR="00927564" w:rsidRPr="00927564" w:rsidRDefault="00927564" w:rsidP="00FA0509">
      <w:pPr>
        <w:jc w:val="both"/>
        <w:rPr>
          <w:b/>
          <w:bCs/>
        </w:rPr>
      </w:pPr>
      <w:r w:rsidRPr="00927564">
        <w:rPr>
          <w:b/>
          <w:bCs/>
        </w:rPr>
        <w:t>ДОКУМЕНТЫ, ПОДЛЕЖАЩИЕ ПРЕДЪЯВЛЕНИЮ ГРАЖДАНАМИ, ДЛЯ ПОЛУЧЕНИЯ БЕСПЛАТНОЙ ЮРИДИЧЕСКОЙ ПОМОЩИ</w:t>
      </w:r>
    </w:p>
    <w:p w:rsidR="00927564" w:rsidRPr="00927564" w:rsidRDefault="00927564" w:rsidP="00FA0509">
      <w:pPr>
        <w:jc w:val="both"/>
      </w:pPr>
      <w:r w:rsidRPr="00927564">
        <w:t>Для получения бесплатной юридической помощи в виде правового консультирования в устной и письменной форме по вопросам компетенции соответствующего органа и (или) учреждения, гражданин, из числа граждан поименованных в ч. 1 ст. 20 Федерального закона от 21.11.2011 № 324-ФЗ «О бесплатной юридической помощи в Российской Федерации» (далее - гражданин), вправе обратиться в орган исполнительной власти Смоленской области и (или) подведомственные им учреждения, входящие в государственную систему бесплатной юридической помощи на территории Смоленской области, в соответствии с графиком приема граждан и компетенцией соответствующего органа и (или) учреждения.</w:t>
      </w:r>
    </w:p>
    <w:p w:rsidR="00927564" w:rsidRPr="00927564" w:rsidRDefault="00927564" w:rsidP="00FA0509">
      <w:pPr>
        <w:jc w:val="both"/>
      </w:pPr>
      <w:r w:rsidRPr="00927564">
        <w:t>При обращении гражданин предъявляет:</w:t>
      </w:r>
    </w:p>
    <w:p w:rsidR="00927564" w:rsidRPr="00927564" w:rsidRDefault="00927564" w:rsidP="00FA0509">
      <w:pPr>
        <w:numPr>
          <w:ilvl w:val="0"/>
          <w:numId w:val="1"/>
        </w:numPr>
        <w:jc w:val="both"/>
      </w:pPr>
      <w:r w:rsidRPr="00927564">
        <w:t>документ удостоверяющий личность;</w:t>
      </w:r>
    </w:p>
    <w:p w:rsidR="00927564" w:rsidRPr="00927564" w:rsidRDefault="00927564" w:rsidP="00FA0509">
      <w:pPr>
        <w:numPr>
          <w:ilvl w:val="0"/>
          <w:numId w:val="1"/>
        </w:numPr>
        <w:jc w:val="both"/>
      </w:pPr>
      <w:r w:rsidRPr="00927564">
        <w:t> документы, подтверждающие право на получение бесплатной юридической помощи, перечень которых приведен в таблице.</w:t>
      </w:r>
    </w:p>
    <w:p w:rsidR="00927564" w:rsidRPr="00927564" w:rsidRDefault="00927564" w:rsidP="00FA0509">
      <w:pPr>
        <w:jc w:val="both"/>
      </w:pPr>
      <w:r w:rsidRPr="00927564">
        <w:rPr>
          <w:b/>
          <w:bCs/>
        </w:rPr>
        <w:t>Документы, подтверждающие принадлежность гражданина к категориям граждан, предусмотренных частью 1 статьи 20 Федерального закона «О бесплатной юридической помощи в Российской Федерации»</w:t>
      </w:r>
    </w:p>
    <w:tbl>
      <w:tblPr>
        <w:tblW w:w="49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1"/>
        <w:gridCol w:w="7659"/>
        <w:gridCol w:w="6828"/>
      </w:tblGrid>
      <w:tr w:rsidR="00927564" w:rsidRPr="00927564" w:rsidTr="00927564">
        <w:trPr>
          <w:trHeight w:val="15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27564" w:rsidRPr="00927564" w:rsidRDefault="00927564" w:rsidP="00FA0509">
            <w:pPr>
              <w:jc w:val="both"/>
            </w:pPr>
            <w:r w:rsidRPr="00927564">
              <w:t>  </w:t>
            </w:r>
            <w:r w:rsidRPr="00927564">
              <w:rPr>
                <w:b/>
                <w:bCs/>
              </w:rPr>
              <w:t>№ п/п</w:t>
            </w:r>
          </w:p>
        </w:tc>
        <w:tc>
          <w:tcPr>
            <w:tcW w:w="9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27564" w:rsidRPr="00927564" w:rsidRDefault="00927564" w:rsidP="00FA0509">
            <w:pPr>
              <w:jc w:val="both"/>
            </w:pPr>
            <w:r w:rsidRPr="00927564">
              <w:rPr>
                <w:b/>
                <w:bCs/>
              </w:rPr>
              <w:t>Категория граждан, имеющих право на получение бесплатной юридической помощи</w:t>
            </w:r>
          </w:p>
        </w:tc>
        <w:tc>
          <w:tcPr>
            <w:tcW w:w="8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27564" w:rsidRPr="00927564" w:rsidRDefault="00927564" w:rsidP="00FA0509">
            <w:pPr>
              <w:jc w:val="both"/>
            </w:pPr>
            <w:r w:rsidRPr="00927564">
              <w:rPr>
                <w:b/>
                <w:bCs/>
              </w:rPr>
              <w:t> Документы, подтверждающие право на получение бесплатной юридической помощи</w:t>
            </w:r>
          </w:p>
        </w:tc>
      </w:tr>
      <w:tr w:rsidR="00927564" w:rsidRPr="00927564" w:rsidTr="00927564">
        <w:trPr>
          <w:trHeight w:val="15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27564" w:rsidRPr="00927564" w:rsidRDefault="00927564" w:rsidP="00FA0509">
            <w:pPr>
              <w:jc w:val="both"/>
            </w:pPr>
            <w:r w:rsidRPr="00927564">
              <w:t>1.</w:t>
            </w:r>
          </w:p>
        </w:tc>
        <w:tc>
          <w:tcPr>
            <w:tcW w:w="9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27564" w:rsidRPr="00927564" w:rsidRDefault="00927564" w:rsidP="00FA0509">
            <w:pPr>
              <w:jc w:val="both"/>
            </w:pPr>
            <w:r w:rsidRPr="00927564">
              <w:t>граждане, среднедушевой доход семей которых ниже величины прожиточного минимума, установленного в субъекте Российской Федерации в соответствии с законодательством Российской Федерации, либо одиноко проживающие граждане, доходы которых ниже величины прожиточного минимума (малоимущие граждане)</w:t>
            </w:r>
          </w:p>
        </w:tc>
        <w:tc>
          <w:tcPr>
            <w:tcW w:w="8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27564" w:rsidRPr="00927564" w:rsidRDefault="00927564" w:rsidP="00FA0509">
            <w:pPr>
              <w:jc w:val="both"/>
            </w:pPr>
            <w:r w:rsidRPr="00927564">
              <w:t>справка органа социальной защиты населения Смоленской области о среднедушевом доходе семьи (одиноко проживающего гражданина) для получения бесплатной юридической помощи</w:t>
            </w:r>
          </w:p>
        </w:tc>
      </w:tr>
      <w:tr w:rsidR="00927564" w:rsidRPr="00927564" w:rsidTr="00927564">
        <w:trPr>
          <w:trHeight w:val="15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27564" w:rsidRPr="00927564" w:rsidRDefault="00927564" w:rsidP="00FA0509">
            <w:pPr>
              <w:jc w:val="both"/>
            </w:pPr>
            <w:r w:rsidRPr="00927564">
              <w:t>2.</w:t>
            </w:r>
          </w:p>
        </w:tc>
        <w:tc>
          <w:tcPr>
            <w:tcW w:w="9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27564" w:rsidRPr="00927564" w:rsidRDefault="00927564" w:rsidP="00FA0509">
            <w:pPr>
              <w:jc w:val="both"/>
            </w:pPr>
            <w:r w:rsidRPr="00927564">
              <w:t>инвалиды I и II группы</w:t>
            </w:r>
          </w:p>
        </w:tc>
        <w:tc>
          <w:tcPr>
            <w:tcW w:w="8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27564" w:rsidRPr="00927564" w:rsidRDefault="00927564" w:rsidP="00FA0509">
            <w:pPr>
              <w:jc w:val="both"/>
            </w:pPr>
            <w:r w:rsidRPr="00927564">
              <w:t xml:space="preserve">документ, подтверждающий факт установления инвалидности (справка, подтверждающая факт </w:t>
            </w:r>
            <w:r w:rsidRPr="00927564">
              <w:lastRenderedPageBreak/>
              <w:t>установления инвалидности, выданная федеральным государственным учреждением медико-социальной экспертизы, пенсионное удостоверение о назначении пенсии по инвалидности, выписка из акта освидетельствования в учреждении государственной службы медико-социальной экспертизы)</w:t>
            </w:r>
          </w:p>
        </w:tc>
      </w:tr>
      <w:tr w:rsidR="00927564" w:rsidRPr="00927564" w:rsidTr="00927564">
        <w:trPr>
          <w:trHeight w:val="15"/>
          <w:tblCellSpacing w:w="0" w:type="dxa"/>
        </w:trPr>
        <w:tc>
          <w:tcPr>
            <w:tcW w:w="7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27564" w:rsidRPr="00927564" w:rsidRDefault="00927564" w:rsidP="00FA0509">
            <w:pPr>
              <w:jc w:val="both"/>
            </w:pPr>
            <w:r w:rsidRPr="00927564">
              <w:lastRenderedPageBreak/>
              <w:t>3.</w:t>
            </w:r>
          </w:p>
        </w:tc>
        <w:tc>
          <w:tcPr>
            <w:tcW w:w="9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27564" w:rsidRPr="00927564" w:rsidRDefault="00927564" w:rsidP="00FA0509">
            <w:pPr>
              <w:jc w:val="both"/>
            </w:pPr>
            <w:r w:rsidRPr="00927564">
              <w:t>ветераны Великой Отечественной войны</w:t>
            </w:r>
          </w:p>
        </w:tc>
        <w:tc>
          <w:tcPr>
            <w:tcW w:w="8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27564" w:rsidRPr="00927564" w:rsidRDefault="00927564" w:rsidP="00FA0509">
            <w:pPr>
              <w:jc w:val="both"/>
            </w:pPr>
            <w:r w:rsidRPr="00927564">
              <w:t>один из следующих документов:</w:t>
            </w:r>
          </w:p>
          <w:p w:rsidR="00927564" w:rsidRPr="00927564" w:rsidRDefault="00927564" w:rsidP="00FA0509">
            <w:pPr>
              <w:jc w:val="both"/>
            </w:pPr>
            <w:r w:rsidRPr="00927564">
              <w:t>удостоверение ветерана Великой Отечественной войны;</w:t>
            </w:r>
          </w:p>
          <w:p w:rsidR="00927564" w:rsidRPr="00927564" w:rsidRDefault="00927564" w:rsidP="00FA0509">
            <w:pPr>
              <w:jc w:val="both"/>
            </w:pPr>
            <w:r w:rsidRPr="00927564">
              <w:t>удостоверение участника войны</w:t>
            </w:r>
          </w:p>
        </w:tc>
      </w:tr>
      <w:tr w:rsidR="00927564" w:rsidRPr="00927564" w:rsidTr="00927564">
        <w:trPr>
          <w:trHeight w:val="1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7564" w:rsidRPr="00927564" w:rsidRDefault="00927564" w:rsidP="00FA0509">
            <w:pPr>
              <w:jc w:val="both"/>
            </w:pPr>
          </w:p>
        </w:tc>
        <w:tc>
          <w:tcPr>
            <w:tcW w:w="9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27564" w:rsidRPr="00927564" w:rsidRDefault="00927564" w:rsidP="00FA0509">
            <w:pPr>
              <w:jc w:val="both"/>
            </w:pPr>
            <w:r w:rsidRPr="00927564">
              <w:t>Герои Советского Союза</w:t>
            </w:r>
          </w:p>
        </w:tc>
        <w:tc>
          <w:tcPr>
            <w:tcW w:w="8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27564" w:rsidRPr="00927564" w:rsidRDefault="00927564" w:rsidP="00FA0509">
            <w:pPr>
              <w:jc w:val="both"/>
            </w:pPr>
            <w:r w:rsidRPr="00927564">
              <w:t>один из следующих документов:</w:t>
            </w:r>
          </w:p>
          <w:p w:rsidR="00927564" w:rsidRPr="00927564" w:rsidRDefault="00927564" w:rsidP="00FA0509">
            <w:pPr>
              <w:jc w:val="both"/>
            </w:pPr>
            <w:r w:rsidRPr="00927564">
              <w:t>удостоверение к государственной награде СССР, выдаваемое лицу, которому было присвоено звание Героя Советского Союза;</w:t>
            </w:r>
          </w:p>
          <w:p w:rsidR="00927564" w:rsidRPr="00927564" w:rsidRDefault="00927564" w:rsidP="00FA0509">
            <w:pPr>
              <w:jc w:val="both"/>
            </w:pPr>
            <w:r w:rsidRPr="00927564">
              <w:t>книжка Героя Советского Союза;</w:t>
            </w:r>
          </w:p>
          <w:p w:rsidR="00927564" w:rsidRPr="00927564" w:rsidRDefault="00927564" w:rsidP="00FA0509">
            <w:pPr>
              <w:jc w:val="both"/>
            </w:pPr>
            <w:r w:rsidRPr="00927564">
              <w:t>грамота Героя Советского Союза</w:t>
            </w:r>
          </w:p>
        </w:tc>
      </w:tr>
      <w:tr w:rsidR="00927564" w:rsidRPr="00927564" w:rsidTr="00927564">
        <w:trPr>
          <w:trHeight w:val="1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7564" w:rsidRPr="00927564" w:rsidRDefault="00927564" w:rsidP="00FA0509">
            <w:pPr>
              <w:jc w:val="both"/>
            </w:pPr>
          </w:p>
        </w:tc>
        <w:tc>
          <w:tcPr>
            <w:tcW w:w="9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27564" w:rsidRPr="00927564" w:rsidRDefault="00927564" w:rsidP="00FA0509">
            <w:pPr>
              <w:jc w:val="both"/>
            </w:pPr>
            <w:r w:rsidRPr="00927564">
              <w:t>Герои Социалистического Труда</w:t>
            </w:r>
          </w:p>
        </w:tc>
        <w:tc>
          <w:tcPr>
            <w:tcW w:w="8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27564" w:rsidRPr="00927564" w:rsidRDefault="00927564" w:rsidP="00FA0509">
            <w:pPr>
              <w:jc w:val="both"/>
            </w:pPr>
            <w:r w:rsidRPr="00927564">
              <w:t>один из следующих документов:</w:t>
            </w:r>
          </w:p>
          <w:p w:rsidR="00927564" w:rsidRPr="00927564" w:rsidRDefault="00927564" w:rsidP="00FA0509">
            <w:pPr>
              <w:jc w:val="both"/>
            </w:pPr>
            <w:r w:rsidRPr="00927564">
              <w:t>удостоверение к государственной награде СССР, выдаваемое лицу, которому было присвоено звание Героя социалистического Труда;</w:t>
            </w:r>
          </w:p>
          <w:p w:rsidR="00927564" w:rsidRPr="00927564" w:rsidRDefault="00927564" w:rsidP="00FA0509">
            <w:pPr>
              <w:jc w:val="both"/>
            </w:pPr>
            <w:r w:rsidRPr="00927564">
              <w:t>книжка Героя Социалистического Труда;</w:t>
            </w:r>
          </w:p>
          <w:p w:rsidR="00927564" w:rsidRPr="00927564" w:rsidRDefault="00927564" w:rsidP="00FA0509">
            <w:pPr>
              <w:jc w:val="both"/>
            </w:pPr>
            <w:r w:rsidRPr="00927564">
              <w:t>грамота Героя Социалистического Труда</w:t>
            </w:r>
          </w:p>
        </w:tc>
      </w:tr>
      <w:tr w:rsidR="00927564" w:rsidRPr="00927564" w:rsidTr="00927564">
        <w:trPr>
          <w:trHeight w:val="1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7564" w:rsidRPr="00927564" w:rsidRDefault="00927564" w:rsidP="00FA0509">
            <w:pPr>
              <w:jc w:val="both"/>
            </w:pPr>
          </w:p>
        </w:tc>
        <w:tc>
          <w:tcPr>
            <w:tcW w:w="9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27564" w:rsidRPr="00927564" w:rsidRDefault="00927564" w:rsidP="00FA0509">
            <w:pPr>
              <w:jc w:val="both"/>
            </w:pPr>
            <w:r w:rsidRPr="00927564">
              <w:t>Герои Российской Федерации</w:t>
            </w:r>
          </w:p>
        </w:tc>
        <w:tc>
          <w:tcPr>
            <w:tcW w:w="8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27564" w:rsidRPr="00927564" w:rsidRDefault="00927564" w:rsidP="00FA0509">
            <w:pPr>
              <w:jc w:val="both"/>
            </w:pPr>
            <w:r w:rsidRPr="00927564">
              <w:t>один из следующих документов:</w:t>
            </w:r>
          </w:p>
          <w:p w:rsidR="00927564" w:rsidRPr="00927564" w:rsidRDefault="00927564" w:rsidP="00FA0509">
            <w:pPr>
              <w:jc w:val="both"/>
            </w:pPr>
            <w:r w:rsidRPr="00927564">
              <w:t>книжка Героя Российской Федерации;</w:t>
            </w:r>
          </w:p>
          <w:p w:rsidR="00927564" w:rsidRPr="00927564" w:rsidRDefault="00927564" w:rsidP="00FA0509">
            <w:pPr>
              <w:jc w:val="both"/>
            </w:pPr>
            <w:r w:rsidRPr="00927564">
              <w:t>удостоверение Героя Российской Федерации;</w:t>
            </w:r>
          </w:p>
          <w:p w:rsidR="00927564" w:rsidRPr="00927564" w:rsidRDefault="00927564" w:rsidP="00FA0509">
            <w:pPr>
              <w:jc w:val="both"/>
            </w:pPr>
            <w:r w:rsidRPr="00927564">
              <w:t>грамота Героя Российской Федерации</w:t>
            </w:r>
          </w:p>
        </w:tc>
      </w:tr>
      <w:tr w:rsidR="00927564" w:rsidRPr="00927564" w:rsidTr="00927564">
        <w:trPr>
          <w:trHeight w:val="1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7564" w:rsidRPr="00927564" w:rsidRDefault="00927564" w:rsidP="00FA0509">
            <w:pPr>
              <w:jc w:val="both"/>
            </w:pPr>
          </w:p>
        </w:tc>
        <w:tc>
          <w:tcPr>
            <w:tcW w:w="9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27564" w:rsidRPr="00927564" w:rsidRDefault="00927564" w:rsidP="00FA0509">
            <w:pPr>
              <w:jc w:val="both"/>
            </w:pPr>
            <w:r w:rsidRPr="00927564">
              <w:t>Герои Труда Российской Федерации</w:t>
            </w:r>
          </w:p>
        </w:tc>
        <w:tc>
          <w:tcPr>
            <w:tcW w:w="8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27564" w:rsidRPr="00927564" w:rsidRDefault="00927564" w:rsidP="00FA0509">
            <w:pPr>
              <w:jc w:val="both"/>
            </w:pPr>
            <w:r w:rsidRPr="00927564">
              <w:t>один из следующих документов:</w:t>
            </w:r>
          </w:p>
          <w:p w:rsidR="00927564" w:rsidRPr="00927564" w:rsidRDefault="00927564" w:rsidP="00FA0509">
            <w:pPr>
              <w:jc w:val="both"/>
            </w:pPr>
            <w:r w:rsidRPr="00927564">
              <w:t>книжка Героя Труда Российской Федерации;</w:t>
            </w:r>
          </w:p>
          <w:p w:rsidR="00927564" w:rsidRPr="00927564" w:rsidRDefault="00927564" w:rsidP="00FA0509">
            <w:pPr>
              <w:jc w:val="both"/>
            </w:pPr>
            <w:r w:rsidRPr="00927564">
              <w:t>удостоверение Героя Труда Российской Федерации;</w:t>
            </w:r>
          </w:p>
          <w:p w:rsidR="00927564" w:rsidRPr="00927564" w:rsidRDefault="00927564" w:rsidP="00FA0509">
            <w:pPr>
              <w:jc w:val="both"/>
            </w:pPr>
            <w:r w:rsidRPr="00927564">
              <w:lastRenderedPageBreak/>
              <w:t>грамота о присвоении звания Героя Труда Российской Федерации</w:t>
            </w:r>
          </w:p>
        </w:tc>
      </w:tr>
      <w:tr w:rsidR="00927564" w:rsidRPr="00927564" w:rsidTr="00927564">
        <w:trPr>
          <w:trHeight w:val="840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27564" w:rsidRPr="00927564" w:rsidRDefault="00927564" w:rsidP="00FA0509">
            <w:pPr>
              <w:jc w:val="both"/>
            </w:pPr>
            <w:r w:rsidRPr="00927564">
              <w:lastRenderedPageBreak/>
              <w:t>4.</w:t>
            </w:r>
          </w:p>
        </w:tc>
        <w:tc>
          <w:tcPr>
            <w:tcW w:w="9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27564" w:rsidRPr="00927564" w:rsidRDefault="00927564" w:rsidP="00FA0509">
            <w:pPr>
              <w:jc w:val="both"/>
            </w:pPr>
            <w:r w:rsidRPr="00927564">
              <w:t>дети-инвалиды</w:t>
            </w:r>
          </w:p>
        </w:tc>
        <w:tc>
          <w:tcPr>
            <w:tcW w:w="8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27564" w:rsidRPr="00927564" w:rsidRDefault="00927564" w:rsidP="00FA0509">
            <w:pPr>
              <w:jc w:val="both"/>
            </w:pPr>
            <w:r w:rsidRPr="00927564">
              <w:t>справка, подтверждающая факт установления инвалидности, выданная федеральным государственным учреждением медико-социальной экспертизы</w:t>
            </w:r>
          </w:p>
        </w:tc>
      </w:tr>
      <w:tr w:rsidR="00927564" w:rsidRPr="00927564" w:rsidTr="00927564">
        <w:trPr>
          <w:trHeight w:val="15"/>
          <w:tblCellSpacing w:w="0" w:type="dxa"/>
        </w:trPr>
        <w:tc>
          <w:tcPr>
            <w:tcW w:w="7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27564" w:rsidRPr="00927564" w:rsidRDefault="00927564" w:rsidP="00FA0509">
            <w:pPr>
              <w:jc w:val="both"/>
            </w:pPr>
            <w:r w:rsidRPr="00927564">
              <w:t>5.</w:t>
            </w:r>
          </w:p>
        </w:tc>
        <w:tc>
          <w:tcPr>
            <w:tcW w:w="9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27564" w:rsidRPr="00927564" w:rsidRDefault="00927564" w:rsidP="00FA0509">
            <w:pPr>
              <w:jc w:val="both"/>
            </w:pPr>
            <w:r w:rsidRPr="00927564">
              <w:t>дети-сироты,</w:t>
            </w:r>
          </w:p>
          <w:p w:rsidR="00927564" w:rsidRPr="00927564" w:rsidRDefault="00927564" w:rsidP="00FA0509">
            <w:pPr>
              <w:jc w:val="both"/>
            </w:pPr>
            <w:r w:rsidRPr="00927564">
              <w:t>дети, оставшиеся без попечения родителей</w:t>
            </w:r>
          </w:p>
        </w:tc>
        <w:tc>
          <w:tcPr>
            <w:tcW w:w="8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27564" w:rsidRPr="00927564" w:rsidRDefault="00927564" w:rsidP="00FA0509">
            <w:pPr>
              <w:jc w:val="both"/>
            </w:pPr>
            <w:r w:rsidRPr="00927564">
              <w:t>документ, подтверждающий принадлежность гражданина к категории детей-сирот и детей, оставшихся без попечения родителей (свидетельство о смерти родителей либо решение суда о лишении родителей родительских прав (об ограничении в родительских правах), признании родителей недееспособными (ограниченно дееспособными), безвестно отсутствующими или умершими, либо справка о нахождении родителей под стражей или об отбывании ими наказания в виде лишения свободы, выданная соответствующим учреждением, в котором находятся или отбывают наказание родители, либо медицинское заключение о состоянии здоровья родителей, выданное медицинской организацией, либо решение суда об установлении факта оставления ребенка без попечения родителей, либо справка органов внутренних дел о том, что место нахождения разыскиваемых родителей не установлено, иные документы, подтверждающие факт отсутствия над ребенком родительского попечения)</w:t>
            </w:r>
          </w:p>
        </w:tc>
      </w:tr>
      <w:tr w:rsidR="00927564" w:rsidRPr="00927564" w:rsidTr="00927564">
        <w:trPr>
          <w:trHeight w:val="1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7564" w:rsidRPr="00927564" w:rsidRDefault="00927564" w:rsidP="00FA0509">
            <w:pPr>
              <w:jc w:val="both"/>
            </w:pPr>
          </w:p>
        </w:tc>
        <w:tc>
          <w:tcPr>
            <w:tcW w:w="9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27564" w:rsidRPr="00927564" w:rsidRDefault="00927564" w:rsidP="00FA0509">
            <w:pPr>
              <w:jc w:val="both"/>
            </w:pPr>
            <w:r w:rsidRPr="00927564">
              <w:t>лица из числа детей-сирот и детей, оставшихся без попечения родителей</w:t>
            </w:r>
          </w:p>
        </w:tc>
        <w:tc>
          <w:tcPr>
            <w:tcW w:w="8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27564" w:rsidRPr="00927564" w:rsidRDefault="00927564" w:rsidP="00FA0509">
            <w:pPr>
              <w:jc w:val="both"/>
            </w:pPr>
            <w:r w:rsidRPr="00927564">
              <w:t>документ об окончании обучения (пребывания) в образовательной организации, организации социального обслуживания, иной организации, в приемной семье, детском доме семейного типа</w:t>
            </w:r>
          </w:p>
        </w:tc>
      </w:tr>
      <w:tr w:rsidR="00927564" w:rsidRPr="00927564" w:rsidTr="00927564">
        <w:trPr>
          <w:trHeight w:val="1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7564" w:rsidRPr="00927564" w:rsidRDefault="00927564" w:rsidP="00FA0509">
            <w:pPr>
              <w:jc w:val="both"/>
            </w:pPr>
          </w:p>
        </w:tc>
        <w:tc>
          <w:tcPr>
            <w:tcW w:w="9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27564" w:rsidRPr="00927564" w:rsidRDefault="00927564" w:rsidP="00FA0509">
            <w:pPr>
              <w:jc w:val="both"/>
            </w:pPr>
            <w:r w:rsidRPr="00927564">
              <w:t>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</w:t>
            </w:r>
          </w:p>
        </w:tc>
        <w:tc>
          <w:tcPr>
            <w:tcW w:w="8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27564" w:rsidRPr="00927564" w:rsidRDefault="00927564" w:rsidP="00FA0509">
            <w:pPr>
              <w:jc w:val="both"/>
            </w:pPr>
            <w:r w:rsidRPr="00927564">
              <w:t>акт органа опеки и попечительства, либо иной документ, подтверждающий установление над ребенком опеки (попечительства)</w:t>
            </w:r>
          </w:p>
        </w:tc>
      </w:tr>
      <w:tr w:rsidR="00927564" w:rsidRPr="00927564" w:rsidTr="00927564">
        <w:trPr>
          <w:trHeight w:val="15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27564" w:rsidRPr="00927564" w:rsidRDefault="00927564" w:rsidP="00FA0509">
            <w:pPr>
              <w:jc w:val="both"/>
            </w:pPr>
            <w:r w:rsidRPr="00927564">
              <w:t>6.</w:t>
            </w:r>
          </w:p>
        </w:tc>
        <w:tc>
          <w:tcPr>
            <w:tcW w:w="9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27564" w:rsidRPr="00927564" w:rsidRDefault="00927564" w:rsidP="00FA0509">
            <w:pPr>
              <w:jc w:val="both"/>
            </w:pPr>
            <w:r w:rsidRPr="00927564">
              <w:t>лица, желающие принять на воспитание в свою семью ребенка, оставшегося без попечения родителей,</w:t>
            </w:r>
          </w:p>
          <w:p w:rsidR="00927564" w:rsidRPr="00927564" w:rsidRDefault="00927564" w:rsidP="00FA0509">
            <w:pPr>
              <w:jc w:val="both"/>
            </w:pPr>
            <w:r w:rsidRPr="00927564">
              <w:t> </w:t>
            </w:r>
          </w:p>
          <w:p w:rsidR="00927564" w:rsidRPr="00927564" w:rsidRDefault="00927564" w:rsidP="00FA0509">
            <w:pPr>
              <w:jc w:val="both"/>
            </w:pPr>
            <w:r w:rsidRPr="00927564">
              <w:t>усыновители</w:t>
            </w:r>
          </w:p>
        </w:tc>
        <w:tc>
          <w:tcPr>
            <w:tcW w:w="8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27564" w:rsidRPr="00927564" w:rsidRDefault="00927564" w:rsidP="00FA0509">
            <w:pPr>
              <w:jc w:val="both"/>
            </w:pPr>
            <w:r w:rsidRPr="00927564">
              <w:t>документ, удостоверяющий в соответствии с законодательством Российской Федерации личность гражданина, обратившегося за бесплатной юридической помощью и подтверждающего наличие у него гражданства Российской Федерации </w:t>
            </w:r>
          </w:p>
          <w:p w:rsidR="00927564" w:rsidRPr="00927564" w:rsidRDefault="00927564" w:rsidP="00FA0509">
            <w:pPr>
              <w:jc w:val="both"/>
            </w:pPr>
            <w:r w:rsidRPr="00927564">
              <w:t>копия вступившего в законную силу решения суда об усыновлении, либо свидетельство об усыновлении</w:t>
            </w:r>
          </w:p>
        </w:tc>
      </w:tr>
      <w:tr w:rsidR="00927564" w:rsidRPr="00927564" w:rsidTr="00927564">
        <w:trPr>
          <w:trHeight w:val="15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27564" w:rsidRPr="00927564" w:rsidRDefault="00927564" w:rsidP="00FA0509">
            <w:pPr>
              <w:jc w:val="both"/>
            </w:pPr>
            <w:r w:rsidRPr="00927564">
              <w:t>7.</w:t>
            </w:r>
          </w:p>
        </w:tc>
        <w:tc>
          <w:tcPr>
            <w:tcW w:w="9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27564" w:rsidRPr="00927564" w:rsidRDefault="00927564" w:rsidP="00FA0509">
            <w:pPr>
              <w:jc w:val="both"/>
            </w:pPr>
            <w:r w:rsidRPr="00927564">
              <w:t>граждане пожилого возраста и инвалиды, проживающие в организациях социального обслуживания, предоставляющих социальные услуги в стационарной форме</w:t>
            </w:r>
          </w:p>
        </w:tc>
        <w:tc>
          <w:tcPr>
            <w:tcW w:w="8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27564" w:rsidRPr="00927564" w:rsidRDefault="00927564" w:rsidP="00FA0509">
            <w:pPr>
              <w:jc w:val="both"/>
            </w:pPr>
            <w:r w:rsidRPr="00927564">
              <w:t>справка, выданная организацией социального обслуживания, предоставляющей социальные услуги в стационарной форме, о проживании гражданина пожилого возраста или инвалида в такой организации</w:t>
            </w:r>
          </w:p>
        </w:tc>
      </w:tr>
      <w:tr w:rsidR="00927564" w:rsidRPr="00927564" w:rsidTr="00927564">
        <w:trPr>
          <w:trHeight w:val="15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27564" w:rsidRPr="00927564" w:rsidRDefault="00927564" w:rsidP="00FA0509">
            <w:pPr>
              <w:jc w:val="both"/>
            </w:pPr>
            <w:r w:rsidRPr="00927564">
              <w:t>8.</w:t>
            </w:r>
          </w:p>
        </w:tc>
        <w:tc>
          <w:tcPr>
            <w:tcW w:w="9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27564" w:rsidRPr="00927564" w:rsidRDefault="00927564" w:rsidP="00FA0509">
            <w:pPr>
              <w:jc w:val="both"/>
            </w:pPr>
            <w:r w:rsidRPr="00927564">
              <w:t>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</w:t>
            </w:r>
          </w:p>
        </w:tc>
        <w:tc>
          <w:tcPr>
            <w:tcW w:w="8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27564" w:rsidRPr="00927564" w:rsidRDefault="00927564" w:rsidP="00FA0509">
            <w:pPr>
              <w:jc w:val="both"/>
            </w:pPr>
            <w:r w:rsidRPr="00927564">
              <w:t>справка, выданная органом или учреждением системы профилактики безнадзорности и правонарушений несовершеннолетних либо органом или учреждением, исполняющим уголовные наказания в виде лишения свободы, подтверждающая факт содержания несовершеннолетнего гражданина в учреждениях системы профилактики безнадзорности и правонарушений несовершеннолетних либо отбывания наказания в местах лишения свободы, на день обращения за оказанием бесплатной юридической помощи</w:t>
            </w:r>
          </w:p>
        </w:tc>
      </w:tr>
      <w:tr w:rsidR="00927564" w:rsidRPr="00927564" w:rsidTr="00927564">
        <w:trPr>
          <w:trHeight w:val="15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27564" w:rsidRPr="00927564" w:rsidRDefault="00927564" w:rsidP="00FA0509">
            <w:pPr>
              <w:jc w:val="both"/>
            </w:pPr>
            <w:r w:rsidRPr="00927564">
              <w:t>9.</w:t>
            </w:r>
          </w:p>
        </w:tc>
        <w:tc>
          <w:tcPr>
            <w:tcW w:w="9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27564" w:rsidRPr="00927564" w:rsidRDefault="00927564" w:rsidP="00FA0509">
            <w:pPr>
              <w:jc w:val="both"/>
            </w:pPr>
            <w:r w:rsidRPr="00927564">
              <w:t>граждане, имеющие право на бесплатную юридическую помощь в соответствии с Законом Российской Федерации от 2 июля 1992 года № 3185-1 «О психиатрической помощи и гарантиях прав граждан при ее оказании»</w:t>
            </w:r>
          </w:p>
        </w:tc>
        <w:tc>
          <w:tcPr>
            <w:tcW w:w="8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27564" w:rsidRPr="00927564" w:rsidRDefault="00927564" w:rsidP="00FA0509">
            <w:pPr>
              <w:jc w:val="both"/>
            </w:pPr>
            <w:r w:rsidRPr="00927564">
              <w:t>справка учреждения, оказывающего психиатрическую помощь, подтверждающая факт оказания психиатрической помощи</w:t>
            </w:r>
          </w:p>
        </w:tc>
      </w:tr>
      <w:tr w:rsidR="00927564" w:rsidRPr="00927564" w:rsidTr="00927564">
        <w:trPr>
          <w:trHeight w:val="15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27564" w:rsidRPr="00927564" w:rsidRDefault="00927564" w:rsidP="00FA0509">
            <w:pPr>
              <w:jc w:val="both"/>
            </w:pPr>
            <w:r w:rsidRPr="00927564">
              <w:lastRenderedPageBreak/>
              <w:t> </w:t>
            </w:r>
          </w:p>
          <w:p w:rsidR="00927564" w:rsidRPr="00927564" w:rsidRDefault="00927564" w:rsidP="00FA0509">
            <w:pPr>
              <w:jc w:val="both"/>
            </w:pPr>
            <w:r w:rsidRPr="00927564">
              <w:t>10.</w:t>
            </w:r>
          </w:p>
        </w:tc>
        <w:tc>
          <w:tcPr>
            <w:tcW w:w="9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27564" w:rsidRPr="00927564" w:rsidRDefault="00927564" w:rsidP="00FA0509">
            <w:pPr>
              <w:jc w:val="both"/>
            </w:pPr>
            <w:r w:rsidRPr="00927564">
              <w:t>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</w:t>
            </w:r>
          </w:p>
        </w:tc>
        <w:tc>
          <w:tcPr>
            <w:tcW w:w="8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27564" w:rsidRPr="00927564" w:rsidRDefault="00927564" w:rsidP="00FA0509">
            <w:pPr>
              <w:jc w:val="both"/>
            </w:pPr>
            <w:r w:rsidRPr="00927564">
              <w:t>копия вступившего в законную силу решения суда о признании гражданина недееспособным либо акт органа опеки и попечительства о назначении гражданину опекуна (если опекун назначен)</w:t>
            </w:r>
          </w:p>
        </w:tc>
      </w:tr>
      <w:tr w:rsidR="00927564" w:rsidRPr="00927564" w:rsidTr="00927564">
        <w:trPr>
          <w:trHeight w:val="15"/>
          <w:tblCellSpacing w:w="0" w:type="dxa"/>
        </w:trPr>
        <w:tc>
          <w:tcPr>
            <w:tcW w:w="7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27564" w:rsidRPr="00927564" w:rsidRDefault="00927564" w:rsidP="00FA0509">
            <w:pPr>
              <w:jc w:val="both"/>
            </w:pPr>
            <w:r w:rsidRPr="00927564">
              <w:t>11.</w:t>
            </w:r>
          </w:p>
        </w:tc>
        <w:tc>
          <w:tcPr>
            <w:tcW w:w="9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27564" w:rsidRPr="00927564" w:rsidRDefault="00927564" w:rsidP="00FA0509">
            <w:pPr>
              <w:jc w:val="both"/>
            </w:pPr>
            <w:r w:rsidRPr="00927564">
              <w:t>граждане, пострадавшие в результате чрезвычайной ситуации</w:t>
            </w:r>
          </w:p>
        </w:tc>
        <w:tc>
          <w:tcPr>
            <w:tcW w:w="8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27564" w:rsidRPr="00927564" w:rsidRDefault="00927564" w:rsidP="00FA0509">
            <w:pPr>
              <w:jc w:val="both"/>
            </w:pPr>
            <w:r w:rsidRPr="00927564">
              <w:t>документ, подтверждающий проживание на территории, подвергшейся чрезвычайной ситуации</w:t>
            </w:r>
          </w:p>
        </w:tc>
      </w:tr>
      <w:tr w:rsidR="00927564" w:rsidRPr="00927564" w:rsidTr="00927564">
        <w:trPr>
          <w:trHeight w:val="1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7564" w:rsidRPr="00927564" w:rsidRDefault="00927564" w:rsidP="00FA0509">
            <w:pPr>
              <w:jc w:val="both"/>
            </w:pPr>
          </w:p>
        </w:tc>
        <w:tc>
          <w:tcPr>
            <w:tcW w:w="9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27564" w:rsidRPr="00927564" w:rsidRDefault="00927564" w:rsidP="00FA0509">
            <w:pPr>
              <w:jc w:val="both"/>
            </w:pPr>
            <w:r w:rsidRPr="00927564">
              <w:t>супруг (супруга), состоявший (состоявшая) в зарегистрированном браке с погибшим (умершим) на день гибели (смерти) в результате чрезвычайной ситуации</w:t>
            </w:r>
          </w:p>
        </w:tc>
        <w:tc>
          <w:tcPr>
            <w:tcW w:w="8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27564" w:rsidRPr="00927564" w:rsidRDefault="00927564" w:rsidP="00FA0509">
            <w:pPr>
              <w:jc w:val="both"/>
            </w:pPr>
            <w:r w:rsidRPr="00927564">
              <w:t>копия решения, принятого в соответствии с пунктом 8 статьи 4</w:t>
            </w:r>
            <w:r w:rsidRPr="00927564">
              <w:rPr>
                <w:vertAlign w:val="superscript"/>
              </w:rPr>
              <w:t>1</w:t>
            </w:r>
            <w:r w:rsidRPr="00927564">
              <w:t> Федерального закона от 21.12.1994 № 68-ФЗ «О защите населения и территорий от чрезвычайных ситуаций природного и техногенного характера», об установлении соответствующего уровня реагирования при введении режима чрезвычайной ситуации;</w:t>
            </w:r>
          </w:p>
          <w:p w:rsidR="00927564" w:rsidRPr="00927564" w:rsidRDefault="00927564" w:rsidP="00FA0509">
            <w:pPr>
              <w:jc w:val="both"/>
            </w:pPr>
            <w:r w:rsidRPr="00927564">
              <w:t>копия вступившего в законную силу решения суда об установлении факта гибели (смерти) в результате чрезвычайной ситуации либо медицинское заключение (справка), подтверждающее наступление смерти (гибели) в связи с чрезвычайной ситуацией, выданное медицинской организацией;</w:t>
            </w:r>
          </w:p>
          <w:p w:rsidR="00927564" w:rsidRPr="00927564" w:rsidRDefault="00927564" w:rsidP="00FA0509">
            <w:pPr>
              <w:jc w:val="both"/>
            </w:pPr>
            <w:r w:rsidRPr="00927564">
              <w:t>свидетельство о браке</w:t>
            </w:r>
          </w:p>
        </w:tc>
      </w:tr>
      <w:tr w:rsidR="00927564" w:rsidRPr="00927564" w:rsidTr="00927564">
        <w:trPr>
          <w:trHeight w:val="1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7564" w:rsidRPr="00927564" w:rsidRDefault="00927564" w:rsidP="00FA0509">
            <w:pPr>
              <w:jc w:val="both"/>
            </w:pPr>
          </w:p>
        </w:tc>
        <w:tc>
          <w:tcPr>
            <w:tcW w:w="9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27564" w:rsidRPr="00927564" w:rsidRDefault="00927564" w:rsidP="00FA0509">
            <w:pPr>
              <w:jc w:val="both"/>
            </w:pPr>
            <w:r w:rsidRPr="00927564">
              <w:t>дети и/или родители погибшего (умершего) в результате чрезвычайной ситуации</w:t>
            </w:r>
          </w:p>
        </w:tc>
        <w:tc>
          <w:tcPr>
            <w:tcW w:w="8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27564" w:rsidRPr="00927564" w:rsidRDefault="00927564" w:rsidP="00FA0509">
            <w:pPr>
              <w:jc w:val="both"/>
            </w:pPr>
            <w:r w:rsidRPr="00927564">
              <w:t>копия решения, принятого в соответствии с пунктом 8 статьи 4</w:t>
            </w:r>
            <w:r w:rsidRPr="00927564">
              <w:rPr>
                <w:vertAlign w:val="superscript"/>
              </w:rPr>
              <w:t>1</w:t>
            </w:r>
            <w:r w:rsidRPr="00927564">
              <w:t> Федерального закона от 21.12.1994 № 68-ФЗ «О защите населения и территорий от чрезвычайных ситуаций природного и техногенного характера», об установлении соответствующего уровня реагирования при введении режима чрезвычайной ситуации;</w:t>
            </w:r>
          </w:p>
          <w:p w:rsidR="00927564" w:rsidRPr="00927564" w:rsidRDefault="00927564" w:rsidP="00FA0509">
            <w:pPr>
              <w:jc w:val="both"/>
            </w:pPr>
            <w:r w:rsidRPr="00927564">
              <w:t>свидетельство о рождении или копия вступившего в законную силу решение суда об усыновлении (удочерении) ребенка либо свидетельство об усыновлении;</w:t>
            </w:r>
          </w:p>
          <w:p w:rsidR="00927564" w:rsidRPr="00927564" w:rsidRDefault="00927564" w:rsidP="00FA0509">
            <w:pPr>
              <w:jc w:val="both"/>
            </w:pPr>
            <w:r w:rsidRPr="00927564">
              <w:lastRenderedPageBreak/>
              <w:t>копия вступившего в законную силу решения суда об установлении факта гибели (смерти) в результате чрезвычайной ситуации либо медицинское заключение (справка), подтверждающее наступление смерти (гибели) в связи с чрезвычайной ситуацией, выданное медицинской организацией</w:t>
            </w:r>
          </w:p>
        </w:tc>
      </w:tr>
      <w:tr w:rsidR="00927564" w:rsidRPr="00927564" w:rsidTr="00927564">
        <w:trPr>
          <w:trHeight w:val="1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7564" w:rsidRPr="00927564" w:rsidRDefault="00927564" w:rsidP="00FA0509">
            <w:pPr>
              <w:jc w:val="both"/>
            </w:pPr>
          </w:p>
        </w:tc>
        <w:tc>
          <w:tcPr>
            <w:tcW w:w="9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27564" w:rsidRPr="00927564" w:rsidRDefault="00927564" w:rsidP="00FA0509">
            <w:pPr>
              <w:jc w:val="both"/>
            </w:pPr>
            <w:r w:rsidRPr="00927564">
              <w:t>лица, находившиеся на полном содержании погибшего (умершего) в результате чрезвычайной ситуации или получавшие от него помощь, которая была для них постоянным и основным источником средств к существованию, а также иные лица, признанные иждивенцами в порядке, установленном законодательством Российской Федерации</w:t>
            </w:r>
          </w:p>
        </w:tc>
        <w:tc>
          <w:tcPr>
            <w:tcW w:w="8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27564" w:rsidRPr="00927564" w:rsidRDefault="00927564" w:rsidP="00FA0509">
            <w:pPr>
              <w:jc w:val="both"/>
            </w:pPr>
            <w:r w:rsidRPr="00927564">
              <w:t>копия решения, принятого в соответствии с пунктом 8 статьи 4</w:t>
            </w:r>
            <w:r w:rsidRPr="00927564">
              <w:rPr>
                <w:vertAlign w:val="superscript"/>
              </w:rPr>
              <w:t>1</w:t>
            </w:r>
            <w:r w:rsidRPr="00927564">
              <w:t> Федерального закона от 21.12.1994 № 68-ФЗ «О защите населения и территорий от чрезвычайных ситуаций природного и техногенного характера», об установлении соответствующего уровня реагирования при введении режима чрезвычайной ситуации;</w:t>
            </w:r>
          </w:p>
          <w:p w:rsidR="00927564" w:rsidRPr="00927564" w:rsidRDefault="00927564" w:rsidP="00FA0509">
            <w:pPr>
              <w:jc w:val="both"/>
            </w:pPr>
            <w:r w:rsidRPr="00927564">
              <w:t>копия вступившего в законную силу решения суда об установлении факта гибели (смерти) в результате чрезвычайной ситуации, либо медицинское заключение (справка), подтверждающее наступление смерти (гибели) в связи с чрезвычайной ситуацией, выданное медицинской организацией;</w:t>
            </w:r>
          </w:p>
          <w:p w:rsidR="00927564" w:rsidRPr="00927564" w:rsidRDefault="00927564" w:rsidP="00FA0509">
            <w:pPr>
              <w:jc w:val="both"/>
            </w:pPr>
            <w:r w:rsidRPr="00927564">
              <w:t>копия вступившего в законную силу решения суда об установлении факта нахождения лица на иждивении</w:t>
            </w:r>
          </w:p>
        </w:tc>
      </w:tr>
      <w:tr w:rsidR="00927564" w:rsidRPr="00927564" w:rsidTr="00927564">
        <w:trPr>
          <w:trHeight w:val="1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7564" w:rsidRPr="00927564" w:rsidRDefault="00927564" w:rsidP="00FA0509">
            <w:pPr>
              <w:jc w:val="both"/>
            </w:pPr>
          </w:p>
        </w:tc>
        <w:tc>
          <w:tcPr>
            <w:tcW w:w="9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27564" w:rsidRPr="00927564" w:rsidRDefault="00927564" w:rsidP="00FA0509">
            <w:pPr>
              <w:jc w:val="both"/>
            </w:pPr>
            <w:r w:rsidRPr="00927564">
              <w:t>граждане, здоровью которых причинен вред в результате чрезвычайной ситуации</w:t>
            </w:r>
          </w:p>
        </w:tc>
        <w:tc>
          <w:tcPr>
            <w:tcW w:w="8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27564" w:rsidRPr="00927564" w:rsidRDefault="00927564" w:rsidP="00FA0509">
            <w:pPr>
              <w:jc w:val="both"/>
            </w:pPr>
            <w:r w:rsidRPr="00927564">
              <w:t>копия решения, принятого в соответствии с пунктом 8 статьи 4</w:t>
            </w:r>
            <w:r w:rsidRPr="00927564">
              <w:rPr>
                <w:vertAlign w:val="superscript"/>
              </w:rPr>
              <w:t>1</w:t>
            </w:r>
            <w:r w:rsidRPr="00927564">
              <w:t> Федерального закона от 21.12.1994 № 68-ФЗ «О защите населения и территорий от чрезвычайных ситуаций природного и техногенного характера», об установлении соответствующего уровня реагирования при введении режима чрезвычайной ситуации;</w:t>
            </w:r>
          </w:p>
          <w:p w:rsidR="00927564" w:rsidRPr="00927564" w:rsidRDefault="00927564" w:rsidP="00FA0509">
            <w:pPr>
              <w:jc w:val="both"/>
            </w:pPr>
            <w:r w:rsidRPr="00927564">
              <w:t xml:space="preserve">копия вступившего в законную силу решения суда о возмещении вреда здоровью, причиненного в результате чрезвычайной ситуации или медицинское заключение (справка), подтверждающее причинение </w:t>
            </w:r>
            <w:r w:rsidRPr="00927564">
              <w:lastRenderedPageBreak/>
              <w:t>вреда здоровью в результате чрезвычайной ситуации, выданное медицинской организацией</w:t>
            </w:r>
          </w:p>
        </w:tc>
      </w:tr>
      <w:tr w:rsidR="00927564" w:rsidRPr="00927564" w:rsidTr="00927564">
        <w:trPr>
          <w:trHeight w:val="1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7564" w:rsidRPr="00927564" w:rsidRDefault="00927564" w:rsidP="00FA0509">
            <w:pPr>
              <w:jc w:val="both"/>
            </w:pPr>
          </w:p>
        </w:tc>
        <w:tc>
          <w:tcPr>
            <w:tcW w:w="9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27564" w:rsidRPr="00927564" w:rsidRDefault="00927564" w:rsidP="00FA0509">
            <w:pPr>
              <w:jc w:val="both"/>
            </w:pPr>
            <w:r w:rsidRPr="00927564">
              <w:t>граждане, лишившиеся жилого помещения либо утратившие полностью или частично иное имущество либо документы в результате чрезвычайной ситуации</w:t>
            </w:r>
          </w:p>
        </w:tc>
        <w:tc>
          <w:tcPr>
            <w:tcW w:w="8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27564" w:rsidRPr="00927564" w:rsidRDefault="00927564" w:rsidP="00FA0509">
            <w:pPr>
              <w:jc w:val="both"/>
            </w:pPr>
            <w:r w:rsidRPr="00927564">
              <w:t>копия решения, принятого в соответствии с пунктом 8 статьи 4</w:t>
            </w:r>
            <w:r w:rsidRPr="00927564">
              <w:rPr>
                <w:vertAlign w:val="superscript"/>
              </w:rPr>
              <w:t>1</w:t>
            </w:r>
            <w:r w:rsidRPr="00927564">
              <w:t> Федерального закона от 21.12.1994 № 68-ФЗ «О защите населения и территорий от чрезвычайных ситуаций природного и техногенного характера», об установлении соответствующего уровня реагирования при введении режима чрезвычайной ситуации;</w:t>
            </w:r>
          </w:p>
          <w:p w:rsidR="00927564" w:rsidRPr="00927564" w:rsidRDefault="00927564" w:rsidP="00FA0509">
            <w:pPr>
              <w:jc w:val="both"/>
            </w:pPr>
            <w:r w:rsidRPr="00927564">
              <w:t>акт обследования утраченного имущества граждан, составленный уполномоченной комиссией;</w:t>
            </w:r>
          </w:p>
          <w:p w:rsidR="00927564" w:rsidRPr="00927564" w:rsidRDefault="00927564" w:rsidP="00FA0509">
            <w:pPr>
              <w:jc w:val="both"/>
            </w:pPr>
            <w:r w:rsidRPr="00927564">
              <w:t>копия вступившего в законную силу решения суда об установлении факта постоянного проживания в утраченном жилом помещении на момент объявления режима чрезвычайной ситуации (в случае отсутствия регистрации по месту жительства в утраченном жилом помещении)</w:t>
            </w:r>
          </w:p>
        </w:tc>
      </w:tr>
    </w:tbl>
    <w:p w:rsidR="00927564" w:rsidRPr="00927564" w:rsidRDefault="00927564" w:rsidP="00FA0509">
      <w:pPr>
        <w:jc w:val="both"/>
      </w:pPr>
      <w:r w:rsidRPr="00927564">
        <w:t> </w:t>
      </w:r>
    </w:p>
    <w:p w:rsidR="00927564" w:rsidRPr="00927564" w:rsidRDefault="00927564" w:rsidP="00FA0509">
      <w:pPr>
        <w:jc w:val="both"/>
      </w:pPr>
      <w:r w:rsidRPr="00927564">
        <w:rPr>
          <w:b/>
          <w:bCs/>
        </w:rPr>
        <w:t>Документы, подтверждающие принадлежность гражданина к категориям граждан, предусмотренных статьей 5 Закона Смоленской области от 20.06.2013 № 66-з «О бесплатной юридической помощи в Смоленской области»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7538"/>
        <w:gridCol w:w="7224"/>
      </w:tblGrid>
      <w:tr w:rsidR="00927564" w:rsidRPr="00927564" w:rsidTr="009275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27564" w:rsidRPr="00927564" w:rsidRDefault="00927564" w:rsidP="00FA0509">
            <w:pPr>
              <w:jc w:val="both"/>
            </w:pPr>
            <w:r w:rsidRPr="00927564"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27564" w:rsidRPr="00927564" w:rsidRDefault="00927564" w:rsidP="00FA0509">
            <w:pPr>
              <w:jc w:val="both"/>
            </w:pPr>
            <w:r w:rsidRPr="00927564">
              <w:t>полные кавалеры ордена Славы и граждане, награжденные орденом Трудовой Славы трех степеней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27564" w:rsidRPr="00927564" w:rsidRDefault="00927564" w:rsidP="00FA0509">
            <w:pPr>
              <w:jc w:val="both"/>
            </w:pPr>
            <w:r w:rsidRPr="00927564">
              <w:t>орденская книжка награжденного орденами Славы трех степеней, либо орденская книжка, либо удостоверение к государственным наградам СССР</w:t>
            </w:r>
          </w:p>
        </w:tc>
      </w:tr>
      <w:tr w:rsidR="00927564" w:rsidRPr="00927564" w:rsidTr="009275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27564" w:rsidRPr="00927564" w:rsidRDefault="00927564" w:rsidP="00FA0509">
            <w:pPr>
              <w:jc w:val="both"/>
            </w:pPr>
            <w:r w:rsidRPr="00927564"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27564" w:rsidRPr="00927564" w:rsidRDefault="00927564" w:rsidP="00FA0509">
            <w:pPr>
              <w:jc w:val="both"/>
            </w:pPr>
            <w:r w:rsidRPr="00927564">
              <w:t>беременные женщины и женщины, имеющие детей в возрасте до 3-х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27564" w:rsidRPr="00927564" w:rsidRDefault="00927564" w:rsidP="00FA0509">
            <w:pPr>
              <w:jc w:val="both"/>
            </w:pPr>
            <w:r w:rsidRPr="00927564">
              <w:t>медицинская справка, подтверждающая беременность</w:t>
            </w:r>
          </w:p>
          <w:p w:rsidR="00927564" w:rsidRPr="00927564" w:rsidRDefault="00927564" w:rsidP="00FA0509">
            <w:pPr>
              <w:jc w:val="both"/>
            </w:pPr>
            <w:r w:rsidRPr="00927564">
              <w:t>свидетельство о рождении ребенка, либо копия вступившего в законную силу решение суда об усыновлении (удочерении) ребенка, либо свидетельство об усыновлении ребенка</w:t>
            </w:r>
          </w:p>
        </w:tc>
      </w:tr>
      <w:tr w:rsidR="00927564" w:rsidRPr="00927564" w:rsidTr="009275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27564" w:rsidRPr="00927564" w:rsidRDefault="00927564" w:rsidP="00FA0509">
            <w:pPr>
              <w:jc w:val="both"/>
            </w:pPr>
            <w:r w:rsidRPr="00927564">
              <w:lastRenderedPageBreak/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27564" w:rsidRPr="00927564" w:rsidRDefault="00927564" w:rsidP="00FA0509">
            <w:pPr>
              <w:jc w:val="both"/>
            </w:pPr>
            <w:r w:rsidRPr="00927564">
              <w:t>инвалиды III группы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27564" w:rsidRPr="00927564" w:rsidRDefault="00927564" w:rsidP="00FA0509">
            <w:pPr>
              <w:jc w:val="both"/>
            </w:pPr>
            <w:r w:rsidRPr="00927564">
              <w:t>справка, подтверждающая факт установления инвалидности, выданная федеральным государственным учреждением медико-социальной экспертизы</w:t>
            </w:r>
          </w:p>
        </w:tc>
      </w:tr>
      <w:tr w:rsidR="00927564" w:rsidRPr="00927564" w:rsidTr="009275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27564" w:rsidRPr="00927564" w:rsidRDefault="00927564" w:rsidP="00FA0509">
            <w:pPr>
              <w:jc w:val="both"/>
            </w:pPr>
            <w:r w:rsidRPr="00927564"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27564" w:rsidRPr="00927564" w:rsidRDefault="00927564" w:rsidP="00FA0509">
            <w:pPr>
              <w:jc w:val="both"/>
            </w:pPr>
            <w:r w:rsidRPr="00927564">
              <w:t>ветераны боевых действий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27564" w:rsidRPr="00927564" w:rsidRDefault="00927564" w:rsidP="00FA0509">
            <w:pPr>
              <w:jc w:val="both"/>
            </w:pPr>
            <w:r w:rsidRPr="00927564">
              <w:t>удостоверение ветерана боевых действий</w:t>
            </w:r>
          </w:p>
        </w:tc>
      </w:tr>
      <w:tr w:rsidR="00927564" w:rsidRPr="00927564" w:rsidTr="009275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27564" w:rsidRPr="00927564" w:rsidRDefault="00927564" w:rsidP="00FA0509">
            <w:pPr>
              <w:jc w:val="both"/>
            </w:pPr>
            <w:r w:rsidRPr="00927564"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27564" w:rsidRPr="00927564" w:rsidRDefault="00927564" w:rsidP="00FA0509">
            <w:pPr>
              <w:jc w:val="both"/>
            </w:pPr>
            <w:r w:rsidRPr="00927564">
              <w:t>члены семей погибших (умерших) инвалидов Великой Отечественной войны, инвалидов боевых действий, участников Великой Отечественной войны и ветеранов боевых действий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27564" w:rsidRPr="00927564" w:rsidRDefault="00927564" w:rsidP="00FA0509">
            <w:pPr>
              <w:jc w:val="both"/>
            </w:pPr>
            <w:r w:rsidRPr="00927564">
              <w:t>документ, подтверждающий родственные отношения;</w:t>
            </w:r>
          </w:p>
          <w:p w:rsidR="00927564" w:rsidRPr="00927564" w:rsidRDefault="00927564" w:rsidP="00FA0509">
            <w:pPr>
              <w:jc w:val="both"/>
            </w:pPr>
            <w:r w:rsidRPr="00927564">
              <w:t>свидетельство о смерти;</w:t>
            </w:r>
          </w:p>
          <w:p w:rsidR="00927564" w:rsidRPr="00927564" w:rsidRDefault="00927564" w:rsidP="00FA0509">
            <w:pPr>
              <w:jc w:val="both"/>
            </w:pPr>
            <w:r w:rsidRPr="00927564">
              <w:t>соответствующее удостоверение единого образца</w:t>
            </w:r>
          </w:p>
        </w:tc>
      </w:tr>
      <w:tr w:rsidR="00927564" w:rsidRPr="00927564" w:rsidTr="009275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27564" w:rsidRPr="00927564" w:rsidRDefault="00927564" w:rsidP="00FA0509">
            <w:pPr>
              <w:jc w:val="both"/>
            </w:pPr>
            <w:r w:rsidRPr="00927564"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27564" w:rsidRPr="00927564" w:rsidRDefault="00927564" w:rsidP="00FA0509">
            <w:pPr>
              <w:jc w:val="both"/>
            </w:pPr>
            <w:r w:rsidRPr="00927564">
              <w:t>граждане, пенсия которым установлена (назначена) в соответствии с Федеральным законом от 15 декабря 2001 года № 166-ФЗ «О государственном пенсионном обеспечении в Российской Федерации» или Федеральным законом от 28 декабря 2013 года № 400-ФЗ «О страховых пенсиях», не осуществляющие трудовую или иную оплачиваемую (в том числе предпринимательскую) деятельность (далее - неработающие пенсионеры)</w:t>
            </w:r>
            <w:r w:rsidRPr="00927564"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27564" w:rsidRPr="00927564" w:rsidRDefault="00927564" w:rsidP="00FA0509">
            <w:pPr>
              <w:jc w:val="both"/>
            </w:pPr>
            <w:r w:rsidRPr="00927564">
              <w:t>пенсионное удостоверение либо справка Пенсионного фонда Российской Федерации о размере получаемой пенсии;</w:t>
            </w:r>
          </w:p>
          <w:p w:rsidR="00927564" w:rsidRPr="00927564" w:rsidRDefault="00927564" w:rsidP="00FA0509">
            <w:pPr>
              <w:jc w:val="both"/>
            </w:pPr>
            <w:r w:rsidRPr="00927564">
              <w:t>трудовая книжка;</w:t>
            </w:r>
          </w:p>
          <w:p w:rsidR="00927564" w:rsidRPr="00927564" w:rsidRDefault="00927564" w:rsidP="00FA0509">
            <w:pPr>
              <w:jc w:val="both"/>
            </w:pPr>
            <w:r w:rsidRPr="00927564">
              <w:t>справка налогового органа об отсутствии статуса индивидуального предпринимателя</w:t>
            </w:r>
          </w:p>
        </w:tc>
      </w:tr>
      <w:tr w:rsidR="00927564" w:rsidRPr="00927564" w:rsidTr="009275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27564" w:rsidRPr="00927564" w:rsidRDefault="00927564" w:rsidP="00FA0509">
            <w:pPr>
              <w:jc w:val="both"/>
            </w:pPr>
            <w:r w:rsidRPr="00927564"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27564" w:rsidRPr="00927564" w:rsidRDefault="00927564" w:rsidP="00FA0509">
            <w:pPr>
              <w:jc w:val="both"/>
            </w:pPr>
            <w:r w:rsidRPr="00927564">
              <w:t>граждане, имеющие трех и более несовершеннолетних детей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27564" w:rsidRPr="00927564" w:rsidRDefault="00927564" w:rsidP="00FA0509">
            <w:pPr>
              <w:jc w:val="both"/>
            </w:pPr>
            <w:r w:rsidRPr="00927564">
              <w:t>свидетельство о рождении детей, либо  копия вступившего в законную силу решение суда об усыновлении (удочерении) ребенка, либо свидетельство об усыновлении ребенка</w:t>
            </w:r>
          </w:p>
        </w:tc>
      </w:tr>
      <w:tr w:rsidR="00927564" w:rsidRPr="00927564" w:rsidTr="009275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27564" w:rsidRPr="00927564" w:rsidRDefault="00927564" w:rsidP="00FA0509">
            <w:pPr>
              <w:jc w:val="both"/>
            </w:pPr>
            <w:r w:rsidRPr="00927564"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27564" w:rsidRPr="00927564" w:rsidRDefault="00927564" w:rsidP="00FA0509">
            <w:pPr>
              <w:jc w:val="both"/>
            </w:pPr>
            <w:r w:rsidRPr="00927564">
              <w:t>одинокие матери, воспитывающие ребенка в возрасте до 14-ти лет (ребенка инвалида до 18 лет)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27564" w:rsidRPr="00927564" w:rsidRDefault="00927564" w:rsidP="00FA0509">
            <w:pPr>
              <w:jc w:val="both"/>
            </w:pPr>
            <w:r w:rsidRPr="00927564">
              <w:t>свидетельство о рождении ребенка;</w:t>
            </w:r>
          </w:p>
          <w:p w:rsidR="00927564" w:rsidRPr="00927564" w:rsidRDefault="00927564" w:rsidP="00FA0509">
            <w:pPr>
              <w:jc w:val="both"/>
            </w:pPr>
            <w:r w:rsidRPr="00927564">
              <w:t>один из документов, подтверждающих факт воспитания одиноким родителем ребенка в возрасте до четырнадцати лет или ребенка-инвалида в возрасте до восемнадцати лет:</w:t>
            </w:r>
            <w:r w:rsidRPr="00927564">
              <w:br/>
              <w:t>справка органа исполнительной власти Смоленской области, уполномоченного в сфере социальной защиты населения, подтверждающая факт воспитания ребенка одиноким родителем;</w:t>
            </w:r>
            <w:r w:rsidRPr="00927564">
              <w:br/>
            </w:r>
            <w:r w:rsidRPr="00927564">
              <w:lastRenderedPageBreak/>
              <w:t>справка органов записи актов гражданского состояния о том, что в запись акта о рождении ребенка сведения об отце ребенка внесены по заявлению матери ребенка в случае, если отцовство не установлено, в соответствии с </w:t>
            </w:r>
            <w:hyperlink r:id="rId8" w:history="1">
              <w:r w:rsidRPr="00927564">
                <w:rPr>
                  <w:rStyle w:val="a3"/>
                </w:rPr>
                <w:t>пунктом 3 статьи 17 Федерального закона от 15 ноября 1997 года № 143-ФЗ «Об актах гражданского состояния»</w:t>
              </w:r>
            </w:hyperlink>
            <w:r w:rsidRPr="00927564">
              <w:t> (справка органа ЗАГС по ф. 25;</w:t>
            </w:r>
            <w:r w:rsidRPr="00927564">
              <w:br/>
              <w:t>свидетельство о смерти второго родителя или вступившее в законную силу решение суда о признании второго родителя умершим либо безвестно отсутствующим, либо вступившее в законную силу решение суда о лишении второго родителя родительских прав, либо о признании второго родителя недееспособным, либо справка органов внутренних дел о том, что место нахождения разыскиваемого второго родителя не установлено;</w:t>
            </w:r>
            <w:r w:rsidRPr="00927564">
              <w:br/>
              <w:t>иные документы, подтверждающие факт воспитания ребенка одиноким родителем (справка об инвалидности ребенка)</w:t>
            </w:r>
          </w:p>
        </w:tc>
      </w:tr>
      <w:tr w:rsidR="00927564" w:rsidRPr="00927564" w:rsidTr="009275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27564" w:rsidRPr="00927564" w:rsidRDefault="00927564" w:rsidP="00FA0509">
            <w:pPr>
              <w:jc w:val="both"/>
            </w:pPr>
            <w:r w:rsidRPr="00927564">
              <w:lastRenderedPageBreak/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27564" w:rsidRPr="00927564" w:rsidRDefault="00927564" w:rsidP="00FA0509">
            <w:pPr>
              <w:jc w:val="both"/>
            </w:pPr>
            <w:r w:rsidRPr="00927564">
              <w:t>лица, воспитывающие ребенка в возрасте до 14 лет (ребенка инвалида до 18 лет) без матери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27564" w:rsidRPr="00927564" w:rsidRDefault="00927564" w:rsidP="00FA0509">
            <w:pPr>
              <w:jc w:val="both"/>
            </w:pPr>
            <w:r w:rsidRPr="00927564">
              <w:t>акт органа опеки и попечительства либо иной документ, подтверждающий установление над ребенком опеки (попечительства); свидетельство о рождении ребенка;</w:t>
            </w:r>
          </w:p>
          <w:p w:rsidR="00927564" w:rsidRPr="00927564" w:rsidRDefault="00927564" w:rsidP="00FA0509">
            <w:pPr>
              <w:jc w:val="both"/>
            </w:pPr>
            <w:r w:rsidRPr="00927564">
              <w:t>справка, подтверждающая факт установления инвалидности, выданная федеральным государственным учреждением медико-социальной экспертизы</w:t>
            </w:r>
          </w:p>
        </w:tc>
      </w:tr>
      <w:tr w:rsidR="00927564" w:rsidRPr="00927564" w:rsidTr="009275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27564" w:rsidRPr="00927564" w:rsidRDefault="00927564" w:rsidP="00FA0509">
            <w:pPr>
              <w:jc w:val="both"/>
            </w:pPr>
            <w:r w:rsidRPr="00927564"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27564" w:rsidRPr="00927564" w:rsidRDefault="00927564" w:rsidP="00FA0509">
            <w:pPr>
              <w:jc w:val="both"/>
            </w:pPr>
            <w:r w:rsidRPr="00927564">
              <w:t>ветераны труда, ветераны труда Смоленской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27564" w:rsidRPr="00927564" w:rsidRDefault="00927564" w:rsidP="00FA0509">
            <w:pPr>
              <w:jc w:val="both"/>
            </w:pPr>
            <w:r w:rsidRPr="00927564">
              <w:t>удостоверение ветерана труда, ветерана труда Смоленской области</w:t>
            </w:r>
          </w:p>
        </w:tc>
      </w:tr>
      <w:tr w:rsidR="00927564" w:rsidRPr="00927564" w:rsidTr="009275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27564" w:rsidRPr="00927564" w:rsidRDefault="00927564" w:rsidP="00FA0509">
            <w:pPr>
              <w:jc w:val="both"/>
            </w:pPr>
            <w:r w:rsidRPr="00927564"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27564" w:rsidRPr="00927564" w:rsidRDefault="00927564" w:rsidP="00FA0509">
            <w:pPr>
              <w:jc w:val="both"/>
            </w:pPr>
            <w:r w:rsidRPr="00927564">
              <w:t>лица, награжденные нагрудным знаком «Почетный донор России», «Почетный донор СССР»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27564" w:rsidRPr="00927564" w:rsidRDefault="00927564" w:rsidP="00FA0509">
            <w:pPr>
              <w:jc w:val="both"/>
            </w:pPr>
            <w:r w:rsidRPr="00927564">
              <w:t>соответствующее удостоверение единого образца</w:t>
            </w:r>
          </w:p>
        </w:tc>
      </w:tr>
      <w:tr w:rsidR="00927564" w:rsidRPr="00927564" w:rsidTr="0092756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27564" w:rsidRPr="00927564" w:rsidRDefault="00927564" w:rsidP="00FA0509">
            <w:pPr>
              <w:jc w:val="both"/>
            </w:pPr>
            <w:r w:rsidRPr="00927564"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27564" w:rsidRPr="00927564" w:rsidRDefault="00927564" w:rsidP="00FA0509">
            <w:pPr>
              <w:jc w:val="both"/>
            </w:pPr>
            <w:r w:rsidRPr="00927564">
              <w:t>лица, освобожденные из мест лишения свободы, в течение 2-х месяцев со дня освобождения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27564" w:rsidRPr="00927564" w:rsidRDefault="00927564" w:rsidP="00FA0509">
            <w:pPr>
              <w:jc w:val="both"/>
            </w:pPr>
            <w:r w:rsidRPr="00927564">
              <w:t>справка исправительного учреждения, подтверждающая факт освобождения лица из мест лишения свободы</w:t>
            </w:r>
          </w:p>
        </w:tc>
      </w:tr>
    </w:tbl>
    <w:p w:rsidR="00927564" w:rsidRPr="00927564" w:rsidRDefault="00927564" w:rsidP="00FA0509">
      <w:pPr>
        <w:jc w:val="both"/>
      </w:pPr>
      <w:r w:rsidRPr="00927564">
        <w:lastRenderedPageBreak/>
        <w:t>В случае обращения за оказанием бесплатной юридической помощи представителя гражданина, если он обращается за оказанием бесплатной юридической помощи по вопросам, связанным с обеспечением и защитой прав и законных интересов гражданина, помимо правоустанавливающих документов гражданина, представляется документ, удостоверяющий личность представителя, и документ, подтверждающий его полномочия.</w:t>
      </w:r>
    </w:p>
    <w:p w:rsidR="00927564" w:rsidRPr="00927564" w:rsidRDefault="00927564" w:rsidP="00FA0509">
      <w:pPr>
        <w:jc w:val="both"/>
      </w:pPr>
      <w:r w:rsidRPr="00927564">
        <w:t>В целях объективного и всестороннего рассмотрения спорного вопроса, рекомендуется представить подтверждающие документы и материалы в виде переписки, актов органов власти, судебных актов и др.</w:t>
      </w:r>
    </w:p>
    <w:p w:rsidR="00747CB0" w:rsidRDefault="00747CB0" w:rsidP="00FA0509">
      <w:pPr>
        <w:jc w:val="both"/>
      </w:pPr>
    </w:p>
    <w:sectPr w:rsidR="00747CB0" w:rsidSect="00D81DE2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03F" w:rsidRDefault="0065003F" w:rsidP="00814B14">
      <w:r>
        <w:separator/>
      </w:r>
    </w:p>
  </w:endnote>
  <w:endnote w:type="continuationSeparator" w:id="0">
    <w:p w:rsidR="0065003F" w:rsidRDefault="0065003F" w:rsidP="00814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03F" w:rsidRDefault="0065003F" w:rsidP="00814B14">
      <w:r>
        <w:separator/>
      </w:r>
    </w:p>
  </w:footnote>
  <w:footnote w:type="continuationSeparator" w:id="0">
    <w:p w:rsidR="0065003F" w:rsidRDefault="0065003F" w:rsidP="00814B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345D8D"/>
    <w:multiLevelType w:val="multilevel"/>
    <w:tmpl w:val="8D160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564"/>
    <w:rsid w:val="00581833"/>
    <w:rsid w:val="0065003F"/>
    <w:rsid w:val="00747CB0"/>
    <w:rsid w:val="00814B14"/>
    <w:rsid w:val="00927564"/>
    <w:rsid w:val="00D81DE2"/>
    <w:rsid w:val="00E82C05"/>
    <w:rsid w:val="00FA0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002167"/>
  <w15:chartTrackingRefBased/>
  <w15:docId w15:val="{29A104D9-0201-4B50-ABD1-68062A710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7564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814B14"/>
    <w:rPr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814B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14B14"/>
  </w:style>
  <w:style w:type="paragraph" w:styleId="a7">
    <w:name w:val="footer"/>
    <w:basedOn w:val="a"/>
    <w:link w:val="a8"/>
    <w:uiPriority w:val="99"/>
    <w:unhideWhenUsed/>
    <w:rsid w:val="00814B1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14B14"/>
  </w:style>
  <w:style w:type="character" w:styleId="a9">
    <w:name w:val="Strong"/>
    <w:basedOn w:val="a0"/>
    <w:uiPriority w:val="22"/>
    <w:qFormat/>
    <w:rsid w:val="00814B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3044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7107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52520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CFB9CE522A2973AF280ED0EE8BE6C0F655B235CE6A62623EE49774DD4823BDE22BF2A041F8EAA9Bj6j5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4670</Words>
  <Characters>26621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3</cp:revision>
  <dcterms:created xsi:type="dcterms:W3CDTF">2022-10-14T12:35:00Z</dcterms:created>
  <dcterms:modified xsi:type="dcterms:W3CDTF">2022-10-17T06:28:00Z</dcterms:modified>
</cp:coreProperties>
</file>