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665FC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Савлук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Николай Николаевич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0E54D2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0E54D2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91224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C62A5" w:rsidRPr="00675F3B" w:rsidTr="00B725CC">
        <w:trPr>
          <w:trHeight w:val="74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Савлук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Николай Николаевич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0E54D2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9A02A1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7F608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C62A5" w:rsidRPr="00675F3B" w:rsidTr="00B725CC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  <w:p w:rsidR="004C62A5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5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574ECC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C62A5" w:rsidRPr="00675F3B" w:rsidTr="00BA7A2D">
        <w:trPr>
          <w:trHeight w:val="690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491224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A0326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C62A5" w:rsidRPr="00675F3B" w:rsidTr="004C62A5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C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</w:p>
          <w:p w:rsidR="004C62A5" w:rsidRDefault="004C62A5" w:rsidP="004C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(1/2 </w:t>
            </w:r>
            <w:r>
              <w:rPr>
                <w:rFonts w:ascii="Times New Roman" w:hAnsi="Times New Roman"/>
              </w:rPr>
              <w:t>доля в общей долевой собственности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491224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C62A5" w:rsidRPr="00675F3B" w:rsidTr="004C62A5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4C6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491224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0E54D2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E54D2"/>
    <w:rsid w:val="00100F30"/>
    <w:rsid w:val="00127B3B"/>
    <w:rsid w:val="001C0B46"/>
    <w:rsid w:val="002570B9"/>
    <w:rsid w:val="002C463E"/>
    <w:rsid w:val="002C6388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65FD0"/>
    <w:rsid w:val="00574ECC"/>
    <w:rsid w:val="005A7A5C"/>
    <w:rsid w:val="005A7F22"/>
    <w:rsid w:val="00620260"/>
    <w:rsid w:val="006531C0"/>
    <w:rsid w:val="00665FC1"/>
    <w:rsid w:val="00667A5C"/>
    <w:rsid w:val="006963AE"/>
    <w:rsid w:val="006C4FF0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2019-04-16T08:54:00Z</dcterms:created>
  <dcterms:modified xsi:type="dcterms:W3CDTF">2019-04-16T08:54:00Z</dcterms:modified>
</cp:coreProperties>
</file>