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7378B1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2021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r w:rsidR="00233223">
        <w:rPr>
          <w:rFonts w:ascii="yandex-sans" w:hAnsi="yandex-sans"/>
          <w:color w:val="000000"/>
          <w:sz w:val="28"/>
          <w:szCs w:val="28"/>
        </w:rPr>
        <w:t>Кайдаковского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</w:t>
      </w:r>
      <w:r w:rsidR="004A0B2B">
        <w:rPr>
          <w:rFonts w:ascii="yandex-sans" w:hAnsi="yandex-sans"/>
          <w:color w:val="000000"/>
          <w:sz w:val="28"/>
          <w:szCs w:val="28"/>
        </w:rPr>
        <w:t>Вяземс</w:t>
      </w:r>
      <w:r>
        <w:rPr>
          <w:rFonts w:ascii="yandex-sans" w:hAnsi="yandex-sans"/>
          <w:color w:val="000000"/>
          <w:sz w:val="28"/>
          <w:szCs w:val="28"/>
        </w:rPr>
        <w:t xml:space="preserve">кого района Смоленской области, является администрация </w:t>
      </w:r>
      <w:r w:rsidR="00233223">
        <w:rPr>
          <w:rFonts w:ascii="yandex-sans" w:hAnsi="yandex-sans"/>
          <w:color w:val="000000"/>
          <w:sz w:val="28"/>
          <w:szCs w:val="28"/>
        </w:rPr>
        <w:t>Кайдаковского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7378B1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2021</w:t>
      </w:r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7A5C45" w:rsidRDefault="007A5C45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F5CC2" w:rsidRDefault="00AF5C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F5CC2" w:rsidRPr="00AF5CC2" w:rsidRDefault="00AF5CC2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AF5CC2" w:rsidRPr="00AF5CC2" w:rsidRDefault="00233223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Кайдаковского</w:t>
      </w:r>
      <w:r w:rsidR="00AF5CC2"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</w:t>
      </w:r>
    </w:p>
    <w:p w:rsidR="00AF5CC2" w:rsidRPr="00AF5CC2" w:rsidRDefault="00AF5CC2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Вяземского района Смоленской области                       </w:t>
      </w:r>
      <w:r w:rsidR="0023322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210F8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Е.Е.Тимохин</w:t>
      </w:r>
      <w:bookmarkStart w:id="0" w:name="_GoBack"/>
      <w:bookmarkEnd w:id="0"/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9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C2"/>
    <w:rsid w:val="00114F58"/>
    <w:rsid w:val="00202A92"/>
    <w:rsid w:val="00210F8B"/>
    <w:rsid w:val="00233223"/>
    <w:rsid w:val="00314713"/>
    <w:rsid w:val="004A0B2B"/>
    <w:rsid w:val="007378B1"/>
    <w:rsid w:val="00740732"/>
    <w:rsid w:val="007A5C45"/>
    <w:rsid w:val="008234C2"/>
    <w:rsid w:val="008C2EC9"/>
    <w:rsid w:val="00943D58"/>
    <w:rsid w:val="009B2674"/>
    <w:rsid w:val="00AF5CC2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F549"/>
  <w15:docId w15:val="{C1179DF3-5807-404F-B83C-7AD7123B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MSi</cp:lastModifiedBy>
  <cp:revision>13</cp:revision>
  <cp:lastPrinted>2021-07-05T07:30:00Z</cp:lastPrinted>
  <dcterms:created xsi:type="dcterms:W3CDTF">2020-04-13T13:26:00Z</dcterms:created>
  <dcterms:modified xsi:type="dcterms:W3CDTF">2023-02-02T12:05:00Z</dcterms:modified>
</cp:coreProperties>
</file>