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F42461" w:rsidRDefault="00F42461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Главы муниципального образования </w:t>
      </w:r>
      <w:proofErr w:type="spellStart"/>
      <w:r w:rsidR="005A7F22" w:rsidRPr="005A7F22">
        <w:rPr>
          <w:rFonts w:ascii="Times New Roman" w:hAnsi="Times New Roman" w:cs="Times New Roman"/>
          <w:b/>
          <w:sz w:val="24"/>
          <w:szCs w:val="24"/>
        </w:rPr>
        <w:t>Кайдаковского</w:t>
      </w:r>
      <w:proofErr w:type="spellEnd"/>
      <w:r w:rsidR="005A7F22" w:rsidRPr="005A7F2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A57D2F" w:rsidRDefault="005A7F22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F22">
        <w:rPr>
          <w:rFonts w:ascii="Times New Roman" w:hAnsi="Times New Roman" w:cs="Times New Roman"/>
          <w:b/>
          <w:sz w:val="24"/>
          <w:szCs w:val="24"/>
        </w:rPr>
        <w:t xml:space="preserve">Вяземского района Смоленской области </w:t>
      </w:r>
      <w:r>
        <w:rPr>
          <w:rFonts w:ascii="Times New Roman" w:hAnsi="Times New Roman" w:cs="Times New Roman"/>
          <w:b/>
          <w:sz w:val="24"/>
          <w:szCs w:val="24"/>
        </w:rPr>
        <w:t>третьего</w:t>
      </w:r>
      <w:r w:rsidR="007F608E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5B4" w:rsidRPr="002C6388" w:rsidRDefault="00357154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Тимохина Евгения Евгеньевича</w:t>
      </w:r>
      <w:r w:rsidR="00A57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 w:rsidR="00F42461">
        <w:rPr>
          <w:rFonts w:ascii="Times New Roman" w:hAnsi="Times New Roman" w:cs="Times New Roman"/>
          <w:b/>
          <w:sz w:val="24"/>
          <w:szCs w:val="24"/>
        </w:rPr>
        <w:t>го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 w:rsidR="009B7F1A">
        <w:rPr>
          <w:rFonts w:ascii="Times New Roman" w:hAnsi="Times New Roman" w:cs="Times New Roman"/>
          <w:b/>
          <w:sz w:val="22"/>
          <w:szCs w:val="22"/>
        </w:rPr>
        <w:t>201</w:t>
      </w:r>
      <w:r w:rsidR="00E93BDF">
        <w:rPr>
          <w:rFonts w:ascii="Times New Roman" w:hAnsi="Times New Roman" w:cs="Times New Roman"/>
          <w:b/>
          <w:sz w:val="22"/>
          <w:szCs w:val="22"/>
        </w:rPr>
        <w:t>7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</w:tblGrid>
      <w:tr w:rsidR="002E25B4" w:rsidRPr="00675F3B" w:rsidTr="00100F30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за </w:t>
            </w:r>
            <w:r w:rsidR="009B7F1A">
              <w:rPr>
                <w:rFonts w:ascii="Times New Roman" w:eastAsiaTheme="minorHAnsi" w:hAnsi="Times New Roman"/>
              </w:rPr>
              <w:t>201</w:t>
            </w:r>
            <w:r w:rsidR="00E93BDF">
              <w:rPr>
                <w:rFonts w:ascii="Times New Roman" w:eastAsiaTheme="minorHAnsi" w:hAnsi="Times New Roman"/>
              </w:rPr>
              <w:t>7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644847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644847" w:rsidRPr="00675F3B" w:rsidTr="00644847">
        <w:trPr>
          <w:trHeight w:val="605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Pr="00675F3B" w:rsidRDefault="00644847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Тимохин Евгений Евгеньевич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Pr="00675F3B" w:rsidRDefault="009B7F1A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35</w:t>
            </w:r>
            <w:r w:rsidR="00E93BDF">
              <w:rPr>
                <w:rFonts w:ascii="Times New Roman" w:eastAsiaTheme="minorHAnsi" w:hAnsi="Times New Roman"/>
              </w:rPr>
              <w:t>5683,39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Pr="00675F3B" w:rsidRDefault="00644847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Pr="00675F3B" w:rsidRDefault="00644847" w:rsidP="00F42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Pr="00675F3B" w:rsidRDefault="00644847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644847" w:rsidP="00F42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Сельскохозяйственная техника </w:t>
            </w:r>
          </w:p>
          <w:p w:rsidR="00644847" w:rsidRPr="00357154" w:rsidRDefault="00644847" w:rsidP="00F42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Трактор МТЗ-80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Pr="00675F3B" w:rsidRDefault="00644847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Pr="007F608E" w:rsidRDefault="00644847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Pr="00675F3B" w:rsidRDefault="00644847" w:rsidP="009B7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</w:t>
            </w:r>
            <w:r w:rsidR="009B7F1A">
              <w:rPr>
                <w:rFonts w:ascii="Times New Roman" w:eastAsiaTheme="minorHAnsi" w:hAnsi="Times New Roman"/>
              </w:rPr>
              <w:t>0</w:t>
            </w:r>
            <w:r>
              <w:rPr>
                <w:rFonts w:ascii="Times New Roman" w:eastAsiaTheme="minorHAnsi" w:hAnsi="Times New Roman"/>
              </w:rPr>
              <w:t>00</w:t>
            </w:r>
            <w:r w:rsidR="00795729">
              <w:rPr>
                <w:rFonts w:ascii="Times New Roman" w:eastAsiaTheme="minorHAnsi" w:hAnsi="Times New Roman"/>
              </w:rPr>
              <w:t>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Pr="00675F3B" w:rsidRDefault="00644847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644847" w:rsidRPr="00675F3B" w:rsidTr="00E93BDF">
        <w:trPr>
          <w:trHeight w:val="828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644847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644847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644847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644847" w:rsidP="00F42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644847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644847" w:rsidP="00F42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644847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644847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Дом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Pr="00675F3B" w:rsidRDefault="00644847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50,0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Pr="00675F3B" w:rsidRDefault="00644847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644847" w:rsidRPr="00675F3B" w:rsidTr="00644847">
        <w:trPr>
          <w:trHeight w:val="474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644847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Супруга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9B7F1A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644847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644847" w:rsidP="00F42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644847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644847" w:rsidP="00F42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644847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644847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Земельный участок 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644847" w:rsidP="009B7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</w:t>
            </w:r>
            <w:r w:rsidR="009B7F1A">
              <w:rPr>
                <w:rFonts w:ascii="Times New Roman" w:eastAsiaTheme="minorHAnsi" w:hAnsi="Times New Roman"/>
              </w:rPr>
              <w:t>0</w:t>
            </w:r>
            <w:r>
              <w:rPr>
                <w:rFonts w:ascii="Times New Roman" w:eastAsiaTheme="minorHAnsi" w:hAnsi="Times New Roman"/>
              </w:rPr>
              <w:t>00</w:t>
            </w:r>
            <w:r w:rsidR="00795729">
              <w:rPr>
                <w:rFonts w:ascii="Times New Roman" w:eastAsiaTheme="minorHAnsi" w:hAnsi="Times New Roman"/>
              </w:rPr>
              <w:t>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644847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644847" w:rsidRPr="00675F3B" w:rsidTr="00644847">
        <w:trPr>
          <w:trHeight w:val="910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644847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644847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9B7F1A" w:rsidP="009B7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 (индивидуальная</w:t>
            </w:r>
            <w:r w:rsidR="00795729">
              <w:rPr>
                <w:rFonts w:ascii="Times New Roman" w:eastAsiaTheme="minorHAnsi" w:hAnsi="Times New Roman"/>
              </w:rPr>
              <w:t xml:space="preserve"> собственность</w:t>
            </w:r>
            <w:r w:rsidR="00644847">
              <w:rPr>
                <w:rFonts w:ascii="Times New Roman" w:eastAsiaTheme="minorHAnsi" w:hAnsi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644847" w:rsidP="00F42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644847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644847" w:rsidP="00F42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644847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644847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644847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644847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</w:tbl>
    <w:p w:rsidR="00A477F0" w:rsidRDefault="00A477F0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100F30"/>
    <w:rsid w:val="00127B3B"/>
    <w:rsid w:val="001C0B46"/>
    <w:rsid w:val="002570B9"/>
    <w:rsid w:val="002C6388"/>
    <w:rsid w:val="002E25B4"/>
    <w:rsid w:val="00357154"/>
    <w:rsid w:val="004033B6"/>
    <w:rsid w:val="00406EE9"/>
    <w:rsid w:val="004318F1"/>
    <w:rsid w:val="00446CE1"/>
    <w:rsid w:val="00466AF4"/>
    <w:rsid w:val="004E189A"/>
    <w:rsid w:val="004E4BE1"/>
    <w:rsid w:val="005374EA"/>
    <w:rsid w:val="005A7A5C"/>
    <w:rsid w:val="005A7F22"/>
    <w:rsid w:val="00620260"/>
    <w:rsid w:val="00644847"/>
    <w:rsid w:val="00667A5C"/>
    <w:rsid w:val="006F362A"/>
    <w:rsid w:val="00742505"/>
    <w:rsid w:val="00795729"/>
    <w:rsid w:val="007B4A5D"/>
    <w:rsid w:val="007B5CDE"/>
    <w:rsid w:val="007E5D50"/>
    <w:rsid w:val="007F608E"/>
    <w:rsid w:val="0081319F"/>
    <w:rsid w:val="00822CAA"/>
    <w:rsid w:val="008943DF"/>
    <w:rsid w:val="008E65D8"/>
    <w:rsid w:val="00993044"/>
    <w:rsid w:val="009B4F99"/>
    <w:rsid w:val="009B7F1A"/>
    <w:rsid w:val="00A1128F"/>
    <w:rsid w:val="00A219B8"/>
    <w:rsid w:val="00A44DF0"/>
    <w:rsid w:val="00A477F0"/>
    <w:rsid w:val="00A57D2F"/>
    <w:rsid w:val="00AA0898"/>
    <w:rsid w:val="00B351E7"/>
    <w:rsid w:val="00B43971"/>
    <w:rsid w:val="00B466E3"/>
    <w:rsid w:val="00B514B2"/>
    <w:rsid w:val="00C20F87"/>
    <w:rsid w:val="00C34D29"/>
    <w:rsid w:val="00C73538"/>
    <w:rsid w:val="00CA71EF"/>
    <w:rsid w:val="00CA7B86"/>
    <w:rsid w:val="00CF3830"/>
    <w:rsid w:val="00D02154"/>
    <w:rsid w:val="00D673E8"/>
    <w:rsid w:val="00DD39DD"/>
    <w:rsid w:val="00DF27C1"/>
    <w:rsid w:val="00E11985"/>
    <w:rsid w:val="00E5115F"/>
    <w:rsid w:val="00E5346C"/>
    <w:rsid w:val="00E93BDF"/>
    <w:rsid w:val="00EB7775"/>
    <w:rsid w:val="00EC0086"/>
    <w:rsid w:val="00ED7AB5"/>
    <w:rsid w:val="00EE36B5"/>
    <w:rsid w:val="00EF621F"/>
    <w:rsid w:val="00F42461"/>
    <w:rsid w:val="00F649C9"/>
    <w:rsid w:val="00F709D3"/>
    <w:rsid w:val="00FC6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2015-05-12T08:44:00Z</cp:lastPrinted>
  <dcterms:created xsi:type="dcterms:W3CDTF">2018-05-16T06:20:00Z</dcterms:created>
  <dcterms:modified xsi:type="dcterms:W3CDTF">2018-05-22T10:00:00Z</dcterms:modified>
</cp:coreProperties>
</file>