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  <w:r w:rsidR="009F7BB6">
        <w:rPr>
          <w:rFonts w:ascii="Times New Roman" w:hAnsi="Times New Roman" w:cs="Times New Roman"/>
          <w:b/>
          <w:sz w:val="22"/>
          <w:szCs w:val="22"/>
        </w:rPr>
        <w:t xml:space="preserve"> (уточненная)</w:t>
      </w:r>
      <w:bookmarkStart w:id="0" w:name="_GoBack"/>
      <w:bookmarkEnd w:id="0"/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FE0CC8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служащего Администрации</w:t>
      </w:r>
      <w:r w:rsidR="005A7F22" w:rsidRPr="005A7F22">
        <w:rPr>
          <w:rFonts w:ascii="Times New Roman" w:hAnsi="Times New Roman" w:cs="Times New Roman"/>
          <w:b/>
          <w:sz w:val="24"/>
          <w:szCs w:val="24"/>
        </w:rPr>
        <w:t xml:space="preserve"> Кайдаковского сельского поселения Вяземского района Смоленской области </w:t>
      </w:r>
    </w:p>
    <w:p w:rsidR="002E25B4" w:rsidRPr="002C6388" w:rsidRDefault="00FE0CC8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Дубовиковой Галины Александровны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CA7B86">
        <w:rPr>
          <w:rFonts w:ascii="Times New Roman" w:hAnsi="Times New Roman" w:cs="Times New Roman"/>
          <w:b/>
          <w:sz w:val="24"/>
          <w:szCs w:val="24"/>
        </w:rPr>
        <w:t>ё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за период с 1 января по 31 декабря 201</w:t>
      </w:r>
      <w:r w:rsidR="00FE1102">
        <w:rPr>
          <w:rFonts w:ascii="Times New Roman" w:hAnsi="Times New Roman" w:cs="Times New Roman"/>
          <w:b/>
          <w:sz w:val="22"/>
          <w:szCs w:val="22"/>
        </w:rPr>
        <w:t>7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36"/>
        <w:gridCol w:w="1836"/>
        <w:gridCol w:w="1998"/>
        <w:gridCol w:w="851"/>
        <w:gridCol w:w="1417"/>
        <w:gridCol w:w="1418"/>
        <w:gridCol w:w="1226"/>
        <w:gridCol w:w="1514"/>
        <w:gridCol w:w="972"/>
        <w:gridCol w:w="1816"/>
      </w:tblGrid>
      <w:tr w:rsidR="002E25B4" w:rsidRPr="00675F3B" w:rsidTr="00FE1102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доходах,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расходах, об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обязательствах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 201</w:t>
            </w:r>
            <w:r w:rsidR="00FE1102">
              <w:rPr>
                <w:rFonts w:ascii="Times New Roman" w:eastAsiaTheme="minorHAnsi" w:hAnsi="Times New Roman"/>
              </w:rPr>
              <w:t>7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транспортных средств, принадлежащих 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праве собственности</w:t>
            </w:r>
          </w:p>
        </w:tc>
        <w:tc>
          <w:tcPr>
            <w:tcW w:w="12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средств, за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имущества, находящихся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пользовании</w:t>
            </w:r>
          </w:p>
        </w:tc>
      </w:tr>
      <w:tr w:rsidR="002E25B4" w:rsidRPr="00675F3B" w:rsidTr="00FE1102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2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A60A35" w:rsidRPr="00675F3B" w:rsidTr="00FE1102">
        <w:trPr>
          <w:trHeight w:val="1459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Pr="00675F3B" w:rsidRDefault="00693EC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Дубовикова Галина Александровна</w:t>
            </w:r>
            <w:r w:rsidR="00A60A35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Pr="00675F3B" w:rsidRDefault="00FE1102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176875,94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693EC3" w:rsidP="0069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Дом</w:t>
            </w:r>
            <w:r w:rsidR="00A60A35">
              <w:rPr>
                <w:rFonts w:ascii="Times New Roman" w:eastAsiaTheme="minorHAnsi" w:hAnsi="Times New Roman"/>
              </w:rPr>
              <w:t xml:space="preserve"> (</w:t>
            </w:r>
            <w:r>
              <w:rPr>
                <w:rFonts w:ascii="Times New Roman" w:eastAsiaTheme="minorHAnsi" w:hAnsi="Times New Roman"/>
              </w:rPr>
              <w:t>2</w:t>
            </w:r>
            <w:r w:rsidR="00A60A35">
              <w:rPr>
                <w:rFonts w:ascii="Times New Roman" w:eastAsiaTheme="minorHAnsi" w:hAnsi="Times New Roman"/>
              </w:rPr>
              <w:t>/</w:t>
            </w:r>
            <w:r>
              <w:rPr>
                <w:rFonts w:ascii="Times New Roman" w:eastAsiaTheme="minorHAnsi" w:hAnsi="Times New Roman"/>
              </w:rPr>
              <w:t>15</w:t>
            </w:r>
            <w:r w:rsidR="00A60A35">
              <w:rPr>
                <w:rFonts w:ascii="Times New Roman" w:eastAsiaTheme="minorHAnsi" w:hAnsi="Times New Roman"/>
              </w:rPr>
              <w:t xml:space="preserve"> доли в общей долевой собственности)</w:t>
            </w:r>
          </w:p>
          <w:p w:rsidR="00FE1102" w:rsidRDefault="00FE1102" w:rsidP="0069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FE1102" w:rsidRPr="00675F3B" w:rsidRDefault="00FE1102" w:rsidP="0069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 (1/4 доли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693EC3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59,74</w:t>
            </w:r>
          </w:p>
          <w:p w:rsidR="00FE1102" w:rsidRDefault="00FE1102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FE1102" w:rsidRDefault="00FE1102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FE1102" w:rsidRDefault="00FE1102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FE1102" w:rsidRPr="00675F3B" w:rsidRDefault="00FE1102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A60A35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  <w:p w:rsidR="00FE1102" w:rsidRDefault="00FE1102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FE1102" w:rsidRDefault="00FE1102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FE1102" w:rsidRDefault="00FE1102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FE1102" w:rsidRPr="00675F3B" w:rsidRDefault="00FE1102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693EC3" w:rsidP="0069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  <w:p w:rsidR="00FE1102" w:rsidRDefault="00FE1102" w:rsidP="0069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FE1102" w:rsidRDefault="00FE1102" w:rsidP="0069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FE1102" w:rsidRDefault="00FE1102" w:rsidP="0069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FE1102" w:rsidRPr="005A7F22" w:rsidRDefault="00FE1102" w:rsidP="0069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A60A3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  <w:p w:rsidR="00FE1102" w:rsidRDefault="00FE1102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FE1102" w:rsidRDefault="00FE1102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FE1102" w:rsidRDefault="00FE1102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FE1102" w:rsidRPr="00675F3B" w:rsidRDefault="00FE1102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Денежные средства гос.сертификата на материнский (семейный) капитал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FE1102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</w:t>
            </w:r>
            <w:r w:rsidR="00693EC3">
              <w:rPr>
                <w:rFonts w:ascii="Times New Roman" w:eastAsiaTheme="minorHAnsi" w:hAnsi="Times New Roman"/>
              </w:rPr>
              <w:t>вартира</w:t>
            </w:r>
          </w:p>
          <w:p w:rsidR="00FE1102" w:rsidRDefault="00FE1102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FE1102" w:rsidRDefault="00FE1102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FE1102" w:rsidRDefault="00FE1102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FE1102" w:rsidRPr="007F608E" w:rsidRDefault="00FE1102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Pr="00675F3B" w:rsidRDefault="00693EC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52,0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Pr="00675F3B" w:rsidRDefault="00693EC3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FE0CC8" w:rsidRPr="00675F3B" w:rsidTr="00202B08">
        <w:trPr>
          <w:trHeight w:val="817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C8" w:rsidRDefault="00FE0CC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Сын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C8" w:rsidRDefault="00FE0CC8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C8" w:rsidRPr="00693EC3" w:rsidRDefault="00FE1102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 (1/4 доли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C8" w:rsidRDefault="00FE1102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C8" w:rsidRDefault="00FE1102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C8" w:rsidRDefault="00FE0CC8" w:rsidP="0069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C8" w:rsidRDefault="00FE0CC8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C8" w:rsidRPr="00693EC3" w:rsidRDefault="00FE0CC8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FE0CC8"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C8" w:rsidRPr="00693EC3" w:rsidRDefault="00FE0CC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FE0CC8">
              <w:rPr>
                <w:rFonts w:ascii="Times New Roman" w:eastAsiaTheme="minorHAnsi" w:hAnsi="Times New Roman"/>
              </w:rPr>
              <w:t>52,0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C8" w:rsidRPr="00693EC3" w:rsidRDefault="00FE0CC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FE0CC8"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A60A35" w:rsidRPr="00675F3B" w:rsidTr="00FE1102">
        <w:trPr>
          <w:trHeight w:val="836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A35" w:rsidRPr="00FE0CC8" w:rsidRDefault="00A60A35" w:rsidP="00FE0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Супруг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A35" w:rsidRDefault="009F7BB6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148647,60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693EC3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693EC3" w:rsidRDefault="00693EC3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693EC3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693EC3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A35" w:rsidRDefault="00693EC3" w:rsidP="00A60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Рено </w:t>
            </w:r>
            <w:proofErr w:type="spellStart"/>
            <w:r>
              <w:rPr>
                <w:rFonts w:ascii="Times New Roman" w:eastAsiaTheme="minorHAnsi" w:hAnsi="Times New Roman"/>
              </w:rPr>
              <w:t>Логан</w:t>
            </w:r>
            <w:proofErr w:type="spellEnd"/>
          </w:p>
          <w:p w:rsidR="00693EC3" w:rsidRDefault="00693EC3" w:rsidP="00A60A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2014г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A35" w:rsidRDefault="00A60A3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A35" w:rsidRDefault="00A60A35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A35" w:rsidRDefault="00A60A3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A35" w:rsidRDefault="00A60A3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</w:tr>
      <w:tr w:rsidR="00A60A35" w:rsidRPr="00675F3B" w:rsidTr="00202B08">
        <w:trPr>
          <w:trHeight w:val="256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A60A3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A60A35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202B08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 (1/4 доли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202B08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202B08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A60A35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A60A3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A60A35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A60A3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A60A3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B4"/>
    <w:rsid w:val="00100F30"/>
    <w:rsid w:val="00127B3B"/>
    <w:rsid w:val="001C0B46"/>
    <w:rsid w:val="00202B08"/>
    <w:rsid w:val="002173AD"/>
    <w:rsid w:val="002570B9"/>
    <w:rsid w:val="002C6388"/>
    <w:rsid w:val="002E25B4"/>
    <w:rsid w:val="00406EE9"/>
    <w:rsid w:val="00446CE1"/>
    <w:rsid w:val="00466AF4"/>
    <w:rsid w:val="00491CE0"/>
    <w:rsid w:val="004E189A"/>
    <w:rsid w:val="004E4BE1"/>
    <w:rsid w:val="005A7A5C"/>
    <w:rsid w:val="005A7F22"/>
    <w:rsid w:val="00620260"/>
    <w:rsid w:val="00667A5C"/>
    <w:rsid w:val="00693EC3"/>
    <w:rsid w:val="006F362A"/>
    <w:rsid w:val="00742505"/>
    <w:rsid w:val="007B4A5D"/>
    <w:rsid w:val="007E5D50"/>
    <w:rsid w:val="007F608E"/>
    <w:rsid w:val="00822CAA"/>
    <w:rsid w:val="00873A39"/>
    <w:rsid w:val="008943DF"/>
    <w:rsid w:val="008E65D8"/>
    <w:rsid w:val="00993044"/>
    <w:rsid w:val="009B4F99"/>
    <w:rsid w:val="009F7BB6"/>
    <w:rsid w:val="00A1128F"/>
    <w:rsid w:val="00A219B8"/>
    <w:rsid w:val="00A477F0"/>
    <w:rsid w:val="00A57D2F"/>
    <w:rsid w:val="00A60A35"/>
    <w:rsid w:val="00B351E7"/>
    <w:rsid w:val="00B43971"/>
    <w:rsid w:val="00B466E3"/>
    <w:rsid w:val="00B514B2"/>
    <w:rsid w:val="00B85F41"/>
    <w:rsid w:val="00BD6C4B"/>
    <w:rsid w:val="00C20F87"/>
    <w:rsid w:val="00C34D29"/>
    <w:rsid w:val="00C73538"/>
    <w:rsid w:val="00CA71EF"/>
    <w:rsid w:val="00CA7B86"/>
    <w:rsid w:val="00CF3830"/>
    <w:rsid w:val="00D00782"/>
    <w:rsid w:val="00D02154"/>
    <w:rsid w:val="00D673E8"/>
    <w:rsid w:val="00DD39DD"/>
    <w:rsid w:val="00DF27C1"/>
    <w:rsid w:val="00E11985"/>
    <w:rsid w:val="00E5115F"/>
    <w:rsid w:val="00E5346C"/>
    <w:rsid w:val="00EB7775"/>
    <w:rsid w:val="00EC0086"/>
    <w:rsid w:val="00ED7AB5"/>
    <w:rsid w:val="00EE36B5"/>
    <w:rsid w:val="00EF621F"/>
    <w:rsid w:val="00F709D3"/>
    <w:rsid w:val="00FC626F"/>
    <w:rsid w:val="00FE0CC8"/>
    <w:rsid w:val="00FE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33A30"/>
  <w15:docId w15:val="{D7D243BD-A175-40F8-881A-704C96C3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</cp:revision>
  <cp:lastPrinted>2015-05-12T08:44:00Z</cp:lastPrinted>
  <dcterms:created xsi:type="dcterms:W3CDTF">2018-05-28T09:04:00Z</dcterms:created>
  <dcterms:modified xsi:type="dcterms:W3CDTF">2018-05-28T09:04:00Z</dcterms:modified>
</cp:coreProperties>
</file>