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66B" w:rsidRPr="0031066B" w:rsidRDefault="0031066B" w:rsidP="0031066B">
      <w:r w:rsidRPr="0031066B">
        <w:rPr>
          <w:b/>
          <w:bCs/>
        </w:rPr>
        <w:t>ПАМЯТКА НАСЕЛЕНИЮ</w:t>
      </w:r>
    </w:p>
    <w:p w:rsidR="0031066B" w:rsidRPr="0031066B" w:rsidRDefault="0031066B" w:rsidP="0031066B">
      <w:r w:rsidRPr="0031066B">
        <w:rPr>
          <w:b/>
          <w:bCs/>
        </w:rPr>
        <w:t>(виды террористических актов)</w:t>
      </w:r>
    </w:p>
    <w:p w:rsidR="0031066B" w:rsidRPr="0031066B" w:rsidRDefault="0031066B" w:rsidP="0031066B">
      <w:r w:rsidRPr="0031066B">
        <w:rPr>
          <w:b/>
          <w:bCs/>
        </w:rPr>
        <w:t>ВИДЫ ТЕРРАКТОВ</w:t>
      </w:r>
    </w:p>
    <w:p w:rsidR="0031066B" w:rsidRPr="0031066B" w:rsidRDefault="0031066B" w:rsidP="0031066B">
      <w:r w:rsidRPr="0031066B">
        <w:t>Защита личности, общества и государства от терроризма, согласно Концепции национальной безопасности РФ, является важной составляющей национальных интересов России.</w:t>
      </w:r>
    </w:p>
    <w:p w:rsidR="0031066B" w:rsidRPr="0031066B" w:rsidRDefault="0031066B" w:rsidP="0031066B">
      <w:r w:rsidRPr="0031066B">
        <w:t>Что такое террористическая акция?</w:t>
      </w:r>
    </w:p>
    <w:p w:rsidR="0031066B" w:rsidRPr="0031066B" w:rsidRDefault="0031066B" w:rsidP="0031066B">
      <w:r w:rsidRPr="0031066B">
        <w:t>Это непосредственное совершение преступления террористического характера в различных формах:</w:t>
      </w:r>
    </w:p>
    <w:p w:rsidR="0031066B" w:rsidRPr="0031066B" w:rsidRDefault="0031066B" w:rsidP="0031066B">
      <w:r w:rsidRPr="0031066B">
        <w:t>- взрыв;</w:t>
      </w:r>
    </w:p>
    <w:p w:rsidR="0031066B" w:rsidRPr="0031066B" w:rsidRDefault="0031066B" w:rsidP="0031066B">
      <w:r w:rsidRPr="0031066B">
        <w:t>- поджог;</w:t>
      </w:r>
    </w:p>
    <w:p w:rsidR="0031066B" w:rsidRPr="0031066B" w:rsidRDefault="0031066B" w:rsidP="0031066B">
      <w:r w:rsidRPr="0031066B">
        <w:t>-применение или угроза применения ядерных взрывных устройств, радиоактивных, химических, биологических, взрывчатых, токсических, отравляющих, ядовитых веществ;</w:t>
      </w:r>
    </w:p>
    <w:p w:rsidR="0031066B" w:rsidRPr="0031066B" w:rsidRDefault="0031066B" w:rsidP="0031066B">
      <w:r w:rsidRPr="0031066B">
        <w:t>- уничтожение, повреждение или захват транспортных средств или других объектов;</w:t>
      </w:r>
    </w:p>
    <w:p w:rsidR="0031066B" w:rsidRPr="0031066B" w:rsidRDefault="0031066B" w:rsidP="0031066B">
      <w:r w:rsidRPr="0031066B">
        <w:t>- посягательство на жизнь государственного или общественного деятеля, представителя национальных, этнических, религиозных или иных групп населения;</w:t>
      </w:r>
    </w:p>
    <w:p w:rsidR="0031066B" w:rsidRPr="0031066B" w:rsidRDefault="0031066B" w:rsidP="0031066B">
      <w:r w:rsidRPr="0031066B">
        <w:t>- захват заложников, похищение человека;</w:t>
      </w:r>
    </w:p>
    <w:p w:rsidR="0031066B" w:rsidRPr="0031066B" w:rsidRDefault="0031066B" w:rsidP="0031066B">
      <w:r w:rsidRPr="0031066B">
        <w:t>- создание опасности причинения вреда жизни, здоровью или имуществу лицам путём создания условий для аварий и катастроф техногенного характера либо реальной угрозы создания такой опасности;</w:t>
      </w:r>
    </w:p>
    <w:p w:rsidR="0031066B" w:rsidRPr="0031066B" w:rsidRDefault="0031066B" w:rsidP="0031066B">
      <w:r w:rsidRPr="0031066B">
        <w:t>- распространение угроз в любой форме и любыми средствами;</w:t>
      </w:r>
    </w:p>
    <w:p w:rsidR="0031066B" w:rsidRPr="0031066B" w:rsidRDefault="0031066B" w:rsidP="0031066B">
      <w:r w:rsidRPr="0031066B">
        <w:t>- иные преднамеренные действия, создающие опасность гибели людей, причинения значительного имущественного ущерба.</w:t>
      </w:r>
    </w:p>
    <w:p w:rsidR="0031066B" w:rsidRPr="0031066B" w:rsidRDefault="0031066B" w:rsidP="0031066B">
      <w:r w:rsidRPr="0031066B">
        <w:t> </w:t>
      </w:r>
    </w:p>
    <w:p w:rsidR="00761CB2" w:rsidRDefault="00761CB2">
      <w:bookmarkStart w:id="0" w:name="_GoBack"/>
      <w:bookmarkEnd w:id="0"/>
    </w:p>
    <w:sectPr w:rsidR="00761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66B"/>
    <w:rsid w:val="0031066B"/>
    <w:rsid w:val="00761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A02E94-C7DE-49C8-B2CE-3983167D7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1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79140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87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802570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821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07722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994</Characters>
  <Application>Microsoft Office Word</Application>
  <DocSecurity>0</DocSecurity>
  <Lines>8</Lines>
  <Paragraphs>2</Paragraphs>
  <ScaleCrop>false</ScaleCrop>
  <Company>SPecialiST RePack</Company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2018-06-30T07:57:00Z</dcterms:created>
  <dcterms:modified xsi:type="dcterms:W3CDTF">2018-06-30T07:58:00Z</dcterms:modified>
</cp:coreProperties>
</file>