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C0" w:rsidRDefault="00A329E4" w:rsidP="00EE2AFB">
      <w:pPr>
        <w:ind w:left="5103" w:right="-1"/>
        <w:jc w:val="both"/>
        <w:rPr>
          <w:sz w:val="28"/>
          <w:szCs w:val="28"/>
        </w:rPr>
      </w:pPr>
      <w:r w:rsidRPr="0017291A">
        <w:rPr>
          <w:sz w:val="28"/>
          <w:szCs w:val="28"/>
        </w:rPr>
        <w:t>Приложение № 1</w:t>
      </w:r>
      <w:r w:rsidR="00F450C0">
        <w:rPr>
          <w:sz w:val="28"/>
          <w:szCs w:val="28"/>
        </w:rPr>
        <w:t xml:space="preserve"> </w:t>
      </w:r>
      <w:r w:rsidRPr="0017291A">
        <w:rPr>
          <w:sz w:val="28"/>
          <w:szCs w:val="28"/>
        </w:rPr>
        <w:t>к</w:t>
      </w:r>
      <w:r w:rsidR="00F450C0">
        <w:rPr>
          <w:sz w:val="28"/>
          <w:szCs w:val="28"/>
        </w:rPr>
        <w:t xml:space="preserve"> проекту</w:t>
      </w:r>
      <w:r w:rsidRPr="0017291A">
        <w:rPr>
          <w:sz w:val="28"/>
          <w:szCs w:val="28"/>
        </w:rPr>
        <w:t xml:space="preserve"> решению Совета депутатов </w:t>
      </w:r>
      <w:r w:rsidR="007B0560">
        <w:rPr>
          <w:sz w:val="28"/>
          <w:szCs w:val="28"/>
        </w:rPr>
        <w:t>Кайдаковского</w:t>
      </w:r>
      <w:r w:rsidRPr="0017291A">
        <w:rPr>
          <w:sz w:val="28"/>
          <w:szCs w:val="28"/>
        </w:rPr>
        <w:t xml:space="preserve"> сельского поселения  Вяземского района Смоленской области</w:t>
      </w:r>
      <w:r w:rsidR="00F450C0">
        <w:rPr>
          <w:sz w:val="28"/>
          <w:szCs w:val="28"/>
        </w:rPr>
        <w:t xml:space="preserve"> </w:t>
      </w:r>
      <w:proofErr w:type="gramStart"/>
      <w:r w:rsidRPr="0017291A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</w:t>
      </w:r>
      <w:r w:rsidRPr="0017291A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  <w:r w:rsidR="00F450C0">
        <w:rPr>
          <w:sz w:val="28"/>
          <w:szCs w:val="28"/>
        </w:rPr>
        <w:t xml:space="preserve"> «</w:t>
      </w:r>
      <w:proofErr w:type="gramStart"/>
      <w:r w:rsidR="00F450C0">
        <w:rPr>
          <w:sz w:val="28"/>
          <w:szCs w:val="28"/>
        </w:rPr>
        <w:t>Об</w:t>
      </w:r>
      <w:proofErr w:type="gramEnd"/>
      <w:r w:rsidR="00F450C0">
        <w:rPr>
          <w:sz w:val="28"/>
          <w:szCs w:val="28"/>
        </w:rPr>
        <w:t xml:space="preserve"> исполнении бюджета Юшковского сельского поселения Вяземского района Смоленской области за 2017год»</w:t>
      </w:r>
    </w:p>
    <w:p w:rsidR="00A329E4" w:rsidRPr="0017291A" w:rsidRDefault="00A329E4" w:rsidP="00A329E4">
      <w:pPr>
        <w:rPr>
          <w:sz w:val="28"/>
          <w:szCs w:val="28"/>
        </w:rPr>
      </w:pPr>
    </w:p>
    <w:p w:rsidR="00A329E4" w:rsidRPr="00092FA6" w:rsidRDefault="00A70E05" w:rsidP="00A329E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Исполнение доходов</w:t>
      </w:r>
      <w:r w:rsidR="00A329E4" w:rsidRPr="009632AA">
        <w:rPr>
          <w:b/>
          <w:bCs/>
          <w:color w:val="000000"/>
          <w:sz w:val="28"/>
          <w:szCs w:val="28"/>
        </w:rPr>
        <w:t xml:space="preserve"> бюджета  </w:t>
      </w:r>
      <w:r w:rsidR="00DD582F" w:rsidRPr="009632AA">
        <w:rPr>
          <w:b/>
          <w:bCs/>
          <w:color w:val="000000"/>
          <w:sz w:val="28"/>
          <w:szCs w:val="28"/>
        </w:rPr>
        <w:t xml:space="preserve">по </w:t>
      </w:r>
      <w:r w:rsidR="00DD582F">
        <w:rPr>
          <w:b/>
          <w:bCs/>
          <w:color w:val="000000"/>
          <w:sz w:val="28"/>
          <w:szCs w:val="28"/>
        </w:rPr>
        <w:t xml:space="preserve">кодам бюджетной классификации доходов </w:t>
      </w:r>
      <w:r w:rsidR="00A329E4">
        <w:rPr>
          <w:b/>
          <w:bCs/>
          <w:color w:val="000000"/>
          <w:sz w:val="28"/>
          <w:szCs w:val="28"/>
        </w:rPr>
        <w:t>Юшковского</w:t>
      </w:r>
      <w:r w:rsidR="00A329E4" w:rsidRPr="009632AA">
        <w:rPr>
          <w:b/>
          <w:bCs/>
          <w:color w:val="000000"/>
          <w:sz w:val="28"/>
          <w:szCs w:val="28"/>
        </w:rPr>
        <w:t xml:space="preserve"> сельского поселения Вяземского района Смоленской области за  201</w:t>
      </w:r>
      <w:r w:rsidR="007B0560">
        <w:rPr>
          <w:b/>
          <w:bCs/>
          <w:color w:val="000000"/>
          <w:sz w:val="28"/>
          <w:szCs w:val="28"/>
        </w:rPr>
        <w:t>7</w:t>
      </w:r>
      <w:r w:rsidR="00A329E4" w:rsidRPr="009632AA">
        <w:rPr>
          <w:b/>
          <w:bCs/>
          <w:color w:val="000000"/>
          <w:sz w:val="28"/>
          <w:szCs w:val="28"/>
        </w:rPr>
        <w:t xml:space="preserve"> год </w:t>
      </w:r>
    </w:p>
    <w:p w:rsidR="00A329E4" w:rsidRDefault="007D24DD" w:rsidP="00A329E4">
      <w:pPr>
        <w:jc w:val="right"/>
      </w:pPr>
      <w:r>
        <w:t>(</w:t>
      </w:r>
      <w:r w:rsidR="00A329E4">
        <w:t>рублей)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7"/>
        <w:gridCol w:w="6463"/>
        <w:gridCol w:w="1356"/>
      </w:tblGrid>
      <w:tr w:rsidR="00837223" w:rsidRPr="00DE3329" w:rsidTr="00B91EC2">
        <w:tc>
          <w:tcPr>
            <w:tcW w:w="2637" w:type="dxa"/>
            <w:vAlign w:val="center"/>
          </w:tcPr>
          <w:p w:rsidR="00837223" w:rsidRPr="00DE3329" w:rsidRDefault="00837223" w:rsidP="00B91EC2">
            <w:pPr>
              <w:rPr>
                <w:b/>
                <w:bCs/>
                <w:color w:val="000000"/>
              </w:rPr>
            </w:pPr>
            <w:r w:rsidRPr="00DE3329">
              <w:rPr>
                <w:b/>
                <w:bCs/>
                <w:color w:val="000000"/>
              </w:rPr>
              <w:t>Код &lt;*&gt;</w:t>
            </w:r>
          </w:p>
        </w:tc>
        <w:tc>
          <w:tcPr>
            <w:tcW w:w="6463" w:type="dxa"/>
            <w:vAlign w:val="center"/>
          </w:tcPr>
          <w:p w:rsidR="00837223" w:rsidRPr="00DE3329" w:rsidRDefault="00837223" w:rsidP="00F450C0">
            <w:pPr>
              <w:jc w:val="both"/>
              <w:rPr>
                <w:b/>
                <w:bCs/>
                <w:color w:val="000000"/>
              </w:rPr>
            </w:pPr>
            <w:r w:rsidRPr="00DE3329">
              <w:rPr>
                <w:b/>
                <w:bCs/>
                <w:color w:val="000000"/>
              </w:rPr>
              <w:t>Наименование группы, подгруппы и статьи доходов</w:t>
            </w:r>
          </w:p>
        </w:tc>
        <w:tc>
          <w:tcPr>
            <w:tcW w:w="1356" w:type="dxa"/>
            <w:vAlign w:val="center"/>
          </w:tcPr>
          <w:p w:rsidR="00837223" w:rsidRPr="00DE3329" w:rsidRDefault="00837223" w:rsidP="00B91EC2">
            <w:pPr>
              <w:rPr>
                <w:b/>
                <w:bCs/>
                <w:color w:val="000000"/>
              </w:rPr>
            </w:pPr>
            <w:r w:rsidRPr="00DE3329">
              <w:rPr>
                <w:b/>
                <w:bCs/>
                <w:color w:val="000000"/>
              </w:rPr>
              <w:t>Сумма</w:t>
            </w:r>
          </w:p>
        </w:tc>
      </w:tr>
      <w:tr w:rsidR="00837223" w:rsidRPr="00DE3329" w:rsidTr="00B91EC2">
        <w:tc>
          <w:tcPr>
            <w:tcW w:w="2637" w:type="dxa"/>
            <w:vAlign w:val="center"/>
          </w:tcPr>
          <w:p w:rsidR="00837223" w:rsidRPr="00DE3329" w:rsidRDefault="00837223" w:rsidP="00B91EC2">
            <w:pPr>
              <w:rPr>
                <w:b/>
                <w:bCs/>
                <w:color w:val="000000"/>
              </w:rPr>
            </w:pPr>
            <w:r w:rsidRPr="00DE3329">
              <w:rPr>
                <w:b/>
                <w:bCs/>
                <w:color w:val="000000"/>
              </w:rPr>
              <w:t>1</w:t>
            </w:r>
          </w:p>
        </w:tc>
        <w:tc>
          <w:tcPr>
            <w:tcW w:w="6463" w:type="dxa"/>
            <w:vAlign w:val="center"/>
          </w:tcPr>
          <w:p w:rsidR="00837223" w:rsidRPr="00DE3329" w:rsidRDefault="00837223" w:rsidP="00F450C0">
            <w:pPr>
              <w:rPr>
                <w:b/>
                <w:bCs/>
                <w:color w:val="000000"/>
              </w:rPr>
            </w:pPr>
            <w:r w:rsidRPr="00DE3329">
              <w:rPr>
                <w:b/>
                <w:bCs/>
                <w:color w:val="000000"/>
              </w:rPr>
              <w:t>2</w:t>
            </w:r>
          </w:p>
        </w:tc>
        <w:tc>
          <w:tcPr>
            <w:tcW w:w="1356" w:type="dxa"/>
            <w:vAlign w:val="center"/>
          </w:tcPr>
          <w:p w:rsidR="00837223" w:rsidRPr="00DE3329" w:rsidRDefault="00837223" w:rsidP="00B91EC2">
            <w:pPr>
              <w:rPr>
                <w:b/>
                <w:bCs/>
                <w:color w:val="000000"/>
              </w:rPr>
            </w:pPr>
            <w:r w:rsidRPr="00DE3329">
              <w:rPr>
                <w:b/>
                <w:bCs/>
                <w:color w:val="000000"/>
              </w:rPr>
              <w:t>3</w:t>
            </w:r>
          </w:p>
        </w:tc>
      </w:tr>
      <w:tr w:rsidR="00837223" w:rsidRPr="00DE3329" w:rsidTr="00B91EC2">
        <w:tc>
          <w:tcPr>
            <w:tcW w:w="2637" w:type="dxa"/>
          </w:tcPr>
          <w:p w:rsidR="00837223" w:rsidRPr="00DE3329" w:rsidRDefault="00837223" w:rsidP="00B91EC2">
            <w:pPr>
              <w:rPr>
                <w:b/>
                <w:bCs/>
                <w:color w:val="000000"/>
              </w:rPr>
            </w:pPr>
            <w:r w:rsidRPr="00DE3329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463" w:type="dxa"/>
            <w:vAlign w:val="bottom"/>
          </w:tcPr>
          <w:p w:rsidR="00837223" w:rsidRPr="00DE3329" w:rsidRDefault="00837223" w:rsidP="00F450C0">
            <w:pPr>
              <w:jc w:val="both"/>
              <w:rPr>
                <w:b/>
                <w:bCs/>
                <w:color w:val="000000"/>
              </w:rPr>
            </w:pPr>
            <w:r w:rsidRPr="00DE3329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356" w:type="dxa"/>
            <w:vAlign w:val="bottom"/>
          </w:tcPr>
          <w:p w:rsidR="00837223" w:rsidRPr="00DE3329" w:rsidRDefault="00605C58" w:rsidP="00B91E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746929.01</w:t>
            </w:r>
          </w:p>
        </w:tc>
      </w:tr>
      <w:tr w:rsidR="00837223" w:rsidRPr="00DE3329" w:rsidTr="00B91EC2">
        <w:tc>
          <w:tcPr>
            <w:tcW w:w="2637" w:type="dxa"/>
          </w:tcPr>
          <w:p w:rsidR="00837223" w:rsidRPr="00DE3329" w:rsidRDefault="00837223" w:rsidP="00B91EC2">
            <w:pPr>
              <w:rPr>
                <w:b/>
                <w:bCs/>
                <w:color w:val="000000"/>
              </w:rPr>
            </w:pPr>
            <w:r w:rsidRPr="00DE3329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6463" w:type="dxa"/>
            <w:vAlign w:val="bottom"/>
          </w:tcPr>
          <w:p w:rsidR="00837223" w:rsidRPr="00DE3329" w:rsidRDefault="00837223" w:rsidP="00F450C0">
            <w:pPr>
              <w:jc w:val="both"/>
              <w:rPr>
                <w:b/>
                <w:bCs/>
                <w:color w:val="000000"/>
              </w:rPr>
            </w:pPr>
            <w:r w:rsidRPr="00DE3329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356" w:type="dxa"/>
            <w:vAlign w:val="bottom"/>
          </w:tcPr>
          <w:p w:rsidR="00837223" w:rsidRPr="00837223" w:rsidRDefault="007B0560" w:rsidP="00B91EC2">
            <w:pPr>
              <w:jc w:val="right"/>
              <w:rPr>
                <w:b/>
                <w:bCs/>
                <w:color w:val="000000"/>
              </w:rPr>
            </w:pPr>
            <w:r w:rsidRPr="007B0560">
              <w:rPr>
                <w:b/>
                <w:color w:val="000000"/>
              </w:rPr>
              <w:t>178865.74</w:t>
            </w:r>
          </w:p>
        </w:tc>
      </w:tr>
      <w:tr w:rsidR="00837223" w:rsidRPr="00DE3329" w:rsidTr="00B91EC2">
        <w:tc>
          <w:tcPr>
            <w:tcW w:w="2637" w:type="dxa"/>
          </w:tcPr>
          <w:p w:rsidR="00837223" w:rsidRPr="00DE3329" w:rsidRDefault="00837223" w:rsidP="00B91EC2">
            <w:pPr>
              <w:rPr>
                <w:color w:val="000000"/>
              </w:rPr>
            </w:pPr>
            <w:r w:rsidRPr="00DE3329">
              <w:rPr>
                <w:color w:val="000000"/>
              </w:rPr>
              <w:t>1 01 02000 01 0000 110</w:t>
            </w:r>
          </w:p>
        </w:tc>
        <w:tc>
          <w:tcPr>
            <w:tcW w:w="6463" w:type="dxa"/>
            <w:vAlign w:val="bottom"/>
          </w:tcPr>
          <w:p w:rsidR="00837223" w:rsidRPr="00DE3329" w:rsidRDefault="00837223" w:rsidP="00F450C0">
            <w:pPr>
              <w:jc w:val="both"/>
              <w:rPr>
                <w:color w:val="000000"/>
              </w:rPr>
            </w:pPr>
            <w:r w:rsidRPr="00DE332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56" w:type="dxa"/>
            <w:vAlign w:val="bottom"/>
          </w:tcPr>
          <w:p w:rsidR="00837223" w:rsidRPr="00DE3329" w:rsidRDefault="007B0560" w:rsidP="00B91EC2">
            <w:pPr>
              <w:jc w:val="right"/>
              <w:rPr>
                <w:color w:val="000000"/>
              </w:rPr>
            </w:pPr>
            <w:r w:rsidRPr="007B0560">
              <w:rPr>
                <w:color w:val="000000"/>
              </w:rPr>
              <w:t>178865.74</w:t>
            </w:r>
          </w:p>
        </w:tc>
      </w:tr>
      <w:tr w:rsidR="00837223" w:rsidRPr="00DE3329" w:rsidTr="00B91EC2">
        <w:tc>
          <w:tcPr>
            <w:tcW w:w="2637" w:type="dxa"/>
          </w:tcPr>
          <w:p w:rsidR="00837223" w:rsidRPr="00DE3329" w:rsidRDefault="00837223" w:rsidP="00B91EC2">
            <w:pPr>
              <w:rPr>
                <w:color w:val="000000"/>
              </w:rPr>
            </w:pPr>
            <w:r w:rsidRPr="00DE3329">
              <w:rPr>
                <w:color w:val="000000"/>
              </w:rPr>
              <w:t>1 01 02021 01 0000 110</w:t>
            </w:r>
          </w:p>
        </w:tc>
        <w:tc>
          <w:tcPr>
            <w:tcW w:w="6463" w:type="dxa"/>
          </w:tcPr>
          <w:p w:rsidR="00837223" w:rsidRPr="00DE3329" w:rsidRDefault="00837223" w:rsidP="00F450C0">
            <w:pPr>
              <w:jc w:val="both"/>
              <w:rPr>
                <w:color w:val="000000"/>
              </w:rPr>
            </w:pPr>
            <w:proofErr w:type="gramStart"/>
            <w:r w:rsidRPr="00DE3329">
              <w:rPr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356" w:type="dxa"/>
            <w:vAlign w:val="bottom"/>
          </w:tcPr>
          <w:p w:rsidR="00837223" w:rsidRPr="00DE3329" w:rsidRDefault="007B0560" w:rsidP="00B91EC2">
            <w:pPr>
              <w:jc w:val="right"/>
              <w:rPr>
                <w:color w:val="000000"/>
              </w:rPr>
            </w:pPr>
            <w:r w:rsidRPr="007B0560">
              <w:rPr>
                <w:color w:val="000000"/>
              </w:rPr>
              <w:t>178865.74</w:t>
            </w:r>
          </w:p>
        </w:tc>
      </w:tr>
      <w:tr w:rsidR="00837223" w:rsidRPr="00DE3329" w:rsidTr="00B91EC2">
        <w:tc>
          <w:tcPr>
            <w:tcW w:w="2637" w:type="dxa"/>
            <w:vAlign w:val="center"/>
          </w:tcPr>
          <w:p w:rsidR="00837223" w:rsidRPr="00DE3329" w:rsidRDefault="00837223" w:rsidP="00B91EC2">
            <w:pPr>
              <w:rPr>
                <w:b/>
                <w:bCs/>
                <w:color w:val="000000"/>
              </w:rPr>
            </w:pPr>
            <w:r w:rsidRPr="00DE3329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6463" w:type="dxa"/>
            <w:vAlign w:val="center"/>
          </w:tcPr>
          <w:p w:rsidR="00837223" w:rsidRPr="00DE3329" w:rsidRDefault="00837223" w:rsidP="00F450C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E3329">
              <w:rPr>
                <w:b/>
                <w:bCs/>
                <w:i/>
                <w:i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6" w:type="dxa"/>
            <w:vAlign w:val="center"/>
          </w:tcPr>
          <w:p w:rsidR="00837223" w:rsidRPr="00DE3329" w:rsidRDefault="007B0560" w:rsidP="00B91EC2">
            <w:pPr>
              <w:jc w:val="right"/>
              <w:rPr>
                <w:b/>
                <w:bCs/>
                <w:color w:val="000000"/>
              </w:rPr>
            </w:pPr>
            <w:r w:rsidRPr="007B0560">
              <w:rPr>
                <w:b/>
                <w:color w:val="000000"/>
              </w:rPr>
              <w:t>277391.19</w:t>
            </w:r>
          </w:p>
        </w:tc>
      </w:tr>
      <w:tr w:rsidR="00837223" w:rsidRPr="00DE3329" w:rsidTr="00B91EC2">
        <w:tc>
          <w:tcPr>
            <w:tcW w:w="2637" w:type="dxa"/>
            <w:vAlign w:val="center"/>
          </w:tcPr>
          <w:p w:rsidR="00837223" w:rsidRPr="00DE3329" w:rsidRDefault="00837223" w:rsidP="00B91EC2">
            <w:pPr>
              <w:rPr>
                <w:color w:val="000000"/>
              </w:rPr>
            </w:pPr>
            <w:r w:rsidRPr="00DE3329">
              <w:rPr>
                <w:color w:val="000000"/>
              </w:rPr>
              <w:t>1 03 02000 01 0000 110</w:t>
            </w:r>
          </w:p>
        </w:tc>
        <w:tc>
          <w:tcPr>
            <w:tcW w:w="6463" w:type="dxa"/>
            <w:vAlign w:val="center"/>
          </w:tcPr>
          <w:p w:rsidR="00837223" w:rsidRPr="00DE3329" w:rsidRDefault="00837223" w:rsidP="00F450C0">
            <w:pPr>
              <w:jc w:val="both"/>
              <w:rPr>
                <w:color w:val="000000"/>
              </w:rPr>
            </w:pPr>
            <w:r w:rsidRPr="00DE3329">
              <w:rPr>
                <w:color w:val="000000"/>
              </w:rPr>
              <w:t>Акцизы по подакцизным товарам (продукции), производимым на территории  Российской Федерации</w:t>
            </w:r>
          </w:p>
        </w:tc>
        <w:tc>
          <w:tcPr>
            <w:tcW w:w="1356" w:type="dxa"/>
            <w:vAlign w:val="center"/>
          </w:tcPr>
          <w:p w:rsidR="00837223" w:rsidRPr="00837223" w:rsidRDefault="007B0560" w:rsidP="00B91EC2">
            <w:pPr>
              <w:jc w:val="right"/>
              <w:rPr>
                <w:color w:val="000000"/>
              </w:rPr>
            </w:pPr>
            <w:r w:rsidRPr="007B0560">
              <w:rPr>
                <w:color w:val="000000"/>
              </w:rPr>
              <w:t>277391.19</w:t>
            </w:r>
          </w:p>
        </w:tc>
      </w:tr>
      <w:tr w:rsidR="00837223" w:rsidRPr="00DE3329" w:rsidTr="00B91EC2">
        <w:tc>
          <w:tcPr>
            <w:tcW w:w="2637" w:type="dxa"/>
          </w:tcPr>
          <w:p w:rsidR="00837223" w:rsidRPr="00DE3329" w:rsidRDefault="00837223" w:rsidP="00B91EC2">
            <w:pPr>
              <w:rPr>
                <w:bCs/>
                <w:color w:val="000000"/>
              </w:rPr>
            </w:pPr>
            <w:r w:rsidRPr="00DE3329">
              <w:rPr>
                <w:bCs/>
                <w:color w:val="000000"/>
              </w:rPr>
              <w:t>1 03 02230 01 0000 110</w:t>
            </w:r>
          </w:p>
        </w:tc>
        <w:tc>
          <w:tcPr>
            <w:tcW w:w="6463" w:type="dxa"/>
            <w:vAlign w:val="bottom"/>
          </w:tcPr>
          <w:p w:rsidR="00837223" w:rsidRPr="00DE3329" w:rsidRDefault="00837223" w:rsidP="00F450C0">
            <w:pPr>
              <w:jc w:val="both"/>
              <w:rPr>
                <w:bCs/>
                <w:color w:val="000000"/>
              </w:rPr>
            </w:pPr>
            <w:r w:rsidRPr="00DE3329">
              <w:rPr>
                <w:bCs/>
                <w:color w:val="00000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vAlign w:val="bottom"/>
          </w:tcPr>
          <w:p w:rsidR="00837223" w:rsidRPr="00DE3329" w:rsidRDefault="007B0560" w:rsidP="00B91EC2">
            <w:pPr>
              <w:jc w:val="right"/>
              <w:rPr>
                <w:bCs/>
                <w:color w:val="000000"/>
              </w:rPr>
            </w:pPr>
            <w:r w:rsidRPr="007B0560">
              <w:rPr>
                <w:color w:val="000000"/>
              </w:rPr>
              <w:t>113979.85</w:t>
            </w:r>
          </w:p>
        </w:tc>
      </w:tr>
      <w:tr w:rsidR="00837223" w:rsidRPr="00DE3329" w:rsidTr="00B91EC2">
        <w:tc>
          <w:tcPr>
            <w:tcW w:w="2637" w:type="dxa"/>
          </w:tcPr>
          <w:p w:rsidR="00837223" w:rsidRPr="00DE3329" w:rsidRDefault="00837223" w:rsidP="00B91EC2">
            <w:pPr>
              <w:rPr>
                <w:bCs/>
                <w:color w:val="000000"/>
              </w:rPr>
            </w:pPr>
            <w:r w:rsidRPr="00DE3329">
              <w:rPr>
                <w:bCs/>
                <w:color w:val="000000"/>
              </w:rPr>
              <w:t>1 03 02240 01 0000 110</w:t>
            </w:r>
          </w:p>
        </w:tc>
        <w:tc>
          <w:tcPr>
            <w:tcW w:w="6463" w:type="dxa"/>
            <w:vAlign w:val="bottom"/>
          </w:tcPr>
          <w:p w:rsidR="00837223" w:rsidRPr="00DE3329" w:rsidRDefault="00837223" w:rsidP="00F450C0">
            <w:pPr>
              <w:jc w:val="both"/>
              <w:rPr>
                <w:bCs/>
                <w:color w:val="000000"/>
              </w:rPr>
            </w:pPr>
            <w:r w:rsidRPr="00DE3329">
              <w:rPr>
                <w:bCs/>
                <w:color w:val="000000"/>
              </w:rPr>
              <w:t>Доходы на уплату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vAlign w:val="bottom"/>
          </w:tcPr>
          <w:p w:rsidR="00837223" w:rsidRPr="00DE3329" w:rsidRDefault="007B0560" w:rsidP="00B91EC2">
            <w:pPr>
              <w:jc w:val="right"/>
              <w:rPr>
                <w:bCs/>
                <w:color w:val="000000"/>
              </w:rPr>
            </w:pPr>
            <w:r w:rsidRPr="007B0560">
              <w:rPr>
                <w:color w:val="000000"/>
              </w:rPr>
              <w:t>1157.09</w:t>
            </w:r>
          </w:p>
        </w:tc>
      </w:tr>
      <w:tr w:rsidR="00837223" w:rsidRPr="00DE3329" w:rsidTr="00B91EC2">
        <w:tc>
          <w:tcPr>
            <w:tcW w:w="2637" w:type="dxa"/>
          </w:tcPr>
          <w:p w:rsidR="00837223" w:rsidRPr="00DE3329" w:rsidRDefault="00837223" w:rsidP="00B91EC2">
            <w:pPr>
              <w:rPr>
                <w:bCs/>
                <w:color w:val="000000"/>
              </w:rPr>
            </w:pPr>
            <w:r w:rsidRPr="00DE3329">
              <w:rPr>
                <w:bCs/>
                <w:color w:val="000000"/>
              </w:rPr>
              <w:t>1 03 02250 01 0000 110</w:t>
            </w:r>
          </w:p>
        </w:tc>
        <w:tc>
          <w:tcPr>
            <w:tcW w:w="6463" w:type="dxa"/>
            <w:vAlign w:val="bottom"/>
          </w:tcPr>
          <w:p w:rsidR="00837223" w:rsidRPr="00DE3329" w:rsidRDefault="00837223" w:rsidP="00F450C0">
            <w:pPr>
              <w:jc w:val="both"/>
              <w:rPr>
                <w:bCs/>
                <w:color w:val="000000"/>
              </w:rPr>
            </w:pPr>
            <w:r w:rsidRPr="00DE3329">
              <w:rPr>
                <w:bCs/>
                <w:color w:val="000000"/>
              </w:rPr>
              <w:t>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vAlign w:val="bottom"/>
          </w:tcPr>
          <w:p w:rsidR="00837223" w:rsidRPr="00DE3329" w:rsidRDefault="007B0560" w:rsidP="00B91EC2">
            <w:pPr>
              <w:jc w:val="right"/>
              <w:rPr>
                <w:bCs/>
                <w:color w:val="000000"/>
              </w:rPr>
            </w:pPr>
            <w:r w:rsidRPr="007B0560">
              <w:rPr>
                <w:color w:val="000000"/>
              </w:rPr>
              <w:t>184329.41</w:t>
            </w:r>
          </w:p>
        </w:tc>
      </w:tr>
      <w:tr w:rsidR="00837223" w:rsidRPr="001443E9" w:rsidTr="00B91EC2">
        <w:tc>
          <w:tcPr>
            <w:tcW w:w="2637" w:type="dxa"/>
          </w:tcPr>
          <w:p w:rsidR="00837223" w:rsidRPr="00903D7A" w:rsidRDefault="00837223" w:rsidP="00B91EC2">
            <w:pPr>
              <w:rPr>
                <w:bCs/>
                <w:color w:val="000000"/>
              </w:rPr>
            </w:pPr>
            <w:r w:rsidRPr="00903D7A">
              <w:rPr>
                <w:bCs/>
                <w:color w:val="000000"/>
              </w:rPr>
              <w:t>1 03 022</w:t>
            </w:r>
            <w:r>
              <w:rPr>
                <w:bCs/>
                <w:color w:val="000000"/>
              </w:rPr>
              <w:t>6</w:t>
            </w:r>
            <w:r w:rsidRPr="00903D7A">
              <w:rPr>
                <w:bCs/>
                <w:color w:val="000000"/>
              </w:rPr>
              <w:t>0 01 0000 110</w:t>
            </w:r>
          </w:p>
        </w:tc>
        <w:tc>
          <w:tcPr>
            <w:tcW w:w="6463" w:type="dxa"/>
            <w:vAlign w:val="bottom"/>
          </w:tcPr>
          <w:p w:rsidR="00837223" w:rsidRPr="001443E9" w:rsidRDefault="00837223" w:rsidP="00F450C0">
            <w:pPr>
              <w:jc w:val="both"/>
              <w:rPr>
                <w:bCs/>
                <w:color w:val="000000"/>
              </w:rPr>
            </w:pPr>
            <w:r w:rsidRPr="00903D7A">
              <w:rPr>
                <w:b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vAlign w:val="bottom"/>
          </w:tcPr>
          <w:p w:rsidR="00837223" w:rsidRPr="001443E9" w:rsidRDefault="007B0560" w:rsidP="00B91EC2">
            <w:pPr>
              <w:jc w:val="right"/>
              <w:rPr>
                <w:bCs/>
                <w:color w:val="000000"/>
              </w:rPr>
            </w:pPr>
            <w:r w:rsidRPr="007B0560">
              <w:rPr>
                <w:color w:val="000000"/>
              </w:rPr>
              <w:t>-22075.16</w:t>
            </w:r>
          </w:p>
        </w:tc>
      </w:tr>
      <w:tr w:rsidR="00837223" w:rsidRPr="00DE3329" w:rsidTr="00B91EC2">
        <w:tc>
          <w:tcPr>
            <w:tcW w:w="2637" w:type="dxa"/>
          </w:tcPr>
          <w:p w:rsidR="00837223" w:rsidRPr="00DE3329" w:rsidRDefault="00837223" w:rsidP="00B91EC2">
            <w:pPr>
              <w:rPr>
                <w:b/>
                <w:bCs/>
                <w:color w:val="000000"/>
              </w:rPr>
            </w:pPr>
            <w:r w:rsidRPr="00DE3329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6463" w:type="dxa"/>
            <w:vAlign w:val="bottom"/>
          </w:tcPr>
          <w:p w:rsidR="00837223" w:rsidRPr="00DE3329" w:rsidRDefault="00837223" w:rsidP="00F450C0">
            <w:pPr>
              <w:jc w:val="both"/>
              <w:rPr>
                <w:b/>
                <w:bCs/>
                <w:color w:val="000000"/>
              </w:rPr>
            </w:pPr>
            <w:r w:rsidRPr="00DE3329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356" w:type="dxa"/>
            <w:vAlign w:val="bottom"/>
          </w:tcPr>
          <w:p w:rsidR="00837223" w:rsidRPr="00837223" w:rsidRDefault="007B0560" w:rsidP="00B91EC2">
            <w:pPr>
              <w:jc w:val="right"/>
              <w:rPr>
                <w:b/>
                <w:bCs/>
                <w:color w:val="000000"/>
              </w:rPr>
            </w:pPr>
            <w:r w:rsidRPr="007B0560">
              <w:rPr>
                <w:b/>
                <w:color w:val="000000"/>
              </w:rPr>
              <w:t>840.34</w:t>
            </w:r>
          </w:p>
        </w:tc>
      </w:tr>
      <w:tr w:rsidR="00837223" w:rsidRPr="00DE3329" w:rsidTr="00B91EC2">
        <w:tc>
          <w:tcPr>
            <w:tcW w:w="2637" w:type="dxa"/>
          </w:tcPr>
          <w:p w:rsidR="00837223" w:rsidRPr="00DE3329" w:rsidRDefault="00837223" w:rsidP="00B91EC2">
            <w:pPr>
              <w:rPr>
                <w:color w:val="000000"/>
              </w:rPr>
            </w:pPr>
            <w:r w:rsidRPr="00DE3329">
              <w:rPr>
                <w:color w:val="000000"/>
              </w:rPr>
              <w:t>1 05 03010 01 0000 110</w:t>
            </w:r>
          </w:p>
        </w:tc>
        <w:tc>
          <w:tcPr>
            <w:tcW w:w="6463" w:type="dxa"/>
            <w:vAlign w:val="bottom"/>
          </w:tcPr>
          <w:p w:rsidR="00837223" w:rsidRPr="00DE3329" w:rsidRDefault="00837223" w:rsidP="00F450C0">
            <w:pPr>
              <w:jc w:val="both"/>
              <w:rPr>
                <w:color w:val="000000"/>
              </w:rPr>
            </w:pPr>
            <w:r w:rsidRPr="00DE332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56" w:type="dxa"/>
            <w:vAlign w:val="bottom"/>
          </w:tcPr>
          <w:p w:rsidR="00837223" w:rsidRPr="00DE3329" w:rsidRDefault="007B0560" w:rsidP="00B91EC2">
            <w:pPr>
              <w:jc w:val="right"/>
              <w:rPr>
                <w:color w:val="000000"/>
              </w:rPr>
            </w:pPr>
            <w:r w:rsidRPr="007B0560">
              <w:rPr>
                <w:color w:val="000000"/>
              </w:rPr>
              <w:t>840.34</w:t>
            </w:r>
          </w:p>
        </w:tc>
      </w:tr>
      <w:tr w:rsidR="00837223" w:rsidRPr="00DE3329" w:rsidTr="00B91EC2">
        <w:tc>
          <w:tcPr>
            <w:tcW w:w="2637" w:type="dxa"/>
          </w:tcPr>
          <w:p w:rsidR="00837223" w:rsidRPr="00DE3329" w:rsidRDefault="00837223" w:rsidP="00B91EC2">
            <w:pPr>
              <w:rPr>
                <w:b/>
                <w:bCs/>
                <w:color w:val="000000"/>
              </w:rPr>
            </w:pPr>
            <w:r w:rsidRPr="00DE3329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6463" w:type="dxa"/>
            <w:vAlign w:val="bottom"/>
          </w:tcPr>
          <w:p w:rsidR="00837223" w:rsidRPr="00DE3329" w:rsidRDefault="00837223" w:rsidP="00F450C0">
            <w:pPr>
              <w:jc w:val="both"/>
              <w:rPr>
                <w:b/>
                <w:bCs/>
                <w:color w:val="000000"/>
              </w:rPr>
            </w:pPr>
            <w:r w:rsidRPr="00DE332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356" w:type="dxa"/>
            <w:vAlign w:val="bottom"/>
          </w:tcPr>
          <w:p w:rsidR="00837223" w:rsidRPr="00DE3329" w:rsidRDefault="007B0560" w:rsidP="00B91EC2">
            <w:pPr>
              <w:jc w:val="right"/>
              <w:rPr>
                <w:b/>
                <w:bCs/>
                <w:color w:val="000000"/>
              </w:rPr>
            </w:pPr>
            <w:r w:rsidRPr="007B0560">
              <w:rPr>
                <w:b/>
                <w:bCs/>
                <w:color w:val="000000"/>
              </w:rPr>
              <w:t>279831.74</w:t>
            </w:r>
          </w:p>
        </w:tc>
      </w:tr>
      <w:tr w:rsidR="00837223" w:rsidRPr="00DE3329" w:rsidTr="00B91EC2">
        <w:tc>
          <w:tcPr>
            <w:tcW w:w="2637" w:type="dxa"/>
          </w:tcPr>
          <w:p w:rsidR="00837223" w:rsidRPr="00DE3329" w:rsidRDefault="00837223" w:rsidP="00B91EC2">
            <w:pPr>
              <w:rPr>
                <w:color w:val="000000"/>
              </w:rPr>
            </w:pPr>
            <w:r w:rsidRPr="00DE3329">
              <w:rPr>
                <w:color w:val="000000"/>
              </w:rPr>
              <w:t>1 06 01000 00 0000 110</w:t>
            </w:r>
          </w:p>
        </w:tc>
        <w:tc>
          <w:tcPr>
            <w:tcW w:w="6463" w:type="dxa"/>
          </w:tcPr>
          <w:p w:rsidR="00837223" w:rsidRPr="00DE3329" w:rsidRDefault="00837223" w:rsidP="00F450C0">
            <w:pPr>
              <w:jc w:val="both"/>
              <w:rPr>
                <w:color w:val="000000"/>
              </w:rPr>
            </w:pPr>
            <w:r w:rsidRPr="00DE3329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56" w:type="dxa"/>
            <w:vAlign w:val="bottom"/>
          </w:tcPr>
          <w:p w:rsidR="00837223" w:rsidRPr="00DE3329" w:rsidRDefault="007B0560" w:rsidP="00B91EC2">
            <w:pPr>
              <w:jc w:val="right"/>
              <w:rPr>
                <w:color w:val="000000"/>
              </w:rPr>
            </w:pPr>
            <w:r w:rsidRPr="007B0560">
              <w:rPr>
                <w:color w:val="000000"/>
              </w:rPr>
              <w:t>43752.15</w:t>
            </w:r>
          </w:p>
        </w:tc>
      </w:tr>
      <w:tr w:rsidR="00837223" w:rsidRPr="00DE3329" w:rsidTr="00F450C0">
        <w:trPr>
          <w:trHeight w:val="63"/>
        </w:trPr>
        <w:tc>
          <w:tcPr>
            <w:tcW w:w="2637" w:type="dxa"/>
          </w:tcPr>
          <w:p w:rsidR="00837223" w:rsidRPr="00DE3329" w:rsidRDefault="00837223" w:rsidP="00B91EC2">
            <w:pPr>
              <w:rPr>
                <w:color w:val="000000"/>
              </w:rPr>
            </w:pPr>
            <w:r w:rsidRPr="00DE3329">
              <w:rPr>
                <w:color w:val="000000"/>
              </w:rPr>
              <w:lastRenderedPageBreak/>
              <w:t>1 06 01030 10 0000 110</w:t>
            </w:r>
          </w:p>
        </w:tc>
        <w:tc>
          <w:tcPr>
            <w:tcW w:w="6463" w:type="dxa"/>
          </w:tcPr>
          <w:p w:rsidR="00837223" w:rsidRPr="00DE3329" w:rsidRDefault="00837223" w:rsidP="00F450C0">
            <w:pPr>
              <w:jc w:val="both"/>
              <w:rPr>
                <w:color w:val="000000"/>
              </w:rPr>
            </w:pPr>
            <w:r w:rsidRPr="00DE3329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56" w:type="dxa"/>
            <w:vAlign w:val="bottom"/>
          </w:tcPr>
          <w:p w:rsidR="00837223" w:rsidRPr="00DE3329" w:rsidRDefault="007B0560" w:rsidP="00B91EC2">
            <w:pPr>
              <w:jc w:val="right"/>
              <w:rPr>
                <w:color w:val="000000"/>
              </w:rPr>
            </w:pPr>
            <w:r w:rsidRPr="007B0560">
              <w:rPr>
                <w:color w:val="000000"/>
              </w:rPr>
              <w:t>43752.15</w:t>
            </w:r>
          </w:p>
        </w:tc>
      </w:tr>
      <w:tr w:rsidR="00837223" w:rsidRPr="00DE3329" w:rsidTr="00B91EC2">
        <w:tc>
          <w:tcPr>
            <w:tcW w:w="2637" w:type="dxa"/>
          </w:tcPr>
          <w:p w:rsidR="00837223" w:rsidRPr="00DE3329" w:rsidRDefault="00837223" w:rsidP="00B91EC2">
            <w:pPr>
              <w:rPr>
                <w:color w:val="000000"/>
              </w:rPr>
            </w:pPr>
            <w:r w:rsidRPr="00DE3329">
              <w:rPr>
                <w:color w:val="000000"/>
              </w:rPr>
              <w:t>1 06 06000 00 0000 110</w:t>
            </w:r>
          </w:p>
        </w:tc>
        <w:tc>
          <w:tcPr>
            <w:tcW w:w="6463" w:type="dxa"/>
          </w:tcPr>
          <w:p w:rsidR="00837223" w:rsidRPr="00DE3329" w:rsidRDefault="00837223" w:rsidP="00F450C0">
            <w:pPr>
              <w:jc w:val="both"/>
              <w:rPr>
                <w:color w:val="000000"/>
              </w:rPr>
            </w:pPr>
            <w:r w:rsidRPr="00DE3329">
              <w:rPr>
                <w:color w:val="000000"/>
              </w:rPr>
              <w:t>Земельный налог</w:t>
            </w:r>
          </w:p>
        </w:tc>
        <w:tc>
          <w:tcPr>
            <w:tcW w:w="1356" w:type="dxa"/>
            <w:vAlign w:val="bottom"/>
          </w:tcPr>
          <w:p w:rsidR="00837223" w:rsidRPr="00DE3329" w:rsidRDefault="007B0560" w:rsidP="00B91EC2">
            <w:pPr>
              <w:jc w:val="right"/>
              <w:rPr>
                <w:color w:val="000000"/>
              </w:rPr>
            </w:pPr>
            <w:r w:rsidRPr="007B0560">
              <w:rPr>
                <w:color w:val="000000"/>
              </w:rPr>
              <w:t>236079.59</w:t>
            </w:r>
          </w:p>
        </w:tc>
      </w:tr>
      <w:tr w:rsidR="00837223" w:rsidRPr="00DE3329" w:rsidTr="00B91EC2">
        <w:tc>
          <w:tcPr>
            <w:tcW w:w="2637" w:type="dxa"/>
          </w:tcPr>
          <w:p w:rsidR="00837223" w:rsidRPr="00DE3329" w:rsidRDefault="00837223" w:rsidP="00B91EC2">
            <w:pPr>
              <w:rPr>
                <w:color w:val="000000"/>
              </w:rPr>
            </w:pPr>
            <w:r w:rsidRPr="00DE3329">
              <w:rPr>
                <w:color w:val="000000"/>
              </w:rPr>
              <w:t>1 06 06030 00 0000 110</w:t>
            </w:r>
          </w:p>
        </w:tc>
        <w:tc>
          <w:tcPr>
            <w:tcW w:w="6463" w:type="dxa"/>
            <w:vAlign w:val="bottom"/>
          </w:tcPr>
          <w:p w:rsidR="00837223" w:rsidRPr="00DE3329" w:rsidRDefault="00837223" w:rsidP="00F450C0">
            <w:pPr>
              <w:jc w:val="both"/>
              <w:rPr>
                <w:color w:val="000000"/>
              </w:rPr>
            </w:pPr>
            <w:r w:rsidRPr="00DE3329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356" w:type="dxa"/>
            <w:vAlign w:val="bottom"/>
          </w:tcPr>
          <w:p w:rsidR="00837223" w:rsidRPr="00DE3329" w:rsidRDefault="007B0560" w:rsidP="00B91EC2">
            <w:pPr>
              <w:jc w:val="right"/>
              <w:rPr>
                <w:color w:val="000000"/>
              </w:rPr>
            </w:pPr>
            <w:r w:rsidRPr="007B0560">
              <w:rPr>
                <w:color w:val="000000"/>
              </w:rPr>
              <w:t>38215.14</w:t>
            </w:r>
          </w:p>
        </w:tc>
      </w:tr>
      <w:tr w:rsidR="00837223" w:rsidRPr="00DE3329" w:rsidTr="00B91EC2">
        <w:tc>
          <w:tcPr>
            <w:tcW w:w="2637" w:type="dxa"/>
          </w:tcPr>
          <w:p w:rsidR="00837223" w:rsidRPr="00DE3329" w:rsidRDefault="00837223" w:rsidP="00B91EC2">
            <w:pPr>
              <w:rPr>
                <w:color w:val="000000"/>
              </w:rPr>
            </w:pPr>
            <w:r w:rsidRPr="00DE3329">
              <w:rPr>
                <w:color w:val="000000"/>
              </w:rPr>
              <w:t>1 06 06033 10 0000 110</w:t>
            </w:r>
          </w:p>
        </w:tc>
        <w:tc>
          <w:tcPr>
            <w:tcW w:w="6463" w:type="dxa"/>
            <w:vAlign w:val="bottom"/>
          </w:tcPr>
          <w:p w:rsidR="00837223" w:rsidRPr="00DE3329" w:rsidRDefault="00837223" w:rsidP="00F450C0">
            <w:pPr>
              <w:jc w:val="both"/>
              <w:rPr>
                <w:color w:val="000000"/>
              </w:rPr>
            </w:pPr>
            <w:r w:rsidRPr="00DE3329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1356" w:type="dxa"/>
            <w:vAlign w:val="bottom"/>
          </w:tcPr>
          <w:p w:rsidR="00837223" w:rsidRPr="00DE3329" w:rsidRDefault="007B0560" w:rsidP="00B91EC2">
            <w:pPr>
              <w:jc w:val="right"/>
              <w:rPr>
                <w:color w:val="000000"/>
              </w:rPr>
            </w:pPr>
            <w:r w:rsidRPr="007B0560">
              <w:rPr>
                <w:color w:val="000000"/>
              </w:rPr>
              <w:t>38215.14</w:t>
            </w:r>
          </w:p>
        </w:tc>
      </w:tr>
      <w:tr w:rsidR="00837223" w:rsidRPr="00DE3329" w:rsidTr="00B91EC2">
        <w:tc>
          <w:tcPr>
            <w:tcW w:w="2637" w:type="dxa"/>
          </w:tcPr>
          <w:p w:rsidR="00837223" w:rsidRPr="00DE3329" w:rsidRDefault="00837223" w:rsidP="00B91EC2">
            <w:pPr>
              <w:rPr>
                <w:color w:val="000000"/>
              </w:rPr>
            </w:pPr>
            <w:r w:rsidRPr="00DE3329">
              <w:rPr>
                <w:color w:val="000000"/>
              </w:rPr>
              <w:t>1 06 06040 00 0000 110</w:t>
            </w:r>
          </w:p>
        </w:tc>
        <w:tc>
          <w:tcPr>
            <w:tcW w:w="6463" w:type="dxa"/>
            <w:vAlign w:val="bottom"/>
          </w:tcPr>
          <w:p w:rsidR="00837223" w:rsidRPr="00DE3329" w:rsidRDefault="00837223" w:rsidP="00F450C0">
            <w:pPr>
              <w:jc w:val="both"/>
              <w:rPr>
                <w:color w:val="000000"/>
              </w:rPr>
            </w:pPr>
            <w:r w:rsidRPr="00DE3329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356" w:type="dxa"/>
            <w:vAlign w:val="bottom"/>
          </w:tcPr>
          <w:p w:rsidR="00837223" w:rsidRPr="00DE3329" w:rsidRDefault="007B0560" w:rsidP="00B91EC2">
            <w:pPr>
              <w:jc w:val="right"/>
              <w:rPr>
                <w:color w:val="000000"/>
              </w:rPr>
            </w:pPr>
            <w:r w:rsidRPr="007B0560">
              <w:rPr>
                <w:color w:val="000000"/>
              </w:rPr>
              <w:t>197864.45</w:t>
            </w:r>
          </w:p>
        </w:tc>
      </w:tr>
      <w:tr w:rsidR="00837223" w:rsidRPr="00DE3329" w:rsidTr="00B91EC2">
        <w:tc>
          <w:tcPr>
            <w:tcW w:w="2637" w:type="dxa"/>
          </w:tcPr>
          <w:p w:rsidR="00837223" w:rsidRPr="00DE3329" w:rsidRDefault="00837223" w:rsidP="00B91EC2">
            <w:pPr>
              <w:rPr>
                <w:color w:val="000000"/>
              </w:rPr>
            </w:pPr>
            <w:r w:rsidRPr="00DE3329">
              <w:rPr>
                <w:color w:val="000000"/>
              </w:rPr>
              <w:t>1 06 06043 10 0000 110</w:t>
            </w:r>
          </w:p>
        </w:tc>
        <w:tc>
          <w:tcPr>
            <w:tcW w:w="6463" w:type="dxa"/>
            <w:vAlign w:val="bottom"/>
          </w:tcPr>
          <w:p w:rsidR="00837223" w:rsidRPr="00DE3329" w:rsidRDefault="00837223" w:rsidP="00F450C0">
            <w:pPr>
              <w:jc w:val="both"/>
              <w:rPr>
                <w:color w:val="000000"/>
              </w:rPr>
            </w:pPr>
            <w:r w:rsidRPr="00DE3329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1356" w:type="dxa"/>
            <w:vAlign w:val="bottom"/>
          </w:tcPr>
          <w:p w:rsidR="00837223" w:rsidRPr="00DE3329" w:rsidRDefault="007B0560" w:rsidP="00B91EC2">
            <w:pPr>
              <w:jc w:val="right"/>
              <w:rPr>
                <w:color w:val="000000"/>
              </w:rPr>
            </w:pPr>
            <w:r w:rsidRPr="007B0560">
              <w:rPr>
                <w:color w:val="000000"/>
              </w:rPr>
              <w:t>197864.45</w:t>
            </w:r>
          </w:p>
        </w:tc>
      </w:tr>
      <w:tr w:rsidR="00837223" w:rsidRPr="00DE3329" w:rsidTr="00B91EC2">
        <w:tc>
          <w:tcPr>
            <w:tcW w:w="2637" w:type="dxa"/>
          </w:tcPr>
          <w:p w:rsidR="00837223" w:rsidRPr="002F673A" w:rsidRDefault="00837223" w:rsidP="007B056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</w:t>
            </w:r>
            <w:r w:rsidR="007B0560">
              <w:rPr>
                <w:b/>
                <w:bCs/>
                <w:color w:val="000000"/>
              </w:rPr>
              <w:t>3</w:t>
            </w:r>
            <w:r w:rsidRPr="002F673A">
              <w:rPr>
                <w:b/>
                <w:bCs/>
                <w:color w:val="000000"/>
              </w:rPr>
              <w:t xml:space="preserve"> 00000 00 0000 000</w:t>
            </w:r>
          </w:p>
        </w:tc>
        <w:tc>
          <w:tcPr>
            <w:tcW w:w="6463" w:type="dxa"/>
          </w:tcPr>
          <w:p w:rsidR="00837223" w:rsidRPr="001443E9" w:rsidRDefault="00F450C0" w:rsidP="00F450C0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 w:rsidR="007B0560" w:rsidRPr="007B0560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6" w:type="dxa"/>
            <w:vAlign w:val="bottom"/>
          </w:tcPr>
          <w:p w:rsidR="00837223" w:rsidRPr="00944B03" w:rsidRDefault="007B0560" w:rsidP="007B056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837223">
              <w:rPr>
                <w:b/>
                <w:color w:val="000000"/>
              </w:rPr>
              <w:t>000.00</w:t>
            </w:r>
          </w:p>
        </w:tc>
      </w:tr>
      <w:tr w:rsidR="00837223" w:rsidRPr="00DE3329" w:rsidTr="00B91EC2">
        <w:tc>
          <w:tcPr>
            <w:tcW w:w="2637" w:type="dxa"/>
          </w:tcPr>
          <w:p w:rsidR="00837223" w:rsidRPr="00685B67" w:rsidRDefault="007B0560" w:rsidP="007B0560">
            <w:pPr>
              <w:rPr>
                <w:b/>
                <w:bCs/>
                <w:color w:val="000000"/>
              </w:rPr>
            </w:pPr>
            <w:r w:rsidRPr="007B0560">
              <w:rPr>
                <w:color w:val="000000"/>
                <w:shd w:val="clear" w:color="auto" w:fill="FFFFFF"/>
              </w:rPr>
              <w:t>1 13 02000 00 0000 130</w:t>
            </w:r>
          </w:p>
        </w:tc>
        <w:tc>
          <w:tcPr>
            <w:tcW w:w="6463" w:type="dxa"/>
          </w:tcPr>
          <w:p w:rsidR="00837223" w:rsidRPr="00685B67" w:rsidRDefault="007B0560" w:rsidP="00F450C0">
            <w:pPr>
              <w:jc w:val="both"/>
              <w:rPr>
                <w:b/>
                <w:bCs/>
              </w:rPr>
            </w:pPr>
            <w:r w:rsidRPr="007B0560">
              <w:rPr>
                <w:shd w:val="clear" w:color="auto" w:fill="FFFFFF"/>
              </w:rPr>
              <w:t xml:space="preserve"> Доходы от компенсации затрат государства</w:t>
            </w:r>
          </w:p>
        </w:tc>
        <w:tc>
          <w:tcPr>
            <w:tcW w:w="1356" w:type="dxa"/>
            <w:vAlign w:val="bottom"/>
          </w:tcPr>
          <w:p w:rsidR="00837223" w:rsidRPr="00944B03" w:rsidRDefault="007B0560" w:rsidP="0083722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837223" w:rsidRPr="00944B03">
              <w:rPr>
                <w:bCs/>
                <w:color w:val="000000"/>
              </w:rPr>
              <w:t>000</w:t>
            </w:r>
            <w:r w:rsidR="00837223">
              <w:rPr>
                <w:bCs/>
                <w:color w:val="000000"/>
              </w:rPr>
              <w:t>.</w:t>
            </w:r>
            <w:r w:rsidR="00837223" w:rsidRPr="00944B03">
              <w:rPr>
                <w:bCs/>
                <w:color w:val="000000"/>
              </w:rPr>
              <w:t>00</w:t>
            </w:r>
          </w:p>
        </w:tc>
      </w:tr>
      <w:tr w:rsidR="00837223" w:rsidRPr="00DE3329" w:rsidTr="007B0560">
        <w:trPr>
          <w:trHeight w:val="495"/>
        </w:trPr>
        <w:tc>
          <w:tcPr>
            <w:tcW w:w="2637" w:type="dxa"/>
          </w:tcPr>
          <w:p w:rsidR="00837223" w:rsidRPr="00685B67" w:rsidRDefault="007B0560" w:rsidP="00B91EC2">
            <w:pPr>
              <w:rPr>
                <w:b/>
                <w:bCs/>
                <w:color w:val="000000"/>
              </w:rPr>
            </w:pPr>
            <w:r w:rsidRPr="007B0560">
              <w:rPr>
                <w:color w:val="000000"/>
                <w:shd w:val="clear" w:color="auto" w:fill="FFFFFF"/>
              </w:rPr>
              <w:t>1 13 02995 10 0000 130</w:t>
            </w:r>
          </w:p>
        </w:tc>
        <w:tc>
          <w:tcPr>
            <w:tcW w:w="6463" w:type="dxa"/>
          </w:tcPr>
          <w:p w:rsidR="00837223" w:rsidRPr="001443E9" w:rsidRDefault="007B0560" w:rsidP="00F450C0">
            <w:pPr>
              <w:jc w:val="both"/>
              <w:rPr>
                <w:bCs/>
              </w:rPr>
            </w:pPr>
            <w:r>
              <w:t xml:space="preserve"> </w:t>
            </w:r>
            <w:r w:rsidRPr="007B0560">
              <w:t>Прочие доходы от компенсации затрат бюджетов сельских поселений</w:t>
            </w:r>
          </w:p>
        </w:tc>
        <w:tc>
          <w:tcPr>
            <w:tcW w:w="1356" w:type="dxa"/>
            <w:vAlign w:val="bottom"/>
          </w:tcPr>
          <w:p w:rsidR="00837223" w:rsidRPr="001443E9" w:rsidRDefault="007B0560" w:rsidP="00B91EC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837223" w:rsidRPr="00944B03">
              <w:rPr>
                <w:bCs/>
                <w:color w:val="000000"/>
              </w:rPr>
              <w:t>000</w:t>
            </w:r>
            <w:r w:rsidR="00837223">
              <w:rPr>
                <w:bCs/>
                <w:color w:val="000000"/>
              </w:rPr>
              <w:t>.</w:t>
            </w:r>
            <w:r w:rsidR="00837223" w:rsidRPr="00944B03">
              <w:rPr>
                <w:bCs/>
                <w:color w:val="000000"/>
              </w:rPr>
              <w:t>00</w:t>
            </w:r>
          </w:p>
        </w:tc>
      </w:tr>
      <w:tr w:rsidR="00B91EC2" w:rsidRPr="00DE3329" w:rsidTr="00B91EC2">
        <w:tc>
          <w:tcPr>
            <w:tcW w:w="2637" w:type="dxa"/>
          </w:tcPr>
          <w:p w:rsidR="00B91EC2" w:rsidRPr="00DE3329" w:rsidRDefault="00B91EC2" w:rsidP="00B91EC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E3329">
              <w:rPr>
                <w:rFonts w:ascii="Times New Roman" w:hAnsi="Times New Roman"/>
                <w:b/>
                <w:sz w:val="24"/>
                <w:szCs w:val="24"/>
              </w:rPr>
              <w:t xml:space="preserve">2 00 </w:t>
            </w:r>
            <w:proofErr w:type="spellStart"/>
            <w:r w:rsidRPr="00DE332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DE3329">
              <w:rPr>
                <w:rFonts w:ascii="Times New Roman" w:hAnsi="Times New Roman"/>
                <w:b/>
                <w:sz w:val="24"/>
                <w:szCs w:val="24"/>
              </w:rPr>
              <w:t xml:space="preserve"> 000 00 0000 000</w:t>
            </w:r>
          </w:p>
        </w:tc>
        <w:tc>
          <w:tcPr>
            <w:tcW w:w="6463" w:type="dxa"/>
          </w:tcPr>
          <w:p w:rsidR="00B91EC2" w:rsidRPr="00DE3329" w:rsidRDefault="00B91EC2" w:rsidP="00F450C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3329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56" w:type="dxa"/>
          </w:tcPr>
          <w:p w:rsidR="00B91EC2" w:rsidRDefault="000D077F" w:rsidP="00B91EC2">
            <w:pPr>
              <w:jc w:val="right"/>
            </w:pPr>
            <w:r w:rsidRPr="000D077F">
              <w:rPr>
                <w:b/>
                <w:bCs/>
                <w:color w:val="000000"/>
              </w:rPr>
              <w:t>1072000</w:t>
            </w:r>
            <w:r>
              <w:rPr>
                <w:b/>
                <w:bCs/>
                <w:color w:val="000000"/>
              </w:rPr>
              <w:t>.</w:t>
            </w:r>
            <w:r w:rsidR="00B91EC2" w:rsidRPr="00777274">
              <w:rPr>
                <w:b/>
                <w:bCs/>
                <w:color w:val="000000"/>
              </w:rPr>
              <w:t>00</w:t>
            </w:r>
          </w:p>
        </w:tc>
      </w:tr>
      <w:tr w:rsidR="00B91EC2" w:rsidRPr="00DE3329" w:rsidTr="00B91EC2">
        <w:tc>
          <w:tcPr>
            <w:tcW w:w="2637" w:type="dxa"/>
          </w:tcPr>
          <w:p w:rsidR="00B91EC2" w:rsidRPr="00DE3329" w:rsidRDefault="00B91EC2" w:rsidP="00B91E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3329">
              <w:rPr>
                <w:rFonts w:ascii="Times New Roman" w:hAnsi="Times New Roman"/>
                <w:sz w:val="24"/>
                <w:szCs w:val="24"/>
              </w:rPr>
              <w:t>2 02 00 000 00 0000 000</w:t>
            </w:r>
          </w:p>
        </w:tc>
        <w:tc>
          <w:tcPr>
            <w:tcW w:w="6463" w:type="dxa"/>
          </w:tcPr>
          <w:p w:rsidR="00B91EC2" w:rsidRPr="00DE3329" w:rsidRDefault="00B91EC2" w:rsidP="00F450C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3329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</w:tcPr>
          <w:p w:rsidR="00B91EC2" w:rsidRDefault="000D077F" w:rsidP="00B91EC2">
            <w:pPr>
              <w:jc w:val="right"/>
            </w:pPr>
            <w:r w:rsidRPr="000D077F">
              <w:rPr>
                <w:b/>
                <w:bCs/>
                <w:color w:val="000000"/>
              </w:rPr>
              <w:t>1072000</w:t>
            </w:r>
            <w:r>
              <w:rPr>
                <w:b/>
                <w:bCs/>
                <w:color w:val="000000"/>
              </w:rPr>
              <w:t>.</w:t>
            </w:r>
            <w:r w:rsidR="00B91EC2" w:rsidRPr="00777274">
              <w:rPr>
                <w:b/>
                <w:bCs/>
                <w:color w:val="000000"/>
              </w:rPr>
              <w:t>00</w:t>
            </w:r>
          </w:p>
        </w:tc>
      </w:tr>
      <w:tr w:rsidR="00837223" w:rsidRPr="00DE3329" w:rsidTr="00B91EC2">
        <w:tc>
          <w:tcPr>
            <w:tcW w:w="2637" w:type="dxa"/>
          </w:tcPr>
          <w:p w:rsidR="00837223" w:rsidRPr="00DE3329" w:rsidRDefault="00837223" w:rsidP="00B91E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3329">
              <w:rPr>
                <w:rFonts w:ascii="Times New Roman" w:hAnsi="Times New Roman"/>
                <w:sz w:val="24"/>
                <w:szCs w:val="24"/>
              </w:rPr>
              <w:t>2 02 01 000 00 0000 151</w:t>
            </w:r>
          </w:p>
        </w:tc>
        <w:tc>
          <w:tcPr>
            <w:tcW w:w="6463" w:type="dxa"/>
          </w:tcPr>
          <w:p w:rsidR="00837223" w:rsidRPr="00DE3329" w:rsidRDefault="00837223" w:rsidP="00F450C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329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6" w:type="dxa"/>
          </w:tcPr>
          <w:p w:rsidR="00837223" w:rsidRPr="00DE3329" w:rsidRDefault="000D077F" w:rsidP="00B91E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D077F">
              <w:rPr>
                <w:rFonts w:ascii="Times New Roman" w:hAnsi="Times New Roman"/>
                <w:sz w:val="24"/>
                <w:szCs w:val="24"/>
              </w:rPr>
              <w:t>1005100</w:t>
            </w:r>
            <w:r w:rsidR="00B91EC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837223" w:rsidRPr="00DE3329" w:rsidTr="00F450C0">
        <w:trPr>
          <w:trHeight w:val="63"/>
        </w:trPr>
        <w:tc>
          <w:tcPr>
            <w:tcW w:w="2637" w:type="dxa"/>
          </w:tcPr>
          <w:p w:rsidR="00837223" w:rsidRPr="00DE3329" w:rsidRDefault="000D077F" w:rsidP="00B91E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D077F">
              <w:rPr>
                <w:rFonts w:ascii="Times New Roman" w:hAnsi="Times New Roman"/>
                <w:sz w:val="24"/>
                <w:szCs w:val="24"/>
              </w:rPr>
              <w:t>2 02 15001 00 0000 151</w:t>
            </w:r>
          </w:p>
        </w:tc>
        <w:tc>
          <w:tcPr>
            <w:tcW w:w="6463" w:type="dxa"/>
          </w:tcPr>
          <w:p w:rsidR="00837223" w:rsidRPr="00DE3329" w:rsidRDefault="000D077F" w:rsidP="00F450C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77F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56" w:type="dxa"/>
          </w:tcPr>
          <w:p w:rsidR="00837223" w:rsidRPr="00DE3329" w:rsidRDefault="000D077F" w:rsidP="0083722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D077F">
              <w:rPr>
                <w:rFonts w:ascii="Times New Roman" w:hAnsi="Times New Roman"/>
                <w:sz w:val="24"/>
                <w:szCs w:val="24"/>
              </w:rPr>
              <w:t>1005100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837223" w:rsidRPr="00DE3329" w:rsidTr="00B91EC2">
        <w:tc>
          <w:tcPr>
            <w:tcW w:w="2637" w:type="dxa"/>
          </w:tcPr>
          <w:p w:rsidR="00837223" w:rsidRPr="00DE3329" w:rsidRDefault="000D077F" w:rsidP="00B91E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D077F">
              <w:rPr>
                <w:rFonts w:ascii="Times New Roman" w:hAnsi="Times New Roman"/>
                <w:sz w:val="24"/>
                <w:szCs w:val="24"/>
              </w:rPr>
              <w:t>2 02 15</w:t>
            </w:r>
            <w:r>
              <w:rPr>
                <w:rFonts w:ascii="Times New Roman" w:hAnsi="Times New Roman"/>
                <w:sz w:val="24"/>
                <w:szCs w:val="24"/>
              </w:rPr>
              <w:t>001 1</w:t>
            </w:r>
            <w:r w:rsidRPr="000D077F">
              <w:rPr>
                <w:rFonts w:ascii="Times New Roman" w:hAnsi="Times New Roman"/>
                <w:sz w:val="24"/>
                <w:szCs w:val="24"/>
              </w:rPr>
              <w:t>0 0000 151</w:t>
            </w:r>
          </w:p>
        </w:tc>
        <w:tc>
          <w:tcPr>
            <w:tcW w:w="6463" w:type="dxa"/>
          </w:tcPr>
          <w:p w:rsidR="00837223" w:rsidRPr="00DE3329" w:rsidRDefault="000D077F" w:rsidP="00F450C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77F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56" w:type="dxa"/>
          </w:tcPr>
          <w:p w:rsidR="00837223" w:rsidRPr="00DE3329" w:rsidRDefault="00837223" w:rsidP="00B91EC2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7223" w:rsidRPr="00DE3329" w:rsidRDefault="000D077F" w:rsidP="00B91E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D077F">
              <w:rPr>
                <w:rFonts w:ascii="Times New Roman" w:hAnsi="Times New Roman"/>
                <w:sz w:val="24"/>
                <w:szCs w:val="24"/>
              </w:rPr>
              <w:t>1005100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837223" w:rsidRPr="00DE3329" w:rsidTr="00B91EC2">
        <w:tc>
          <w:tcPr>
            <w:tcW w:w="2637" w:type="dxa"/>
          </w:tcPr>
          <w:p w:rsidR="00837223" w:rsidRPr="00DE3329" w:rsidRDefault="00837223" w:rsidP="00B91E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3329">
              <w:rPr>
                <w:rFonts w:ascii="Times New Roman" w:hAnsi="Times New Roman"/>
                <w:sz w:val="24"/>
                <w:szCs w:val="24"/>
              </w:rPr>
              <w:t>2 02 03 000 00 0000 151</w:t>
            </w:r>
          </w:p>
        </w:tc>
        <w:tc>
          <w:tcPr>
            <w:tcW w:w="6463" w:type="dxa"/>
          </w:tcPr>
          <w:p w:rsidR="00837223" w:rsidRPr="00DE3329" w:rsidRDefault="00837223" w:rsidP="00F450C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329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6" w:type="dxa"/>
          </w:tcPr>
          <w:p w:rsidR="00837223" w:rsidRDefault="00837223" w:rsidP="000D077F">
            <w:r w:rsidRPr="00DD17C3">
              <w:rPr>
                <w:color w:val="000000"/>
              </w:rPr>
              <w:t>3</w:t>
            </w:r>
            <w:r w:rsidR="000D077F">
              <w:rPr>
                <w:color w:val="000000"/>
              </w:rPr>
              <w:t>23</w:t>
            </w:r>
            <w:r w:rsidRPr="00DD17C3">
              <w:rPr>
                <w:color w:val="000000"/>
              </w:rPr>
              <w:t>00</w:t>
            </w:r>
            <w:r w:rsidR="000D077F">
              <w:rPr>
                <w:color w:val="000000"/>
              </w:rPr>
              <w:t>.</w:t>
            </w:r>
            <w:r w:rsidRPr="00DD17C3">
              <w:rPr>
                <w:color w:val="000000"/>
              </w:rPr>
              <w:t>00</w:t>
            </w:r>
          </w:p>
        </w:tc>
      </w:tr>
      <w:tr w:rsidR="000D077F" w:rsidRPr="00DE3329" w:rsidTr="00B91EC2">
        <w:tc>
          <w:tcPr>
            <w:tcW w:w="2637" w:type="dxa"/>
          </w:tcPr>
          <w:p w:rsidR="000D077F" w:rsidRPr="00DE3329" w:rsidRDefault="000D077F" w:rsidP="00B91E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3329">
              <w:rPr>
                <w:rFonts w:ascii="Times New Roman" w:hAnsi="Times New Roman"/>
                <w:sz w:val="24"/>
                <w:szCs w:val="24"/>
              </w:rPr>
              <w:t>2 02 03 000 00 0000 151</w:t>
            </w:r>
          </w:p>
        </w:tc>
        <w:tc>
          <w:tcPr>
            <w:tcW w:w="6463" w:type="dxa"/>
          </w:tcPr>
          <w:p w:rsidR="000D077F" w:rsidRPr="00DE3329" w:rsidRDefault="000D077F" w:rsidP="00F450C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329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6" w:type="dxa"/>
          </w:tcPr>
          <w:p w:rsidR="000D077F" w:rsidRDefault="000D077F">
            <w:r w:rsidRPr="00760140">
              <w:rPr>
                <w:color w:val="000000"/>
              </w:rPr>
              <w:t>32300.00</w:t>
            </w:r>
          </w:p>
        </w:tc>
      </w:tr>
      <w:tr w:rsidR="000D077F" w:rsidRPr="00DE3329" w:rsidTr="00B91EC2">
        <w:tc>
          <w:tcPr>
            <w:tcW w:w="2637" w:type="dxa"/>
          </w:tcPr>
          <w:p w:rsidR="000D077F" w:rsidRPr="00DE3329" w:rsidRDefault="000D077F" w:rsidP="00B91E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3329">
              <w:rPr>
                <w:rFonts w:ascii="Times New Roman" w:hAnsi="Times New Roman"/>
                <w:sz w:val="24"/>
                <w:szCs w:val="24"/>
              </w:rPr>
              <w:t xml:space="preserve">2 02 03 015 00 0000 151 </w:t>
            </w:r>
          </w:p>
        </w:tc>
        <w:tc>
          <w:tcPr>
            <w:tcW w:w="6463" w:type="dxa"/>
          </w:tcPr>
          <w:p w:rsidR="000D077F" w:rsidRPr="00DE3329" w:rsidRDefault="000D077F" w:rsidP="00F450C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329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 первичного  воинского учету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0D077F" w:rsidRDefault="000D077F">
            <w:r w:rsidRPr="00760140">
              <w:rPr>
                <w:color w:val="000000"/>
              </w:rPr>
              <w:t>32300.00</w:t>
            </w:r>
          </w:p>
        </w:tc>
      </w:tr>
      <w:tr w:rsidR="000D077F" w:rsidRPr="00DE3329" w:rsidTr="00B91EC2">
        <w:tc>
          <w:tcPr>
            <w:tcW w:w="2637" w:type="dxa"/>
          </w:tcPr>
          <w:p w:rsidR="000D077F" w:rsidRPr="00DE3329" w:rsidRDefault="000D077F" w:rsidP="00B91E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3329">
              <w:rPr>
                <w:rFonts w:ascii="Times New Roman" w:hAnsi="Times New Roman"/>
                <w:sz w:val="24"/>
                <w:szCs w:val="24"/>
              </w:rPr>
              <w:t xml:space="preserve">2 02 03 015 10 0000 151 </w:t>
            </w:r>
          </w:p>
        </w:tc>
        <w:tc>
          <w:tcPr>
            <w:tcW w:w="6463" w:type="dxa"/>
          </w:tcPr>
          <w:p w:rsidR="000D077F" w:rsidRPr="00DE3329" w:rsidRDefault="000D077F" w:rsidP="00F450C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329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 первичного  воинского учету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0D077F" w:rsidRDefault="000D077F">
            <w:r w:rsidRPr="00760140">
              <w:rPr>
                <w:color w:val="000000"/>
              </w:rPr>
              <w:t>32300.00</w:t>
            </w:r>
          </w:p>
        </w:tc>
      </w:tr>
      <w:tr w:rsidR="000D077F" w:rsidRPr="00DE3329" w:rsidTr="00132109">
        <w:tc>
          <w:tcPr>
            <w:tcW w:w="2637" w:type="dxa"/>
            <w:vAlign w:val="bottom"/>
          </w:tcPr>
          <w:p w:rsidR="000D077F" w:rsidRPr="000D077F" w:rsidRDefault="000D077F">
            <w:pPr>
              <w:rPr>
                <w:color w:val="000000"/>
              </w:rPr>
            </w:pPr>
            <w:r w:rsidRPr="000D077F">
              <w:rPr>
                <w:color w:val="000000"/>
              </w:rPr>
              <w:t>2 02 40000 00 0000 151</w:t>
            </w:r>
          </w:p>
        </w:tc>
        <w:tc>
          <w:tcPr>
            <w:tcW w:w="6463" w:type="dxa"/>
            <w:vAlign w:val="bottom"/>
          </w:tcPr>
          <w:p w:rsidR="000D077F" w:rsidRPr="000D077F" w:rsidRDefault="000D077F" w:rsidP="00F450C0">
            <w:pPr>
              <w:jc w:val="both"/>
              <w:rPr>
                <w:color w:val="000000"/>
              </w:rPr>
            </w:pPr>
            <w:r w:rsidRPr="000D077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56" w:type="dxa"/>
            <w:vAlign w:val="bottom"/>
          </w:tcPr>
          <w:p w:rsidR="000D077F" w:rsidRPr="00DA22CC" w:rsidRDefault="000D077F" w:rsidP="00B91EC2">
            <w:pPr>
              <w:rPr>
                <w:b/>
                <w:bCs/>
                <w:color w:val="000000"/>
              </w:rPr>
            </w:pPr>
            <w:r w:rsidRPr="000D077F">
              <w:rPr>
                <w:b/>
                <w:bCs/>
                <w:color w:val="000000"/>
              </w:rPr>
              <w:t>34600</w:t>
            </w:r>
            <w:r>
              <w:rPr>
                <w:b/>
                <w:bCs/>
                <w:color w:val="000000"/>
              </w:rPr>
              <w:t>.00</w:t>
            </w:r>
          </w:p>
        </w:tc>
      </w:tr>
      <w:tr w:rsidR="000D077F" w:rsidRPr="00DE3329" w:rsidTr="00132109">
        <w:tc>
          <w:tcPr>
            <w:tcW w:w="2637" w:type="dxa"/>
            <w:vAlign w:val="bottom"/>
          </w:tcPr>
          <w:p w:rsidR="000D077F" w:rsidRPr="000D077F" w:rsidRDefault="000D077F">
            <w:pPr>
              <w:rPr>
                <w:color w:val="000000"/>
              </w:rPr>
            </w:pPr>
            <w:r w:rsidRPr="000D077F">
              <w:rPr>
                <w:color w:val="000000"/>
              </w:rPr>
              <w:t>2 02 49999 00 0000 151</w:t>
            </w:r>
          </w:p>
        </w:tc>
        <w:tc>
          <w:tcPr>
            <w:tcW w:w="6463" w:type="dxa"/>
            <w:vAlign w:val="bottom"/>
          </w:tcPr>
          <w:p w:rsidR="000D077F" w:rsidRPr="000D077F" w:rsidRDefault="000D077F" w:rsidP="00F450C0">
            <w:pPr>
              <w:jc w:val="both"/>
              <w:rPr>
                <w:color w:val="000000"/>
              </w:rPr>
            </w:pPr>
            <w:r w:rsidRPr="000D077F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356" w:type="dxa"/>
            <w:vAlign w:val="bottom"/>
          </w:tcPr>
          <w:p w:rsidR="000D077F" w:rsidRPr="000D077F" w:rsidRDefault="000D077F" w:rsidP="00B91EC2">
            <w:pPr>
              <w:rPr>
                <w:bCs/>
                <w:color w:val="000000"/>
              </w:rPr>
            </w:pPr>
            <w:r w:rsidRPr="000D077F">
              <w:rPr>
                <w:bCs/>
                <w:color w:val="000000"/>
              </w:rPr>
              <w:t>34600.00</w:t>
            </w:r>
          </w:p>
        </w:tc>
      </w:tr>
      <w:tr w:rsidR="000D077F" w:rsidRPr="00DE3329" w:rsidTr="00132109">
        <w:tc>
          <w:tcPr>
            <w:tcW w:w="2637" w:type="dxa"/>
            <w:vAlign w:val="bottom"/>
          </w:tcPr>
          <w:p w:rsidR="000D077F" w:rsidRPr="000D077F" w:rsidRDefault="000D077F">
            <w:pPr>
              <w:rPr>
                <w:color w:val="000000"/>
              </w:rPr>
            </w:pPr>
            <w:r w:rsidRPr="000D077F">
              <w:rPr>
                <w:color w:val="000000"/>
              </w:rPr>
              <w:t>2 02 49999 10 0000 151</w:t>
            </w:r>
          </w:p>
        </w:tc>
        <w:tc>
          <w:tcPr>
            <w:tcW w:w="6463" w:type="dxa"/>
            <w:vAlign w:val="bottom"/>
          </w:tcPr>
          <w:p w:rsidR="000D077F" w:rsidRPr="000D077F" w:rsidRDefault="000D077F" w:rsidP="00F450C0">
            <w:pPr>
              <w:jc w:val="both"/>
              <w:rPr>
                <w:color w:val="000000"/>
              </w:rPr>
            </w:pPr>
            <w:r w:rsidRPr="000D077F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6" w:type="dxa"/>
            <w:vAlign w:val="bottom"/>
          </w:tcPr>
          <w:p w:rsidR="000D077F" w:rsidRPr="000D077F" w:rsidRDefault="000D077F" w:rsidP="00B91EC2">
            <w:pPr>
              <w:rPr>
                <w:bCs/>
                <w:color w:val="000000"/>
              </w:rPr>
            </w:pPr>
            <w:r w:rsidRPr="000D077F">
              <w:rPr>
                <w:bCs/>
                <w:color w:val="000000"/>
              </w:rPr>
              <w:t>34600.00</w:t>
            </w:r>
          </w:p>
        </w:tc>
      </w:tr>
      <w:tr w:rsidR="00B91EC2" w:rsidRPr="00DE3329" w:rsidTr="00B91EC2">
        <w:tc>
          <w:tcPr>
            <w:tcW w:w="2637" w:type="dxa"/>
          </w:tcPr>
          <w:p w:rsidR="00B91EC2" w:rsidRPr="000C7A86" w:rsidRDefault="00B91EC2" w:rsidP="00B91EC2">
            <w:pPr>
              <w:jc w:val="both"/>
              <w:rPr>
                <w:b/>
                <w:bCs/>
                <w:color w:val="000000"/>
              </w:rPr>
            </w:pPr>
            <w:r w:rsidRPr="000C7A86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6463" w:type="dxa"/>
            <w:vAlign w:val="bottom"/>
          </w:tcPr>
          <w:p w:rsidR="00B91EC2" w:rsidRPr="000C7A86" w:rsidRDefault="00B91EC2" w:rsidP="00F450C0">
            <w:pPr>
              <w:jc w:val="both"/>
              <w:rPr>
                <w:color w:val="000000"/>
              </w:rPr>
            </w:pPr>
            <w:r w:rsidRPr="000C7A86">
              <w:rPr>
                <w:color w:val="000000"/>
              </w:rPr>
              <w:t> </w:t>
            </w:r>
          </w:p>
        </w:tc>
        <w:tc>
          <w:tcPr>
            <w:tcW w:w="1356" w:type="dxa"/>
            <w:vAlign w:val="bottom"/>
          </w:tcPr>
          <w:p w:rsidR="00B91EC2" w:rsidRPr="000C7A86" w:rsidRDefault="000D077F" w:rsidP="00B91EC2">
            <w:pPr>
              <w:rPr>
                <w:b/>
                <w:bCs/>
                <w:color w:val="000000"/>
              </w:rPr>
            </w:pPr>
            <w:r w:rsidRPr="000D077F">
              <w:rPr>
                <w:b/>
                <w:bCs/>
                <w:color w:val="000000"/>
              </w:rPr>
              <w:t>1818929.01</w:t>
            </w:r>
          </w:p>
        </w:tc>
      </w:tr>
    </w:tbl>
    <w:p w:rsidR="00837223" w:rsidRDefault="00837223" w:rsidP="00A329E4">
      <w:pPr>
        <w:jc w:val="right"/>
      </w:pPr>
    </w:p>
    <w:p w:rsidR="00837223" w:rsidRDefault="00837223" w:rsidP="00A329E4">
      <w:pPr>
        <w:jc w:val="right"/>
      </w:pPr>
    </w:p>
    <w:p w:rsidR="00837223" w:rsidRDefault="00837223" w:rsidP="00A329E4">
      <w:pPr>
        <w:jc w:val="right"/>
      </w:pPr>
    </w:p>
    <w:p w:rsidR="00837223" w:rsidRDefault="00837223" w:rsidP="00A329E4">
      <w:pPr>
        <w:jc w:val="right"/>
      </w:pPr>
    </w:p>
    <w:p w:rsidR="00DD582F" w:rsidRDefault="00DD582F" w:rsidP="00A329E4">
      <w:pPr>
        <w:jc w:val="right"/>
      </w:pPr>
    </w:p>
    <w:p w:rsidR="00DD582F" w:rsidRDefault="00DD582F" w:rsidP="00A329E4">
      <w:pPr>
        <w:jc w:val="right"/>
      </w:pPr>
    </w:p>
    <w:p w:rsidR="00DD582F" w:rsidRDefault="00DD582F" w:rsidP="00A329E4">
      <w:pPr>
        <w:jc w:val="right"/>
      </w:pPr>
    </w:p>
    <w:p w:rsidR="00A329E4" w:rsidRDefault="00A329E4" w:rsidP="00A329E4">
      <w:pPr>
        <w:ind w:left="6379"/>
        <w:rPr>
          <w:sz w:val="28"/>
          <w:szCs w:val="28"/>
        </w:rPr>
      </w:pPr>
    </w:p>
    <w:p w:rsidR="00247A9F" w:rsidRDefault="00247A9F" w:rsidP="00247A9F">
      <w:pPr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  <w:r w:rsidRPr="0017291A">
        <w:rPr>
          <w:sz w:val="28"/>
          <w:szCs w:val="28"/>
        </w:rPr>
        <w:t>к</w:t>
      </w:r>
      <w:r>
        <w:rPr>
          <w:sz w:val="28"/>
          <w:szCs w:val="28"/>
        </w:rPr>
        <w:t xml:space="preserve"> проекту</w:t>
      </w:r>
      <w:r w:rsidRPr="0017291A">
        <w:rPr>
          <w:sz w:val="28"/>
          <w:szCs w:val="28"/>
        </w:rPr>
        <w:t xml:space="preserve"> решению Совета депутатов </w:t>
      </w:r>
      <w:r>
        <w:rPr>
          <w:sz w:val="28"/>
          <w:szCs w:val="28"/>
        </w:rPr>
        <w:t>Кайдаковского</w:t>
      </w:r>
      <w:r w:rsidRPr="0017291A">
        <w:rPr>
          <w:sz w:val="28"/>
          <w:szCs w:val="28"/>
        </w:rPr>
        <w:t xml:space="preserve"> сельского поселения  Вяземского района Смоленской области</w:t>
      </w:r>
      <w:r>
        <w:rPr>
          <w:sz w:val="28"/>
          <w:szCs w:val="28"/>
        </w:rPr>
        <w:t xml:space="preserve"> </w:t>
      </w:r>
      <w:proofErr w:type="gramStart"/>
      <w:r w:rsidRPr="0017291A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</w:t>
      </w:r>
      <w:r w:rsidRPr="0017291A">
        <w:rPr>
          <w:sz w:val="28"/>
          <w:szCs w:val="28"/>
        </w:rPr>
        <w:t xml:space="preserve">№ </w:t>
      </w:r>
      <w:r>
        <w:rPr>
          <w:sz w:val="28"/>
          <w:szCs w:val="28"/>
        </w:rPr>
        <w:t>_____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исполнении бюджета Юшковского сельского поселения Вяземского района Смоленской области за 2017 год»</w:t>
      </w:r>
    </w:p>
    <w:p w:rsidR="00A70E05" w:rsidRDefault="00A70E05" w:rsidP="00A70E05">
      <w:pPr>
        <w:ind w:left="6379"/>
        <w:jc w:val="both"/>
        <w:rPr>
          <w:sz w:val="28"/>
          <w:szCs w:val="28"/>
        </w:rPr>
      </w:pPr>
    </w:p>
    <w:p w:rsidR="00A70E05" w:rsidRPr="00B54D54" w:rsidRDefault="00A70E05" w:rsidP="00B54D54">
      <w:pPr>
        <w:rPr>
          <w:b/>
          <w:sz w:val="28"/>
          <w:szCs w:val="28"/>
        </w:rPr>
      </w:pPr>
      <w:r w:rsidRPr="0047047A">
        <w:rPr>
          <w:b/>
          <w:sz w:val="28"/>
          <w:szCs w:val="28"/>
        </w:rPr>
        <w:t xml:space="preserve">Исполнение </w:t>
      </w:r>
      <w:r w:rsidR="00B54D54" w:rsidRPr="00B54D54">
        <w:rPr>
          <w:b/>
          <w:sz w:val="28"/>
          <w:szCs w:val="28"/>
        </w:rPr>
        <w:t>расходов по разделам и подразделам классификации расходов</w:t>
      </w:r>
      <w:r w:rsidR="00B54D54">
        <w:t xml:space="preserve"> </w:t>
      </w:r>
      <w:r w:rsidR="00B54D54" w:rsidRPr="00B54D54">
        <w:rPr>
          <w:b/>
          <w:sz w:val="28"/>
          <w:szCs w:val="28"/>
        </w:rPr>
        <w:t xml:space="preserve">бюджета </w:t>
      </w:r>
      <w:r w:rsidRPr="00B54D54">
        <w:rPr>
          <w:b/>
          <w:sz w:val="28"/>
          <w:szCs w:val="28"/>
        </w:rPr>
        <w:t>Юшковского</w:t>
      </w:r>
      <w:r w:rsidRPr="0047047A">
        <w:rPr>
          <w:b/>
          <w:sz w:val="28"/>
          <w:szCs w:val="28"/>
        </w:rPr>
        <w:t xml:space="preserve"> сельского поселения Вяземско</w:t>
      </w:r>
      <w:r w:rsidR="00B54D54">
        <w:rPr>
          <w:b/>
          <w:sz w:val="28"/>
          <w:szCs w:val="28"/>
        </w:rPr>
        <w:t xml:space="preserve">го района Смоленской области </w:t>
      </w:r>
      <w:r>
        <w:rPr>
          <w:b/>
          <w:sz w:val="28"/>
          <w:szCs w:val="28"/>
        </w:rPr>
        <w:t xml:space="preserve">за </w:t>
      </w:r>
      <w:r w:rsidRPr="00F37134">
        <w:rPr>
          <w:b/>
          <w:bCs/>
          <w:sz w:val="28"/>
          <w:szCs w:val="28"/>
        </w:rPr>
        <w:t>201</w:t>
      </w:r>
      <w:r w:rsidR="00247A9F">
        <w:rPr>
          <w:b/>
          <w:bCs/>
          <w:sz w:val="28"/>
          <w:szCs w:val="28"/>
        </w:rPr>
        <w:t>7</w:t>
      </w:r>
      <w:r w:rsidRPr="00F37134">
        <w:rPr>
          <w:b/>
          <w:bCs/>
          <w:sz w:val="28"/>
          <w:szCs w:val="28"/>
        </w:rPr>
        <w:t xml:space="preserve"> год</w:t>
      </w:r>
    </w:p>
    <w:p w:rsidR="00A70E05" w:rsidRDefault="00A70E05" w:rsidP="00A70E05">
      <w:pPr>
        <w:jc w:val="right"/>
        <w:rPr>
          <w:bCs/>
        </w:rPr>
      </w:pPr>
      <w:r>
        <w:rPr>
          <w:bCs/>
        </w:rPr>
        <w:t>(</w:t>
      </w:r>
      <w:r w:rsidRPr="00B36566">
        <w:rPr>
          <w:bCs/>
        </w:rPr>
        <w:t xml:space="preserve"> руб.)</w:t>
      </w:r>
    </w:p>
    <w:p w:rsidR="00BB6FDA" w:rsidRDefault="00BB6FDA" w:rsidP="00A70E05">
      <w:pPr>
        <w:jc w:val="right"/>
        <w:rPr>
          <w:bCs/>
        </w:rPr>
      </w:pPr>
    </w:p>
    <w:tbl>
      <w:tblPr>
        <w:tblW w:w="10323" w:type="dxa"/>
        <w:tblInd w:w="94" w:type="dxa"/>
        <w:tblLayout w:type="fixed"/>
        <w:tblLook w:val="04A0"/>
      </w:tblPr>
      <w:tblGrid>
        <w:gridCol w:w="4834"/>
        <w:gridCol w:w="1346"/>
        <w:gridCol w:w="1489"/>
        <w:gridCol w:w="1145"/>
        <w:gridCol w:w="1509"/>
      </w:tblGrid>
      <w:tr w:rsidR="00BB6FDA" w:rsidRPr="00B80AEC" w:rsidTr="00132109">
        <w:trPr>
          <w:trHeight w:val="855"/>
        </w:trPr>
        <w:tc>
          <w:tcPr>
            <w:tcW w:w="4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DA" w:rsidRPr="00B80AEC" w:rsidRDefault="00BB6FDA" w:rsidP="00132109">
            <w:pPr>
              <w:rPr>
                <w:color w:val="000000"/>
              </w:rPr>
            </w:pPr>
            <w:r w:rsidRPr="00B80AEC">
              <w:rPr>
                <w:bCs/>
                <w:color w:val="000000"/>
              </w:rPr>
              <w:t>Наименование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DA" w:rsidRPr="00B80AEC" w:rsidRDefault="00BB6FDA" w:rsidP="00132109">
            <w:pPr>
              <w:rPr>
                <w:color w:val="000000"/>
              </w:rPr>
            </w:pPr>
            <w:r w:rsidRPr="00B80AEC">
              <w:rPr>
                <w:bCs/>
                <w:color w:val="000000"/>
              </w:rPr>
              <w:t>Раздел, подраздел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DA" w:rsidRPr="00B80AEC" w:rsidRDefault="00BB6FDA" w:rsidP="00132109">
            <w:pPr>
              <w:rPr>
                <w:color w:val="000000"/>
              </w:rPr>
            </w:pPr>
            <w:r w:rsidRPr="00B80AEC">
              <w:rPr>
                <w:bCs/>
                <w:color w:val="000000"/>
              </w:rPr>
              <w:t>Целевая статья расходов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DA" w:rsidRPr="00B80AEC" w:rsidRDefault="00BB6FDA" w:rsidP="00132109">
            <w:pPr>
              <w:rPr>
                <w:color w:val="000000"/>
              </w:rPr>
            </w:pPr>
            <w:r w:rsidRPr="00B80AEC">
              <w:rPr>
                <w:bCs/>
                <w:color w:val="000000"/>
              </w:rPr>
              <w:t>Вид расходов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FDA" w:rsidRPr="00B80AEC" w:rsidRDefault="00BB6FDA" w:rsidP="00132109">
            <w:pPr>
              <w:rPr>
                <w:color w:val="000000"/>
              </w:rPr>
            </w:pPr>
            <w:r w:rsidRPr="00B80AEC">
              <w:rPr>
                <w:bCs/>
                <w:color w:val="000000"/>
              </w:rPr>
              <w:t>Сумма</w:t>
            </w:r>
          </w:p>
        </w:tc>
      </w:tr>
      <w:tr w:rsidR="00BB6FDA" w:rsidRPr="00B80AEC" w:rsidTr="00132109">
        <w:trPr>
          <w:trHeight w:val="765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FDA" w:rsidRPr="00B80AEC" w:rsidRDefault="00BB6FDA" w:rsidP="00132109">
            <w:pPr>
              <w:jc w:val="both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Администрация Юшковского сельского поселения Вяземского района Смоленской области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rPr>
                <w:color w:val="000000"/>
              </w:rPr>
            </w:pPr>
            <w:r w:rsidRPr="00B80AEC">
              <w:rPr>
                <w:color w:val="000000"/>
              </w:rPr>
              <w:t>0000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rPr>
                <w:color w:val="000000"/>
              </w:rPr>
            </w:pPr>
            <w:r w:rsidRPr="00B80AEC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jc w:val="right"/>
              <w:rPr>
                <w:bCs/>
                <w:color w:val="000000"/>
              </w:rPr>
            </w:pPr>
            <w:r w:rsidRPr="00BB6FDA">
              <w:rPr>
                <w:bCs/>
                <w:color w:val="000000"/>
              </w:rPr>
              <w:t>2253873.19</w:t>
            </w:r>
          </w:p>
        </w:tc>
      </w:tr>
      <w:tr w:rsidR="00BB6FDA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FDA" w:rsidRPr="00B80AEC" w:rsidRDefault="00BB6FDA" w:rsidP="00132109">
            <w:pPr>
              <w:jc w:val="both"/>
              <w:outlineLvl w:val="0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0"/>
              <w:rPr>
                <w:color w:val="000000"/>
              </w:rPr>
            </w:pPr>
            <w:r w:rsidRPr="00B80AEC">
              <w:rPr>
                <w:color w:val="000000"/>
              </w:rPr>
              <w:t>0100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0"/>
              <w:rPr>
                <w:color w:val="000000"/>
              </w:rPr>
            </w:pPr>
            <w:r w:rsidRPr="00B80AEC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0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1308946,63</w:t>
            </w:r>
          </w:p>
        </w:tc>
      </w:tr>
      <w:tr w:rsidR="00BB6FDA" w:rsidRPr="00B80AEC" w:rsidTr="00132109">
        <w:trPr>
          <w:trHeight w:val="765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FDA" w:rsidRPr="00B80AEC" w:rsidRDefault="00BB6FDA" w:rsidP="00132109">
            <w:pPr>
              <w:jc w:val="both"/>
              <w:outlineLvl w:val="1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4D5B43" w:rsidP="00132109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300161,47</w:t>
            </w:r>
          </w:p>
        </w:tc>
      </w:tr>
      <w:tr w:rsidR="00BB6FDA" w:rsidRPr="00B80AEC" w:rsidTr="00132109">
        <w:trPr>
          <w:trHeight w:val="765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FDA" w:rsidRPr="00B80AEC" w:rsidRDefault="00BB6FDA" w:rsidP="00132109">
            <w:pPr>
              <w:jc w:val="both"/>
              <w:outlineLvl w:val="2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7600000000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Default="004D5B43" w:rsidP="00132109">
            <w:pPr>
              <w:jc w:val="right"/>
            </w:pPr>
            <w:r>
              <w:rPr>
                <w:bCs/>
                <w:color w:val="000000"/>
              </w:rPr>
              <w:t>300161,47</w:t>
            </w:r>
          </w:p>
        </w:tc>
      </w:tr>
      <w:tr w:rsidR="004D5B43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B43" w:rsidRPr="00B80AEC" w:rsidRDefault="004D5B43" w:rsidP="00132109">
            <w:pPr>
              <w:jc w:val="both"/>
              <w:outlineLvl w:val="3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B43" w:rsidRPr="00B80AEC" w:rsidRDefault="004D5B43" w:rsidP="00132109">
            <w:pPr>
              <w:outlineLvl w:val="3"/>
              <w:rPr>
                <w:color w:val="000000"/>
              </w:rPr>
            </w:pPr>
            <w:r w:rsidRPr="00B80AEC">
              <w:rPr>
                <w:color w:val="000000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B43" w:rsidRPr="00B80AEC" w:rsidRDefault="004D5B43" w:rsidP="00132109">
            <w:pPr>
              <w:outlineLvl w:val="3"/>
              <w:rPr>
                <w:color w:val="000000"/>
              </w:rPr>
            </w:pPr>
            <w:r w:rsidRPr="00B80AEC">
              <w:rPr>
                <w:color w:val="000000"/>
              </w:rPr>
              <w:t>7610000000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B43" w:rsidRPr="00B80AEC" w:rsidRDefault="004D5B43" w:rsidP="00132109">
            <w:pPr>
              <w:outlineLvl w:val="3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B43" w:rsidRDefault="004D5B43" w:rsidP="004D5B43">
            <w:pPr>
              <w:jc w:val="right"/>
            </w:pPr>
            <w:r w:rsidRPr="00765D31">
              <w:rPr>
                <w:bCs/>
                <w:color w:val="000000"/>
              </w:rPr>
              <w:t>300161,47</w:t>
            </w:r>
          </w:p>
        </w:tc>
      </w:tr>
      <w:tr w:rsidR="004D5B43" w:rsidRPr="00B80AEC" w:rsidTr="00132109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B43" w:rsidRPr="00B80AEC" w:rsidRDefault="004D5B43" w:rsidP="00132109">
            <w:pPr>
              <w:jc w:val="both"/>
              <w:outlineLvl w:val="4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B43" w:rsidRPr="00B80AEC" w:rsidRDefault="004D5B43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B43" w:rsidRPr="00B80AEC" w:rsidRDefault="004D5B43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B43" w:rsidRPr="00B80AEC" w:rsidRDefault="004D5B43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B43" w:rsidRDefault="004D5B43" w:rsidP="004D5B43">
            <w:pPr>
              <w:jc w:val="right"/>
            </w:pPr>
            <w:r w:rsidRPr="00765D31">
              <w:rPr>
                <w:bCs/>
                <w:color w:val="000000"/>
              </w:rPr>
              <w:t>300161,47</w:t>
            </w:r>
          </w:p>
        </w:tc>
      </w:tr>
      <w:tr w:rsidR="004D5B43" w:rsidRPr="00B80AEC" w:rsidTr="00132109">
        <w:trPr>
          <w:trHeight w:val="153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B43" w:rsidRPr="00B80AEC" w:rsidRDefault="004D5B43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B43" w:rsidRPr="00B80AEC" w:rsidRDefault="004D5B43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B43" w:rsidRPr="00B80AEC" w:rsidRDefault="004D5B43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B43" w:rsidRPr="00B80AEC" w:rsidRDefault="004D5B43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B43" w:rsidRDefault="004D5B43" w:rsidP="004D5B43">
            <w:pPr>
              <w:jc w:val="right"/>
            </w:pPr>
            <w:r w:rsidRPr="00765D31">
              <w:rPr>
                <w:bCs/>
                <w:color w:val="000000"/>
              </w:rPr>
              <w:t>300161,47</w:t>
            </w:r>
          </w:p>
        </w:tc>
      </w:tr>
      <w:tr w:rsidR="00BB6FDA" w:rsidRPr="00B80AEC" w:rsidTr="00132109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FDA" w:rsidRPr="00B80AEC" w:rsidRDefault="00BB6FDA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Default="004D5B43" w:rsidP="00132109">
            <w:pPr>
              <w:jc w:val="right"/>
            </w:pPr>
            <w:r>
              <w:rPr>
                <w:bCs/>
                <w:color w:val="000000"/>
              </w:rPr>
              <w:t>300161,47</w:t>
            </w:r>
          </w:p>
        </w:tc>
      </w:tr>
      <w:tr w:rsidR="00BB6FDA" w:rsidRPr="00B80AEC" w:rsidTr="00132109">
        <w:trPr>
          <w:trHeight w:val="102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FDA" w:rsidRPr="00B80AEC" w:rsidRDefault="00BB6FDA" w:rsidP="00132109">
            <w:pPr>
              <w:jc w:val="both"/>
              <w:outlineLvl w:val="1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4D5B43" w:rsidP="004D5B43">
            <w:pPr>
              <w:jc w:val="right"/>
              <w:outlineLvl w:val="1"/>
              <w:rPr>
                <w:bCs/>
                <w:color w:val="000000"/>
              </w:rPr>
            </w:pPr>
            <w:r w:rsidRPr="004D5B43">
              <w:rPr>
                <w:bCs/>
                <w:color w:val="000000"/>
              </w:rPr>
              <w:t>42389</w:t>
            </w:r>
            <w:r>
              <w:rPr>
                <w:bCs/>
                <w:color w:val="000000"/>
              </w:rPr>
              <w:t>,</w:t>
            </w:r>
            <w:r w:rsidRPr="004D5B43">
              <w:rPr>
                <w:bCs/>
                <w:color w:val="000000"/>
              </w:rPr>
              <w:t>03</w:t>
            </w:r>
          </w:p>
        </w:tc>
      </w:tr>
      <w:tr w:rsidR="004D5B43" w:rsidRPr="00B80AEC" w:rsidTr="00132109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B43" w:rsidRPr="00B80AEC" w:rsidRDefault="004D5B43" w:rsidP="00132109">
            <w:pPr>
              <w:jc w:val="both"/>
              <w:outlineLvl w:val="2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B43" w:rsidRPr="00B80AEC" w:rsidRDefault="004D5B43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B43" w:rsidRPr="00B80AEC" w:rsidRDefault="004D5B43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9800000000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B43" w:rsidRPr="00B80AEC" w:rsidRDefault="004D5B43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B43" w:rsidRDefault="004D5B43" w:rsidP="004D5B43">
            <w:pPr>
              <w:jc w:val="right"/>
            </w:pPr>
            <w:r w:rsidRPr="00C87F80">
              <w:rPr>
                <w:bCs/>
                <w:color w:val="000000"/>
              </w:rPr>
              <w:t>42389,03</w:t>
            </w:r>
          </w:p>
        </w:tc>
      </w:tr>
      <w:tr w:rsidR="004D5B43" w:rsidRPr="00B80AEC" w:rsidTr="00132109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B43" w:rsidRPr="00B80AEC" w:rsidRDefault="004D5B43" w:rsidP="00132109">
            <w:pPr>
              <w:jc w:val="both"/>
              <w:outlineLvl w:val="3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B43" w:rsidRPr="00B80AEC" w:rsidRDefault="004D5B43" w:rsidP="00132109">
            <w:pPr>
              <w:outlineLvl w:val="3"/>
              <w:rPr>
                <w:color w:val="000000"/>
              </w:rPr>
            </w:pPr>
            <w:r w:rsidRPr="00B80AEC">
              <w:rPr>
                <w:color w:val="000000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B43" w:rsidRPr="00B80AEC" w:rsidRDefault="004D5B43" w:rsidP="00132109">
            <w:pPr>
              <w:outlineLvl w:val="3"/>
              <w:rPr>
                <w:color w:val="000000"/>
              </w:rPr>
            </w:pPr>
            <w:r w:rsidRPr="00B80AEC">
              <w:rPr>
                <w:color w:val="000000"/>
              </w:rPr>
              <w:t>9820000000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B43" w:rsidRPr="00B80AEC" w:rsidRDefault="004D5B43" w:rsidP="00132109">
            <w:pPr>
              <w:outlineLvl w:val="3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B43" w:rsidRDefault="004D5B43" w:rsidP="004D5B43">
            <w:pPr>
              <w:jc w:val="right"/>
            </w:pPr>
            <w:r w:rsidRPr="00C87F80">
              <w:rPr>
                <w:bCs/>
                <w:color w:val="000000"/>
              </w:rPr>
              <w:t>42389,03</w:t>
            </w:r>
          </w:p>
        </w:tc>
      </w:tr>
      <w:tr w:rsidR="004D5B43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B43" w:rsidRPr="00B80AEC" w:rsidRDefault="004D5B43" w:rsidP="00132109">
            <w:pPr>
              <w:jc w:val="both"/>
              <w:outlineLvl w:val="4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Расходы на выплату депутатам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B43" w:rsidRPr="00B80AEC" w:rsidRDefault="004D5B43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B43" w:rsidRPr="00B80AEC" w:rsidRDefault="004D5B43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9820000160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B43" w:rsidRPr="00B80AEC" w:rsidRDefault="004D5B43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B43" w:rsidRDefault="004D5B43" w:rsidP="004D5B43">
            <w:pPr>
              <w:jc w:val="right"/>
            </w:pPr>
            <w:r w:rsidRPr="00C87F80">
              <w:rPr>
                <w:bCs/>
                <w:color w:val="000000"/>
              </w:rPr>
              <w:t>42389,03</w:t>
            </w:r>
          </w:p>
        </w:tc>
      </w:tr>
      <w:tr w:rsidR="004D5B43" w:rsidRPr="00B80AEC" w:rsidTr="00132109">
        <w:trPr>
          <w:trHeight w:val="153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B43" w:rsidRPr="00B80AEC" w:rsidRDefault="004D5B43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B43" w:rsidRPr="00B80AEC" w:rsidRDefault="004D5B43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B43" w:rsidRPr="00B80AEC" w:rsidRDefault="004D5B43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9820000160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B43" w:rsidRPr="00B80AEC" w:rsidRDefault="004D5B43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5B43" w:rsidRDefault="004D5B43" w:rsidP="004D5B43">
            <w:pPr>
              <w:jc w:val="right"/>
            </w:pPr>
            <w:r w:rsidRPr="00C87F80">
              <w:rPr>
                <w:bCs/>
                <w:color w:val="000000"/>
              </w:rPr>
              <w:t>42389,03</w:t>
            </w:r>
          </w:p>
        </w:tc>
      </w:tr>
      <w:tr w:rsidR="00BB6FDA" w:rsidRPr="00B80AEC" w:rsidTr="00132109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FDA" w:rsidRPr="00B80AEC" w:rsidRDefault="00BB6FDA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9820000160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Default="004D5B43" w:rsidP="00132109">
            <w:pPr>
              <w:jc w:val="right"/>
            </w:pPr>
            <w:r w:rsidRPr="004D5B43">
              <w:rPr>
                <w:bCs/>
                <w:color w:val="000000"/>
              </w:rPr>
              <w:t>42389</w:t>
            </w:r>
            <w:r>
              <w:rPr>
                <w:bCs/>
                <w:color w:val="000000"/>
              </w:rPr>
              <w:t>,</w:t>
            </w:r>
            <w:r w:rsidRPr="004D5B43">
              <w:rPr>
                <w:bCs/>
                <w:color w:val="000000"/>
              </w:rPr>
              <w:t>03</w:t>
            </w:r>
          </w:p>
        </w:tc>
      </w:tr>
      <w:tr w:rsidR="00BB6FDA" w:rsidRPr="00B80AEC" w:rsidTr="00132109">
        <w:trPr>
          <w:trHeight w:val="1275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FDA" w:rsidRPr="00B80AEC" w:rsidRDefault="00BB6FDA" w:rsidP="00132109">
            <w:pPr>
              <w:jc w:val="both"/>
              <w:outlineLvl w:val="1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4D5B43" w:rsidP="00132109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931838,55</w:t>
            </w:r>
          </w:p>
        </w:tc>
      </w:tr>
      <w:tr w:rsidR="00BB6FDA" w:rsidRPr="00B80AEC" w:rsidTr="00132109">
        <w:trPr>
          <w:trHeight w:val="1275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FDA" w:rsidRPr="00B80AEC" w:rsidRDefault="00BB6FDA" w:rsidP="00132109">
            <w:pPr>
              <w:jc w:val="both"/>
              <w:outlineLvl w:val="2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Муниципальная программа "Совершенствование муниципального управления в Юшковском сельском поселении Вяземского района Смоленской области на 2015-2020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Default="00211DA4" w:rsidP="00132109">
            <w:pPr>
              <w:jc w:val="right"/>
            </w:pPr>
            <w:r>
              <w:rPr>
                <w:bCs/>
                <w:color w:val="000000"/>
              </w:rPr>
              <w:t>919838,55</w:t>
            </w:r>
          </w:p>
        </w:tc>
      </w:tr>
      <w:tr w:rsidR="00BB6FDA" w:rsidRPr="00B80AEC" w:rsidTr="00132109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FDA" w:rsidRPr="00B80AEC" w:rsidRDefault="00BB6FDA" w:rsidP="00132109">
            <w:pPr>
              <w:jc w:val="both"/>
              <w:outlineLvl w:val="4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Default="00211DA4" w:rsidP="00132109">
            <w:pPr>
              <w:jc w:val="right"/>
            </w:pPr>
            <w:r>
              <w:rPr>
                <w:bCs/>
                <w:color w:val="000000"/>
              </w:rPr>
              <w:t>919838,55</w:t>
            </w:r>
          </w:p>
        </w:tc>
      </w:tr>
      <w:tr w:rsidR="00BB6FDA" w:rsidRPr="00B80AEC" w:rsidTr="00132109">
        <w:trPr>
          <w:trHeight w:val="153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FDA" w:rsidRPr="00B80AEC" w:rsidRDefault="00BB6FDA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Default="00211DA4" w:rsidP="00132109">
            <w:pPr>
              <w:jc w:val="right"/>
            </w:pPr>
            <w:r>
              <w:rPr>
                <w:bCs/>
                <w:color w:val="000000"/>
              </w:rPr>
              <w:t>709186,16</w:t>
            </w:r>
          </w:p>
        </w:tc>
      </w:tr>
      <w:tr w:rsidR="00BB6FDA" w:rsidRPr="00B80AEC" w:rsidTr="00132109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FDA" w:rsidRPr="00B80AEC" w:rsidRDefault="00BB6FDA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211DA4" w:rsidP="00132109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709186,16</w:t>
            </w:r>
          </w:p>
        </w:tc>
      </w:tr>
      <w:tr w:rsidR="00BB6FDA" w:rsidRPr="00B80AEC" w:rsidTr="00132109">
        <w:trPr>
          <w:trHeight w:val="286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FDA" w:rsidRPr="00B80AEC" w:rsidRDefault="00BB6FDA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211DA4" w:rsidP="00132109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210250,23</w:t>
            </w:r>
          </w:p>
        </w:tc>
      </w:tr>
      <w:tr w:rsidR="00BB6FDA" w:rsidRPr="00B80AEC" w:rsidTr="00132109">
        <w:trPr>
          <w:trHeight w:val="274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FDA" w:rsidRPr="00B80AEC" w:rsidRDefault="00BB6FDA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211DA4" w:rsidP="00132109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210250,23</w:t>
            </w:r>
          </w:p>
        </w:tc>
      </w:tr>
      <w:tr w:rsidR="00BB6FDA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FDA" w:rsidRPr="00B80AEC" w:rsidRDefault="00BB6FDA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BB6FDA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6FDA" w:rsidRPr="00B80AEC" w:rsidRDefault="00211DA4" w:rsidP="00132109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402,16</w:t>
            </w:r>
          </w:p>
        </w:tc>
      </w:tr>
      <w:tr w:rsidR="00DB0553" w:rsidRPr="00B80AEC" w:rsidTr="00247A9F">
        <w:trPr>
          <w:trHeight w:val="63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0553" w:rsidRPr="00B80AEC" w:rsidRDefault="00DB0553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0553" w:rsidRDefault="00DB0553">
            <w:r w:rsidRPr="003D452D">
              <w:rPr>
                <w:color w:val="00000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0553" w:rsidRPr="00B80AEC" w:rsidRDefault="00DB0553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0553" w:rsidRPr="00B80AEC" w:rsidRDefault="00DB0553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0553" w:rsidRPr="00B80AEC" w:rsidRDefault="00DB0553" w:rsidP="00DB055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402,16</w:t>
            </w:r>
          </w:p>
        </w:tc>
      </w:tr>
      <w:tr w:rsidR="00DB0553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0553" w:rsidRPr="00196CC1" w:rsidRDefault="000C2A76" w:rsidP="00132109">
            <w:pPr>
              <w:jc w:val="both"/>
              <w:outlineLvl w:val="2"/>
              <w:rPr>
                <w:bCs/>
                <w:color w:val="000000"/>
              </w:rPr>
            </w:pPr>
            <w:r w:rsidRPr="000C2A76">
              <w:rPr>
                <w:bCs/>
                <w:color w:val="000000"/>
              </w:rPr>
              <w:t xml:space="preserve">  Муниципальная программа "Обеспечение пожарной безопасности на территории Юшковского сельского поселения Вяземского района Смоленской области на 2015-2020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0553" w:rsidRDefault="00DB0553">
            <w:r w:rsidRPr="003D452D">
              <w:rPr>
                <w:color w:val="00000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0553" w:rsidRPr="00196CC1" w:rsidRDefault="000C2A76" w:rsidP="00132109">
            <w:pPr>
              <w:outlineLvl w:val="2"/>
              <w:rPr>
                <w:color w:val="000000"/>
              </w:rPr>
            </w:pPr>
            <w:r w:rsidRPr="000C2A76">
              <w:rPr>
                <w:color w:val="000000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0553" w:rsidRPr="00196CC1" w:rsidRDefault="000C2A76" w:rsidP="00132109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0553" w:rsidRDefault="00DB0553" w:rsidP="0013210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12000,00</w:t>
            </w:r>
          </w:p>
        </w:tc>
      </w:tr>
      <w:tr w:rsidR="00DB0553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0553" w:rsidRPr="00196CC1" w:rsidRDefault="000C2A76" w:rsidP="00132109">
            <w:pPr>
              <w:jc w:val="both"/>
              <w:outlineLvl w:val="2"/>
              <w:rPr>
                <w:bCs/>
                <w:color w:val="000000"/>
              </w:rPr>
            </w:pPr>
            <w:r w:rsidRPr="000C2A76">
              <w:rPr>
                <w:bCs/>
                <w:color w:val="000000"/>
              </w:rPr>
              <w:t xml:space="preserve">  Расходы на техническое обслуживание пожарной сигнализации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0553" w:rsidRDefault="00DB0553">
            <w:r w:rsidRPr="003D452D">
              <w:rPr>
                <w:color w:val="00000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0553" w:rsidRPr="00196CC1" w:rsidRDefault="000C2A76" w:rsidP="00132109">
            <w:pPr>
              <w:outlineLvl w:val="2"/>
              <w:rPr>
                <w:color w:val="000000"/>
              </w:rPr>
            </w:pPr>
            <w:r w:rsidRPr="000C2A76">
              <w:rPr>
                <w:color w:val="000000"/>
              </w:rPr>
              <w:t>02Я0120020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0553" w:rsidRPr="00196CC1" w:rsidRDefault="000C2A76" w:rsidP="00132109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0553" w:rsidRDefault="00DB0553" w:rsidP="0013210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12000,00</w:t>
            </w:r>
          </w:p>
        </w:tc>
      </w:tr>
      <w:tr w:rsidR="000C2A76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3D452D" w:rsidRDefault="000C2A76">
            <w:pPr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>
            <w:r w:rsidRPr="00DE37C7">
              <w:rPr>
                <w:color w:val="000000"/>
              </w:rPr>
              <w:t>02Я0120020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0C2A76">
            <w:pPr>
              <w:jc w:val="right"/>
            </w:pPr>
            <w:r w:rsidRPr="00947C3B">
              <w:rPr>
                <w:bCs/>
                <w:color w:val="000000"/>
              </w:rPr>
              <w:t>12000,00</w:t>
            </w:r>
          </w:p>
        </w:tc>
      </w:tr>
      <w:tr w:rsidR="000C2A76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>
            <w:r w:rsidRPr="003D452D">
              <w:rPr>
                <w:color w:val="00000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>
            <w:r w:rsidRPr="00DE37C7">
              <w:rPr>
                <w:color w:val="000000"/>
              </w:rPr>
              <w:t>02Я0120020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0C2A76">
            <w:pPr>
              <w:jc w:val="right"/>
            </w:pPr>
            <w:r w:rsidRPr="00947C3B">
              <w:rPr>
                <w:bCs/>
                <w:color w:val="000000"/>
              </w:rPr>
              <w:t>12000,00</w:t>
            </w:r>
          </w:p>
        </w:tc>
      </w:tr>
      <w:tr w:rsidR="000C2A76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196CC1" w:rsidRDefault="000C2A76" w:rsidP="00132109">
            <w:pPr>
              <w:jc w:val="both"/>
              <w:outlineLvl w:val="2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0"/>
              <w:rPr>
                <w:color w:val="000000"/>
              </w:rPr>
            </w:pPr>
            <w:r w:rsidRPr="00196CC1">
              <w:rPr>
                <w:color w:val="000000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2"/>
              <w:rPr>
                <w:color w:val="000000"/>
              </w:rPr>
            </w:pPr>
            <w:r w:rsidRPr="00196CC1">
              <w:rPr>
                <w:color w:val="000000"/>
              </w:rPr>
              <w:t>9800000000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2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13210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34557,58</w:t>
            </w:r>
          </w:p>
        </w:tc>
      </w:tr>
      <w:tr w:rsidR="000C2A76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196CC1" w:rsidRDefault="000C2A76" w:rsidP="00132109">
            <w:pPr>
              <w:jc w:val="both"/>
              <w:outlineLvl w:val="3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0"/>
              <w:rPr>
                <w:color w:val="000000"/>
              </w:rPr>
            </w:pPr>
            <w:r w:rsidRPr="00196CC1">
              <w:rPr>
                <w:color w:val="000000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3"/>
              <w:rPr>
                <w:color w:val="000000"/>
              </w:rPr>
            </w:pPr>
            <w:r w:rsidRPr="00196CC1">
              <w:rPr>
                <w:color w:val="000000"/>
              </w:rPr>
              <w:t>9820000000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3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132109">
            <w:pPr>
              <w:jc w:val="right"/>
            </w:pPr>
            <w:r w:rsidRPr="001F17F5">
              <w:rPr>
                <w:bCs/>
                <w:color w:val="000000"/>
              </w:rPr>
              <w:t>34557,58</w:t>
            </w:r>
          </w:p>
        </w:tc>
      </w:tr>
      <w:tr w:rsidR="000C2A76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196CC1" w:rsidRDefault="000C2A76" w:rsidP="00132109">
            <w:pPr>
              <w:jc w:val="both"/>
              <w:outlineLvl w:val="4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0"/>
              <w:rPr>
                <w:color w:val="000000"/>
              </w:rPr>
            </w:pPr>
            <w:r w:rsidRPr="00196CC1">
              <w:rPr>
                <w:color w:val="000000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4"/>
              <w:rPr>
                <w:color w:val="000000"/>
              </w:rPr>
            </w:pPr>
            <w:r w:rsidRPr="00196CC1">
              <w:rPr>
                <w:color w:val="000000"/>
              </w:rPr>
              <w:t>9820000130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4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132109">
            <w:pPr>
              <w:jc w:val="right"/>
            </w:pPr>
            <w:r w:rsidRPr="001F17F5">
              <w:rPr>
                <w:bCs/>
                <w:color w:val="000000"/>
              </w:rPr>
              <w:t>34557,58</w:t>
            </w:r>
          </w:p>
        </w:tc>
      </w:tr>
      <w:tr w:rsidR="000C2A76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196CC1" w:rsidRDefault="000C2A76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0"/>
              <w:rPr>
                <w:color w:val="000000"/>
              </w:rPr>
            </w:pPr>
            <w:r w:rsidRPr="00196CC1">
              <w:rPr>
                <w:color w:val="000000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5"/>
              <w:rPr>
                <w:color w:val="000000"/>
              </w:rPr>
            </w:pPr>
            <w:r w:rsidRPr="00196CC1">
              <w:rPr>
                <w:color w:val="000000"/>
              </w:rPr>
              <w:t>9820000130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5"/>
              <w:rPr>
                <w:color w:val="000000"/>
              </w:rPr>
            </w:pPr>
            <w:r w:rsidRPr="00196CC1">
              <w:rPr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132109">
            <w:pPr>
              <w:jc w:val="right"/>
            </w:pPr>
            <w:r w:rsidRPr="001F17F5">
              <w:rPr>
                <w:bCs/>
                <w:color w:val="000000"/>
              </w:rPr>
              <w:t>34557,58</w:t>
            </w:r>
          </w:p>
        </w:tc>
      </w:tr>
      <w:tr w:rsidR="000C2A76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196CC1" w:rsidRDefault="000C2A76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0"/>
              <w:rPr>
                <w:color w:val="000000"/>
              </w:rPr>
            </w:pPr>
            <w:r w:rsidRPr="00196CC1">
              <w:rPr>
                <w:color w:val="000000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6"/>
              <w:rPr>
                <w:color w:val="000000"/>
              </w:rPr>
            </w:pPr>
            <w:r w:rsidRPr="00196CC1">
              <w:rPr>
                <w:color w:val="000000"/>
              </w:rPr>
              <w:t>9820000130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6"/>
              <w:rPr>
                <w:color w:val="000000"/>
              </w:rPr>
            </w:pPr>
            <w:r w:rsidRPr="00196CC1">
              <w:rPr>
                <w:color w:val="000000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132109">
            <w:pPr>
              <w:jc w:val="right"/>
            </w:pPr>
            <w:r w:rsidRPr="001F17F5">
              <w:rPr>
                <w:bCs/>
                <w:color w:val="000000"/>
              </w:rPr>
              <w:t>34557,58</w:t>
            </w:r>
          </w:p>
        </w:tc>
      </w:tr>
      <w:tr w:rsidR="000C2A76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0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0"/>
              <w:rPr>
                <w:color w:val="000000"/>
              </w:rPr>
            </w:pPr>
            <w:r w:rsidRPr="00B80AEC">
              <w:rPr>
                <w:color w:val="000000"/>
              </w:rPr>
              <w:t>0200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0"/>
              <w:rPr>
                <w:color w:val="000000"/>
              </w:rPr>
            </w:pPr>
            <w:r w:rsidRPr="00B80AEC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0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32300,00</w:t>
            </w:r>
          </w:p>
        </w:tc>
      </w:tr>
      <w:tr w:rsidR="000C2A76" w:rsidRPr="00B80AEC" w:rsidTr="00247A9F">
        <w:trPr>
          <w:trHeight w:val="267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1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132109">
            <w:pPr>
              <w:jc w:val="right"/>
            </w:pPr>
            <w:r>
              <w:rPr>
                <w:bCs/>
                <w:color w:val="000000"/>
              </w:rPr>
              <w:t>32300,00</w:t>
            </w:r>
          </w:p>
        </w:tc>
      </w:tr>
      <w:tr w:rsidR="000C2A76" w:rsidRPr="00B80AEC" w:rsidTr="00132109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2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9800000000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132109">
            <w:pPr>
              <w:jc w:val="right"/>
            </w:pPr>
            <w:r>
              <w:rPr>
                <w:bCs/>
                <w:color w:val="000000"/>
              </w:rPr>
              <w:t>32300,00</w:t>
            </w:r>
          </w:p>
        </w:tc>
      </w:tr>
      <w:tr w:rsidR="000C2A76" w:rsidRPr="00B80AEC" w:rsidTr="00132109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3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3"/>
              <w:rPr>
                <w:color w:val="000000"/>
              </w:rPr>
            </w:pPr>
            <w:r w:rsidRPr="00B80AEC">
              <w:rPr>
                <w:color w:val="000000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3"/>
              <w:rPr>
                <w:color w:val="000000"/>
              </w:rPr>
            </w:pPr>
            <w:r w:rsidRPr="00B80AEC">
              <w:rPr>
                <w:color w:val="000000"/>
              </w:rPr>
              <w:t>9810000000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3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211DA4">
            <w:pPr>
              <w:jc w:val="right"/>
            </w:pPr>
            <w:r w:rsidRPr="00FE3AFD">
              <w:rPr>
                <w:bCs/>
                <w:color w:val="000000"/>
              </w:rPr>
              <w:t>32300,00</w:t>
            </w:r>
          </w:p>
        </w:tc>
      </w:tr>
      <w:tr w:rsidR="000C2A76" w:rsidRPr="00B80AEC" w:rsidTr="00132109">
        <w:trPr>
          <w:trHeight w:val="765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4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211DA4">
            <w:pPr>
              <w:jc w:val="right"/>
            </w:pPr>
            <w:r w:rsidRPr="00FE3AFD">
              <w:rPr>
                <w:bCs/>
                <w:color w:val="000000"/>
              </w:rPr>
              <w:t>32300,00</w:t>
            </w:r>
          </w:p>
        </w:tc>
      </w:tr>
      <w:tr w:rsidR="000C2A76" w:rsidRPr="00B80AEC" w:rsidTr="00132109">
        <w:trPr>
          <w:trHeight w:val="153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132109">
            <w:pPr>
              <w:jc w:val="right"/>
            </w:pPr>
            <w:r>
              <w:rPr>
                <w:bCs/>
                <w:color w:val="000000"/>
              </w:rPr>
              <w:t>18100,00</w:t>
            </w:r>
          </w:p>
        </w:tc>
      </w:tr>
      <w:tr w:rsidR="000C2A76" w:rsidRPr="00B80AEC" w:rsidTr="00132109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18100,00</w:t>
            </w:r>
          </w:p>
        </w:tc>
      </w:tr>
      <w:tr w:rsidR="000C2A76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196CC1" w:rsidRDefault="000C2A76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5"/>
              <w:rPr>
                <w:color w:val="000000"/>
              </w:rPr>
            </w:pPr>
            <w:r w:rsidRPr="00196CC1">
              <w:rPr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13210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14200,00</w:t>
            </w:r>
          </w:p>
        </w:tc>
      </w:tr>
      <w:tr w:rsidR="000C2A76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196CC1" w:rsidRDefault="000C2A76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6"/>
              <w:rPr>
                <w:color w:val="000000"/>
              </w:rPr>
            </w:pPr>
            <w:r w:rsidRPr="00196CC1">
              <w:rPr>
                <w:color w:val="000000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13210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14200,00</w:t>
            </w:r>
          </w:p>
        </w:tc>
      </w:tr>
      <w:tr w:rsidR="000C2A76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0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0"/>
              <w:rPr>
                <w:color w:val="000000"/>
              </w:rPr>
            </w:pPr>
            <w:r w:rsidRPr="00B80AEC">
              <w:rPr>
                <w:color w:val="000000"/>
              </w:rPr>
              <w:t>0400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0"/>
              <w:rPr>
                <w:color w:val="000000"/>
              </w:rPr>
            </w:pPr>
            <w:r w:rsidRPr="00B80AEC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0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548234,19</w:t>
            </w:r>
          </w:p>
        </w:tc>
      </w:tr>
      <w:tr w:rsidR="000C2A76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1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132109">
            <w:pPr>
              <w:jc w:val="right"/>
            </w:pPr>
            <w:r>
              <w:rPr>
                <w:bCs/>
                <w:color w:val="000000"/>
              </w:rPr>
              <w:t>510234,30</w:t>
            </w:r>
          </w:p>
        </w:tc>
      </w:tr>
      <w:tr w:rsidR="000C2A76" w:rsidRPr="00B80AEC" w:rsidTr="00132109">
        <w:trPr>
          <w:trHeight w:val="853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2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Муниципальная программа "Содержание, ремонт автомобильных дорог и инженерных сооружений на них в границах Юшковского сельского поселения Вяземского района Смоленской области на 2017-2019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132109">
            <w:pPr>
              <w:jc w:val="right"/>
            </w:pPr>
            <w:r w:rsidRPr="009867AE">
              <w:rPr>
                <w:bCs/>
                <w:color w:val="000000"/>
              </w:rPr>
              <w:t>510234,30</w:t>
            </w:r>
          </w:p>
        </w:tc>
      </w:tr>
      <w:tr w:rsidR="000C2A76" w:rsidRPr="00B80AEC" w:rsidTr="00247A9F">
        <w:trPr>
          <w:trHeight w:val="63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4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Расходы на содержание автомобильных дорог за счет дорожного фонда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03Я0120030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132109">
            <w:pPr>
              <w:jc w:val="right"/>
            </w:pPr>
            <w:r w:rsidRPr="009867AE">
              <w:rPr>
                <w:bCs/>
                <w:color w:val="000000"/>
              </w:rPr>
              <w:t>510234,30</w:t>
            </w:r>
          </w:p>
        </w:tc>
      </w:tr>
      <w:tr w:rsidR="000C2A76" w:rsidRPr="00B80AEC" w:rsidTr="00132109">
        <w:trPr>
          <w:trHeight w:val="286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03Я0120030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132109">
            <w:pPr>
              <w:jc w:val="right"/>
            </w:pPr>
            <w:r w:rsidRPr="009867AE">
              <w:rPr>
                <w:bCs/>
                <w:color w:val="000000"/>
              </w:rPr>
              <w:t>510234,30</w:t>
            </w:r>
          </w:p>
        </w:tc>
      </w:tr>
      <w:tr w:rsidR="000C2A76" w:rsidRPr="00B80AEC" w:rsidTr="00132109">
        <w:trPr>
          <w:trHeight w:val="765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03Я0120030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510234,30</w:t>
            </w:r>
          </w:p>
        </w:tc>
      </w:tr>
      <w:tr w:rsidR="000C2A76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196CC1" w:rsidRDefault="000C2A76" w:rsidP="00132109">
            <w:pPr>
              <w:jc w:val="both"/>
              <w:outlineLvl w:val="1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1"/>
              <w:rPr>
                <w:color w:val="000000"/>
              </w:rPr>
            </w:pPr>
            <w:r w:rsidRPr="00196CC1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1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13210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37999,89</w:t>
            </w:r>
          </w:p>
        </w:tc>
      </w:tr>
      <w:tr w:rsidR="000C2A76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196CC1" w:rsidRDefault="000C2A76" w:rsidP="00132109">
            <w:pPr>
              <w:jc w:val="both"/>
              <w:outlineLvl w:val="2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Муниципальная подпрограмма "Оценка недвижимости, признание прав и регулирование отношений по муниципальной собственности, мероприятия по землеустройству и землепользованию в Юшковском сельском поселении Вяземского района Смоленской области на 2017-2019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2"/>
              <w:rPr>
                <w:color w:val="000000"/>
              </w:rPr>
            </w:pPr>
            <w:r w:rsidRPr="00196CC1">
              <w:rPr>
                <w:color w:val="000000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2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13210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37999,89</w:t>
            </w:r>
          </w:p>
        </w:tc>
      </w:tr>
      <w:tr w:rsidR="000C2A76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196CC1" w:rsidRDefault="000C2A76" w:rsidP="00132109">
            <w:pPr>
              <w:jc w:val="both"/>
              <w:outlineLvl w:val="4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Расходы на техническую инвентаризацию и оформление кадастровых паспортов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4"/>
              <w:rPr>
                <w:color w:val="000000"/>
              </w:rPr>
            </w:pPr>
            <w:r w:rsidRPr="00196CC1">
              <w:rPr>
                <w:color w:val="000000"/>
              </w:rPr>
              <w:t>04Я0120040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4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132109">
            <w:pPr>
              <w:jc w:val="right"/>
            </w:pPr>
            <w:r>
              <w:t>28999,</w:t>
            </w:r>
            <w:r w:rsidRPr="00852C8D">
              <w:t>89</w:t>
            </w:r>
          </w:p>
        </w:tc>
      </w:tr>
      <w:tr w:rsidR="000C2A76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196CC1" w:rsidRDefault="000C2A76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5"/>
              <w:rPr>
                <w:color w:val="000000"/>
              </w:rPr>
            </w:pPr>
            <w:r w:rsidRPr="00196CC1">
              <w:rPr>
                <w:color w:val="000000"/>
              </w:rPr>
              <w:t>04Я0120040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5"/>
              <w:rPr>
                <w:color w:val="000000"/>
              </w:rPr>
            </w:pPr>
            <w:r w:rsidRPr="00196CC1">
              <w:rPr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132109">
            <w:pPr>
              <w:jc w:val="right"/>
            </w:pPr>
            <w:r>
              <w:t>28999,</w:t>
            </w:r>
            <w:r w:rsidRPr="00852C8D">
              <w:t>89</w:t>
            </w:r>
          </w:p>
        </w:tc>
      </w:tr>
      <w:tr w:rsidR="000C2A76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196CC1" w:rsidRDefault="000C2A76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6"/>
              <w:rPr>
                <w:color w:val="000000"/>
              </w:rPr>
            </w:pPr>
            <w:r w:rsidRPr="00196CC1">
              <w:rPr>
                <w:color w:val="000000"/>
              </w:rPr>
              <w:t>04Я0120040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6"/>
              <w:rPr>
                <w:color w:val="000000"/>
              </w:rPr>
            </w:pPr>
            <w:r w:rsidRPr="00196CC1">
              <w:rPr>
                <w:color w:val="000000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132109">
            <w:pPr>
              <w:jc w:val="right"/>
            </w:pPr>
            <w:r>
              <w:t>28999,</w:t>
            </w:r>
            <w:r w:rsidRPr="00852C8D">
              <w:t>89</w:t>
            </w:r>
          </w:p>
        </w:tc>
      </w:tr>
      <w:tr w:rsidR="000C2A76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196CC1" w:rsidRDefault="000C2A76" w:rsidP="00132109">
            <w:pPr>
              <w:jc w:val="both"/>
              <w:outlineLvl w:val="4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lastRenderedPageBreak/>
              <w:t>Расходы на землеустроительные работы по формированию земельных участков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4"/>
              <w:rPr>
                <w:color w:val="000000"/>
              </w:rPr>
            </w:pPr>
            <w:r w:rsidRPr="00196CC1">
              <w:rPr>
                <w:color w:val="000000"/>
              </w:rPr>
              <w:t>04Я0220060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4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13210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9000,00</w:t>
            </w:r>
          </w:p>
        </w:tc>
      </w:tr>
      <w:tr w:rsidR="000C2A76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196CC1" w:rsidRDefault="000C2A76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5"/>
              <w:rPr>
                <w:color w:val="000000"/>
              </w:rPr>
            </w:pPr>
            <w:r w:rsidRPr="00196CC1">
              <w:rPr>
                <w:color w:val="000000"/>
              </w:rPr>
              <w:t>04Я0220060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5"/>
              <w:rPr>
                <w:color w:val="000000"/>
              </w:rPr>
            </w:pPr>
            <w:r w:rsidRPr="00196CC1">
              <w:rPr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13210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9000,00</w:t>
            </w:r>
          </w:p>
        </w:tc>
      </w:tr>
      <w:tr w:rsidR="000C2A76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196CC1" w:rsidRDefault="000C2A76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6"/>
              <w:rPr>
                <w:color w:val="000000"/>
              </w:rPr>
            </w:pPr>
            <w:r w:rsidRPr="00196CC1">
              <w:rPr>
                <w:color w:val="000000"/>
              </w:rPr>
              <w:t>04Я0220060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6"/>
              <w:rPr>
                <w:color w:val="000000"/>
              </w:rPr>
            </w:pPr>
            <w:r w:rsidRPr="00196CC1">
              <w:rPr>
                <w:color w:val="000000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13210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9000,00</w:t>
            </w:r>
          </w:p>
        </w:tc>
      </w:tr>
      <w:tr w:rsidR="000C2A76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0"/>
              <w:rPr>
                <w:bCs/>
                <w:color w:val="000000"/>
              </w:rPr>
            </w:pPr>
            <w:r w:rsidRPr="00247A9F">
              <w:rPr>
                <w:bCs/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0"/>
              <w:rPr>
                <w:color w:val="000000"/>
              </w:rPr>
            </w:pPr>
            <w:r w:rsidRPr="00B80AEC">
              <w:rPr>
                <w:color w:val="000000"/>
              </w:rPr>
              <w:t>0500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0"/>
              <w:rPr>
                <w:color w:val="000000"/>
              </w:rPr>
            </w:pPr>
            <w:r w:rsidRPr="00B80AEC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0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281717,57</w:t>
            </w:r>
          </w:p>
        </w:tc>
      </w:tr>
      <w:tr w:rsidR="000C2A76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1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5885,16</w:t>
            </w:r>
          </w:p>
        </w:tc>
      </w:tr>
      <w:tr w:rsidR="000C2A76" w:rsidRPr="00B80AEC" w:rsidTr="00132109">
        <w:trPr>
          <w:trHeight w:val="102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2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Муниципальная программа "Обеспечение мероприятий в области жилищно-коммунального хозяйства на 2017-2019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211DA4">
            <w:pPr>
              <w:jc w:val="right"/>
            </w:pPr>
            <w:r w:rsidRPr="00D42050">
              <w:rPr>
                <w:bCs/>
                <w:color w:val="000000"/>
              </w:rPr>
              <w:t>5885,16</w:t>
            </w:r>
          </w:p>
        </w:tc>
      </w:tr>
      <w:tr w:rsidR="000C2A76" w:rsidRPr="00B80AEC" w:rsidTr="00132109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4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Расходы на оплату взносов по капремонту муниципального жилья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05Я0120110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211DA4">
            <w:pPr>
              <w:jc w:val="right"/>
            </w:pPr>
            <w:r w:rsidRPr="00D42050">
              <w:rPr>
                <w:bCs/>
                <w:color w:val="000000"/>
              </w:rPr>
              <w:t>5885,16</w:t>
            </w:r>
          </w:p>
        </w:tc>
      </w:tr>
      <w:tr w:rsidR="000C2A76" w:rsidRPr="00B80AEC" w:rsidTr="00132109">
        <w:trPr>
          <w:trHeight w:val="765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05Я0120110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211DA4">
            <w:pPr>
              <w:jc w:val="right"/>
            </w:pPr>
            <w:r w:rsidRPr="00D42050">
              <w:rPr>
                <w:bCs/>
                <w:color w:val="000000"/>
              </w:rPr>
              <w:t>5885,16</w:t>
            </w:r>
          </w:p>
        </w:tc>
      </w:tr>
      <w:tr w:rsidR="000C2A76" w:rsidRPr="00B80AEC" w:rsidTr="00211DA4">
        <w:trPr>
          <w:trHeight w:val="866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05Я0120110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211DA4">
            <w:pPr>
              <w:jc w:val="right"/>
            </w:pPr>
            <w:r w:rsidRPr="00D42050">
              <w:rPr>
                <w:bCs/>
                <w:color w:val="000000"/>
              </w:rPr>
              <w:t>5885,16</w:t>
            </w:r>
          </w:p>
        </w:tc>
      </w:tr>
      <w:tr w:rsidR="000C2A76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1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0502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136058,40</w:t>
            </w:r>
          </w:p>
        </w:tc>
      </w:tr>
      <w:tr w:rsidR="000C2A76" w:rsidRPr="00B80AEC" w:rsidTr="00132109">
        <w:trPr>
          <w:trHeight w:val="102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2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Муниципальная программа "Обеспечение мероприятий в области жилищно-коммунального хозяйства на 2017-2019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0502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211DA4">
            <w:pPr>
              <w:jc w:val="right"/>
            </w:pPr>
            <w:r w:rsidRPr="004070F1">
              <w:rPr>
                <w:bCs/>
                <w:color w:val="000000"/>
              </w:rPr>
              <w:t>136058,40</w:t>
            </w:r>
          </w:p>
        </w:tc>
      </w:tr>
      <w:tr w:rsidR="000C2A76" w:rsidRPr="00B80AEC" w:rsidTr="00132109">
        <w:trPr>
          <w:trHeight w:val="765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4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Расходы на развитие коммунальной и инженерной инфраструктуры муниципальной собственности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0502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05Я0120070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211DA4">
            <w:pPr>
              <w:jc w:val="right"/>
            </w:pPr>
            <w:r w:rsidRPr="004070F1">
              <w:rPr>
                <w:bCs/>
                <w:color w:val="000000"/>
              </w:rPr>
              <w:t>136058,40</w:t>
            </w:r>
          </w:p>
        </w:tc>
      </w:tr>
      <w:tr w:rsidR="000C2A76" w:rsidRPr="00B80AEC" w:rsidTr="00132109">
        <w:trPr>
          <w:trHeight w:val="765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0502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05Я0120070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211DA4">
            <w:pPr>
              <w:jc w:val="right"/>
            </w:pPr>
            <w:r w:rsidRPr="004070F1">
              <w:rPr>
                <w:bCs/>
                <w:color w:val="000000"/>
              </w:rPr>
              <w:t>136058,40</w:t>
            </w:r>
          </w:p>
        </w:tc>
      </w:tr>
      <w:tr w:rsidR="000C2A76" w:rsidRPr="00B80AEC" w:rsidTr="00132109">
        <w:trPr>
          <w:trHeight w:val="765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0502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05Я0120070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211DA4">
            <w:pPr>
              <w:jc w:val="right"/>
            </w:pPr>
            <w:r w:rsidRPr="004070F1">
              <w:rPr>
                <w:bCs/>
                <w:color w:val="000000"/>
              </w:rPr>
              <w:t>136058,40</w:t>
            </w:r>
          </w:p>
        </w:tc>
      </w:tr>
      <w:tr w:rsidR="000C2A76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1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132109">
            <w:pPr>
              <w:jc w:val="right"/>
            </w:pPr>
            <w:r>
              <w:t>139774,01</w:t>
            </w:r>
          </w:p>
        </w:tc>
      </w:tr>
      <w:tr w:rsidR="000C2A76" w:rsidRPr="00B80AEC" w:rsidTr="00132109">
        <w:trPr>
          <w:trHeight w:val="102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2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Муниципальная программа "Благоустройство территории Юшковского сельского поселения Вяземского района Смоленской области на 2017-2019 годы"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211DA4">
            <w:pPr>
              <w:jc w:val="right"/>
            </w:pPr>
            <w:r w:rsidRPr="00F40F65">
              <w:t>139774,01</w:t>
            </w:r>
          </w:p>
        </w:tc>
      </w:tr>
      <w:tr w:rsidR="000C2A76" w:rsidRPr="00B80AEC" w:rsidTr="00247A9F">
        <w:trPr>
          <w:trHeight w:val="63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4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06Я0120080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211DA4">
            <w:pPr>
              <w:jc w:val="right"/>
            </w:pPr>
            <w:r w:rsidRPr="00F40F65">
              <w:t>139774,01</w:t>
            </w:r>
          </w:p>
        </w:tc>
      </w:tr>
      <w:tr w:rsidR="000C2A76" w:rsidRPr="00B80AEC" w:rsidTr="00132109">
        <w:trPr>
          <w:trHeight w:val="765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06Я0120080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132109">
            <w:pPr>
              <w:jc w:val="right"/>
            </w:pPr>
            <w:r>
              <w:t>139610,87</w:t>
            </w:r>
          </w:p>
        </w:tc>
      </w:tr>
      <w:tr w:rsidR="000C2A76" w:rsidRPr="00B80AEC" w:rsidTr="00132109">
        <w:trPr>
          <w:trHeight w:val="286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06Я0120080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132109">
            <w:pPr>
              <w:jc w:val="right"/>
            </w:pPr>
            <w:r>
              <w:t>139610,87</w:t>
            </w:r>
          </w:p>
        </w:tc>
      </w:tr>
      <w:tr w:rsidR="000C2A76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06Я0120080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163,14</w:t>
            </w:r>
          </w:p>
        </w:tc>
      </w:tr>
      <w:tr w:rsidR="000C2A76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06Я0120080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163,14</w:t>
            </w:r>
          </w:p>
        </w:tc>
      </w:tr>
      <w:tr w:rsidR="000C2A76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196CC1" w:rsidRDefault="000C2A76" w:rsidP="00132109">
            <w:pPr>
              <w:jc w:val="both"/>
              <w:outlineLvl w:val="0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0"/>
              <w:rPr>
                <w:color w:val="000000"/>
              </w:rPr>
            </w:pPr>
            <w:r w:rsidRPr="00196CC1">
              <w:rPr>
                <w:color w:val="000000"/>
              </w:rPr>
              <w:t>0800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0"/>
              <w:rPr>
                <w:color w:val="000000"/>
              </w:rPr>
            </w:pPr>
            <w:r w:rsidRPr="00196CC1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0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DB055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4970,00</w:t>
            </w:r>
          </w:p>
        </w:tc>
      </w:tr>
      <w:tr w:rsidR="000C2A76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196CC1" w:rsidRDefault="000C2A76" w:rsidP="00132109">
            <w:pPr>
              <w:jc w:val="both"/>
              <w:outlineLvl w:val="1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0"/>
              <w:rPr>
                <w:color w:val="000000"/>
              </w:rPr>
            </w:pPr>
            <w:r w:rsidRPr="00196CC1">
              <w:rPr>
                <w:color w:val="000000"/>
              </w:rPr>
              <w:t>0804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1"/>
              <w:rPr>
                <w:color w:val="000000"/>
              </w:rPr>
            </w:pPr>
            <w:r w:rsidRPr="00196CC1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1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DB0553">
            <w:pPr>
              <w:jc w:val="right"/>
            </w:pPr>
            <w:r w:rsidRPr="000066BD">
              <w:rPr>
                <w:bCs/>
                <w:color w:val="000000"/>
              </w:rPr>
              <w:t>4970,00</w:t>
            </w:r>
          </w:p>
        </w:tc>
      </w:tr>
      <w:tr w:rsidR="000C2A76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196CC1" w:rsidRDefault="000C2A76" w:rsidP="00132109">
            <w:pPr>
              <w:jc w:val="both"/>
              <w:outlineLvl w:val="2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r w:rsidRPr="00196CC1">
              <w:rPr>
                <w:color w:val="000000"/>
              </w:rPr>
              <w:t>0804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2"/>
              <w:rPr>
                <w:color w:val="000000"/>
              </w:rPr>
            </w:pPr>
            <w:r w:rsidRPr="00196CC1">
              <w:rPr>
                <w:color w:val="000000"/>
              </w:rPr>
              <w:t>8900000000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2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DB0553">
            <w:pPr>
              <w:jc w:val="right"/>
            </w:pPr>
            <w:r w:rsidRPr="000066BD">
              <w:rPr>
                <w:bCs/>
                <w:color w:val="000000"/>
              </w:rPr>
              <w:t>4970,00</w:t>
            </w:r>
          </w:p>
        </w:tc>
      </w:tr>
      <w:tr w:rsidR="000C2A76" w:rsidRPr="00B80AEC" w:rsidTr="00247A9F">
        <w:trPr>
          <w:trHeight w:val="63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196CC1" w:rsidRDefault="000C2A76" w:rsidP="00132109">
            <w:pPr>
              <w:jc w:val="both"/>
              <w:outlineLvl w:val="4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 xml:space="preserve">Расходы резервного фонда Юшковского </w:t>
            </w:r>
            <w:r w:rsidRPr="00196CC1">
              <w:rPr>
                <w:bCs/>
                <w:color w:val="000000"/>
              </w:rPr>
              <w:lastRenderedPageBreak/>
              <w:t>сельского поселения Вяземского района Смоленской области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r w:rsidRPr="00196CC1">
              <w:rPr>
                <w:color w:val="000000"/>
              </w:rPr>
              <w:lastRenderedPageBreak/>
              <w:t>0804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4"/>
              <w:rPr>
                <w:color w:val="000000"/>
              </w:rPr>
            </w:pPr>
            <w:r w:rsidRPr="00196CC1">
              <w:rPr>
                <w:color w:val="000000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4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DB0553">
            <w:pPr>
              <w:jc w:val="right"/>
            </w:pPr>
            <w:r w:rsidRPr="000066BD">
              <w:rPr>
                <w:bCs/>
                <w:color w:val="000000"/>
              </w:rPr>
              <w:t>4970,00</w:t>
            </w:r>
          </w:p>
        </w:tc>
      </w:tr>
      <w:tr w:rsidR="000C2A76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196CC1" w:rsidRDefault="000C2A76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r w:rsidRPr="00196CC1">
              <w:rPr>
                <w:color w:val="000000"/>
              </w:rPr>
              <w:t>0804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5"/>
              <w:rPr>
                <w:color w:val="000000"/>
              </w:rPr>
            </w:pPr>
            <w:r w:rsidRPr="00196CC1">
              <w:rPr>
                <w:color w:val="000000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5"/>
              <w:rPr>
                <w:color w:val="000000"/>
              </w:rPr>
            </w:pPr>
            <w:r w:rsidRPr="00196CC1">
              <w:rPr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DB0553">
            <w:pPr>
              <w:jc w:val="right"/>
            </w:pPr>
            <w:r w:rsidRPr="000066BD">
              <w:rPr>
                <w:bCs/>
                <w:color w:val="000000"/>
              </w:rPr>
              <w:t>4970,00</w:t>
            </w:r>
          </w:p>
        </w:tc>
      </w:tr>
      <w:tr w:rsidR="000C2A76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196CC1" w:rsidRDefault="000C2A76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r w:rsidRPr="00196CC1">
              <w:rPr>
                <w:color w:val="000000"/>
              </w:rPr>
              <w:t>0804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6"/>
              <w:rPr>
                <w:color w:val="000000"/>
              </w:rPr>
            </w:pPr>
            <w:r w:rsidRPr="00196CC1">
              <w:rPr>
                <w:color w:val="000000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196CC1" w:rsidRDefault="000C2A76" w:rsidP="00132109">
            <w:pPr>
              <w:outlineLvl w:val="6"/>
              <w:rPr>
                <w:color w:val="000000"/>
              </w:rPr>
            </w:pPr>
            <w:r w:rsidRPr="00196CC1">
              <w:rPr>
                <w:color w:val="000000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DB0553">
            <w:pPr>
              <w:jc w:val="right"/>
            </w:pPr>
            <w:r w:rsidRPr="000066BD">
              <w:rPr>
                <w:bCs/>
                <w:color w:val="000000"/>
              </w:rPr>
              <w:t>4970,00</w:t>
            </w:r>
          </w:p>
        </w:tc>
      </w:tr>
      <w:tr w:rsidR="000C2A76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0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0"/>
              <w:rPr>
                <w:color w:val="000000"/>
              </w:rPr>
            </w:pPr>
            <w:r w:rsidRPr="00B80AEC">
              <w:rPr>
                <w:color w:val="000000"/>
              </w:rPr>
              <w:t>1000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0"/>
              <w:rPr>
                <w:color w:val="000000"/>
              </w:rPr>
            </w:pPr>
            <w:r w:rsidRPr="00B80AEC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0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605C58" w:rsidP="00132109">
            <w:pPr>
              <w:jc w:val="right"/>
              <w:outlineLvl w:val="0"/>
              <w:rPr>
                <w:bCs/>
                <w:color w:val="000000"/>
              </w:rPr>
            </w:pPr>
            <w:r w:rsidRPr="00DB0553">
              <w:rPr>
                <w:bCs/>
                <w:color w:val="000000"/>
              </w:rPr>
              <w:t>60187,80</w:t>
            </w:r>
          </w:p>
        </w:tc>
      </w:tr>
      <w:tr w:rsidR="000C2A76" w:rsidRPr="00B80AEC" w:rsidTr="00132109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1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132109">
            <w:pPr>
              <w:jc w:val="right"/>
            </w:pPr>
            <w:r w:rsidRPr="00DB0553">
              <w:rPr>
                <w:bCs/>
                <w:color w:val="000000"/>
              </w:rPr>
              <w:t>60187,80</w:t>
            </w:r>
          </w:p>
        </w:tc>
      </w:tr>
      <w:tr w:rsidR="000C2A76" w:rsidRPr="00B80AEC" w:rsidTr="00132109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2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9800000000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DB0553">
            <w:pPr>
              <w:jc w:val="right"/>
            </w:pPr>
            <w:r w:rsidRPr="001B7D34">
              <w:rPr>
                <w:bCs/>
                <w:color w:val="000000"/>
              </w:rPr>
              <w:t>60187,80</w:t>
            </w:r>
          </w:p>
        </w:tc>
      </w:tr>
      <w:tr w:rsidR="000C2A76" w:rsidRPr="00B80AEC" w:rsidTr="00132109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3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3"/>
              <w:rPr>
                <w:color w:val="000000"/>
              </w:rPr>
            </w:pPr>
            <w:r w:rsidRPr="00B80AEC">
              <w:rPr>
                <w:color w:val="000000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3"/>
              <w:rPr>
                <w:color w:val="000000"/>
              </w:rPr>
            </w:pPr>
            <w:r w:rsidRPr="00B80AEC">
              <w:rPr>
                <w:color w:val="000000"/>
              </w:rPr>
              <w:t>9820000000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3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DB0553">
            <w:pPr>
              <w:jc w:val="right"/>
            </w:pPr>
            <w:r w:rsidRPr="001B7D34">
              <w:rPr>
                <w:bCs/>
                <w:color w:val="000000"/>
              </w:rPr>
              <w:t>60187,80</w:t>
            </w:r>
          </w:p>
        </w:tc>
      </w:tr>
      <w:tr w:rsidR="000C2A76" w:rsidRPr="00B80AEC" w:rsidTr="00132109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4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9820070010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DB0553">
            <w:pPr>
              <w:jc w:val="right"/>
            </w:pPr>
            <w:r w:rsidRPr="001B7D34">
              <w:rPr>
                <w:bCs/>
                <w:color w:val="000000"/>
              </w:rPr>
              <w:t>60187,80</w:t>
            </w:r>
          </w:p>
        </w:tc>
      </w:tr>
      <w:tr w:rsidR="000C2A76" w:rsidRPr="00B80AEC" w:rsidTr="00132109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9820070010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DB0553">
            <w:pPr>
              <w:jc w:val="right"/>
            </w:pPr>
            <w:r w:rsidRPr="001B7D34">
              <w:rPr>
                <w:bCs/>
                <w:color w:val="000000"/>
              </w:rPr>
              <w:t>60187,80</w:t>
            </w:r>
          </w:p>
        </w:tc>
      </w:tr>
      <w:tr w:rsidR="000C2A76" w:rsidRPr="00B80AEC" w:rsidTr="00132109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2A76" w:rsidRPr="00B80AEC" w:rsidRDefault="000C2A76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9820070010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Pr="00B80AEC" w:rsidRDefault="000C2A76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310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2A76" w:rsidRDefault="000C2A76" w:rsidP="00DB0553">
            <w:pPr>
              <w:jc w:val="right"/>
            </w:pPr>
            <w:r w:rsidRPr="001B7D34">
              <w:rPr>
                <w:bCs/>
                <w:color w:val="000000"/>
              </w:rPr>
              <w:t>60187,80</w:t>
            </w:r>
          </w:p>
        </w:tc>
      </w:tr>
      <w:tr w:rsidR="000C2A76" w:rsidRPr="00B80AEC" w:rsidTr="00132109">
        <w:trPr>
          <w:trHeight w:val="51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76" w:rsidRPr="00196CC1" w:rsidRDefault="000C2A76" w:rsidP="00132109">
            <w:pPr>
              <w:jc w:val="both"/>
              <w:outlineLvl w:val="0"/>
              <w:rPr>
                <w:bCs/>
                <w:color w:val="000000"/>
              </w:rPr>
            </w:pPr>
            <w:r w:rsidRPr="00247A9F">
              <w:rPr>
                <w:bCs/>
                <w:color w:val="000000"/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Pr="00196CC1" w:rsidRDefault="000C2A76" w:rsidP="00132109">
            <w:pPr>
              <w:outlineLvl w:val="0"/>
              <w:rPr>
                <w:color w:val="000000"/>
              </w:rPr>
            </w:pPr>
            <w:r w:rsidRPr="00196CC1">
              <w:rPr>
                <w:color w:val="000000"/>
              </w:rPr>
              <w:t>1400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Pr="00196CC1" w:rsidRDefault="000C2A76" w:rsidP="00132109">
            <w:pPr>
              <w:outlineLvl w:val="0"/>
              <w:rPr>
                <w:color w:val="000000"/>
              </w:rPr>
            </w:pPr>
            <w:r w:rsidRPr="00196CC1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Pr="00196CC1" w:rsidRDefault="000C2A76" w:rsidP="00132109">
            <w:pPr>
              <w:outlineLvl w:val="0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Pr="003320CB" w:rsidRDefault="000C2A76" w:rsidP="001321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17517,00</w:t>
            </w:r>
          </w:p>
        </w:tc>
      </w:tr>
      <w:tr w:rsidR="000C2A76" w:rsidRPr="00B80AEC" w:rsidTr="00132109">
        <w:trPr>
          <w:trHeight w:val="51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76" w:rsidRPr="00196CC1" w:rsidRDefault="000C2A76" w:rsidP="00132109">
            <w:pPr>
              <w:jc w:val="both"/>
              <w:outlineLvl w:val="1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Pr="00196CC1" w:rsidRDefault="000C2A76" w:rsidP="00132109">
            <w:pPr>
              <w:outlineLvl w:val="1"/>
              <w:rPr>
                <w:color w:val="000000"/>
              </w:rPr>
            </w:pPr>
            <w:r w:rsidRPr="00196CC1">
              <w:rPr>
                <w:color w:val="000000"/>
              </w:rPr>
              <w:t>1403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Pr="00196CC1" w:rsidRDefault="000C2A76" w:rsidP="00132109">
            <w:pPr>
              <w:outlineLvl w:val="1"/>
              <w:rPr>
                <w:color w:val="000000"/>
              </w:rPr>
            </w:pPr>
            <w:r w:rsidRPr="00196CC1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Pr="00196CC1" w:rsidRDefault="000C2A76" w:rsidP="00132109">
            <w:pPr>
              <w:outlineLvl w:val="1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Default="000C2A76" w:rsidP="00132109">
            <w:pPr>
              <w:jc w:val="right"/>
            </w:pPr>
            <w:r w:rsidRPr="005949D0">
              <w:rPr>
                <w:bCs/>
                <w:color w:val="000000"/>
              </w:rPr>
              <w:t>17517,00</w:t>
            </w:r>
          </w:p>
        </w:tc>
      </w:tr>
      <w:tr w:rsidR="000C2A76" w:rsidRPr="00B80AEC" w:rsidTr="00132109">
        <w:trPr>
          <w:trHeight w:val="51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76" w:rsidRPr="00196CC1" w:rsidRDefault="000C2A76" w:rsidP="00247A9F">
            <w:pPr>
              <w:jc w:val="both"/>
              <w:outlineLvl w:val="2"/>
              <w:rPr>
                <w:bCs/>
                <w:color w:val="000000"/>
              </w:rPr>
            </w:pPr>
            <w:proofErr w:type="spellStart"/>
            <w:r w:rsidRPr="00196CC1">
              <w:rPr>
                <w:bCs/>
                <w:color w:val="000000"/>
              </w:rPr>
              <w:t>Непрограммные</w:t>
            </w:r>
            <w:proofErr w:type="spellEnd"/>
            <w:r w:rsidRPr="00196CC1">
              <w:rPr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Pr="00196CC1" w:rsidRDefault="000C2A76" w:rsidP="00132109">
            <w:pPr>
              <w:outlineLvl w:val="2"/>
              <w:rPr>
                <w:color w:val="000000"/>
              </w:rPr>
            </w:pPr>
            <w:r w:rsidRPr="00196CC1">
              <w:rPr>
                <w:color w:val="000000"/>
              </w:rPr>
              <w:t>1403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Pr="00196CC1" w:rsidRDefault="000C2A76" w:rsidP="00132109">
            <w:pPr>
              <w:outlineLvl w:val="2"/>
              <w:rPr>
                <w:color w:val="000000"/>
              </w:rPr>
            </w:pPr>
            <w:r w:rsidRPr="00196CC1">
              <w:rPr>
                <w:color w:val="000000"/>
              </w:rPr>
              <w:t>9800000000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Pr="00196CC1" w:rsidRDefault="000C2A76" w:rsidP="00132109">
            <w:pPr>
              <w:outlineLvl w:val="2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Default="000C2A76" w:rsidP="00132109">
            <w:pPr>
              <w:jc w:val="right"/>
            </w:pPr>
            <w:r w:rsidRPr="005949D0">
              <w:rPr>
                <w:bCs/>
                <w:color w:val="000000"/>
              </w:rPr>
              <w:t>17517,00</w:t>
            </w:r>
          </w:p>
        </w:tc>
      </w:tr>
      <w:tr w:rsidR="000C2A76" w:rsidRPr="00B80AEC" w:rsidTr="00132109">
        <w:trPr>
          <w:trHeight w:val="51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76" w:rsidRPr="00196CC1" w:rsidRDefault="000C2A76" w:rsidP="00132109">
            <w:pPr>
              <w:jc w:val="both"/>
              <w:outlineLvl w:val="3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Pr="00196CC1" w:rsidRDefault="000C2A76" w:rsidP="00132109">
            <w:pPr>
              <w:outlineLvl w:val="3"/>
              <w:rPr>
                <w:color w:val="000000"/>
              </w:rPr>
            </w:pPr>
            <w:r w:rsidRPr="00196CC1">
              <w:rPr>
                <w:color w:val="000000"/>
              </w:rPr>
              <w:t>1403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Pr="00196CC1" w:rsidRDefault="000C2A76" w:rsidP="00132109">
            <w:pPr>
              <w:outlineLvl w:val="3"/>
              <w:rPr>
                <w:color w:val="000000"/>
              </w:rPr>
            </w:pPr>
            <w:r w:rsidRPr="00196CC1">
              <w:rPr>
                <w:color w:val="000000"/>
              </w:rPr>
              <w:t>9820000000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Pr="00196CC1" w:rsidRDefault="000C2A76" w:rsidP="00132109">
            <w:pPr>
              <w:outlineLvl w:val="3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Default="000C2A76" w:rsidP="00132109">
            <w:pPr>
              <w:jc w:val="right"/>
            </w:pPr>
            <w:r w:rsidRPr="005949D0">
              <w:rPr>
                <w:bCs/>
                <w:color w:val="000000"/>
              </w:rPr>
              <w:t>17517,00</w:t>
            </w:r>
          </w:p>
        </w:tc>
      </w:tr>
      <w:tr w:rsidR="000C2A76" w:rsidRPr="00B80AEC" w:rsidTr="00132109">
        <w:trPr>
          <w:trHeight w:val="51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76" w:rsidRPr="00196CC1" w:rsidRDefault="000C2A76" w:rsidP="00132109">
            <w:pPr>
              <w:jc w:val="both"/>
              <w:outlineLvl w:val="4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Pr="00196CC1" w:rsidRDefault="000C2A76" w:rsidP="00132109">
            <w:pPr>
              <w:outlineLvl w:val="4"/>
              <w:rPr>
                <w:color w:val="000000"/>
              </w:rPr>
            </w:pPr>
            <w:r w:rsidRPr="00196CC1">
              <w:rPr>
                <w:color w:val="000000"/>
              </w:rPr>
              <w:t>1403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Pr="00196CC1" w:rsidRDefault="000C2A76" w:rsidP="00132109">
            <w:pPr>
              <w:outlineLvl w:val="4"/>
              <w:rPr>
                <w:color w:val="000000"/>
              </w:rPr>
            </w:pPr>
            <w:r w:rsidRPr="00196CC1">
              <w:rPr>
                <w:color w:val="000000"/>
              </w:rPr>
              <w:t>98200П0020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Pr="00196CC1" w:rsidRDefault="000C2A76" w:rsidP="00132109">
            <w:pPr>
              <w:outlineLvl w:val="4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Default="000C2A76" w:rsidP="001321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1000,00</w:t>
            </w:r>
          </w:p>
        </w:tc>
      </w:tr>
      <w:tr w:rsidR="000C2A76" w:rsidRPr="00B80AEC" w:rsidTr="00247A9F">
        <w:trPr>
          <w:trHeight w:val="6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76" w:rsidRPr="00196CC1" w:rsidRDefault="000C2A76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Pr="00196CC1" w:rsidRDefault="000C2A76" w:rsidP="00132109">
            <w:pPr>
              <w:outlineLvl w:val="5"/>
              <w:rPr>
                <w:color w:val="000000"/>
              </w:rPr>
            </w:pPr>
            <w:r w:rsidRPr="00196CC1">
              <w:rPr>
                <w:color w:val="000000"/>
              </w:rPr>
              <w:t>1403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Pr="00196CC1" w:rsidRDefault="000C2A76" w:rsidP="00132109">
            <w:pPr>
              <w:outlineLvl w:val="5"/>
              <w:rPr>
                <w:color w:val="000000"/>
              </w:rPr>
            </w:pPr>
            <w:r w:rsidRPr="00196CC1">
              <w:rPr>
                <w:color w:val="000000"/>
              </w:rPr>
              <w:t>98200П0020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Pr="00196CC1" w:rsidRDefault="000C2A76" w:rsidP="00132109">
            <w:pPr>
              <w:outlineLvl w:val="5"/>
              <w:rPr>
                <w:color w:val="000000"/>
              </w:rPr>
            </w:pPr>
            <w:r w:rsidRPr="00196CC1">
              <w:rPr>
                <w:color w:val="000000"/>
              </w:rPr>
              <w:t>500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Default="000C2A76" w:rsidP="00132109">
            <w:pPr>
              <w:jc w:val="right"/>
            </w:pPr>
            <w:r w:rsidRPr="009A617F">
              <w:rPr>
                <w:bCs/>
                <w:color w:val="000000"/>
              </w:rPr>
              <w:t>1000,00</w:t>
            </w:r>
          </w:p>
        </w:tc>
      </w:tr>
      <w:tr w:rsidR="000C2A76" w:rsidRPr="00B80AEC" w:rsidTr="00247A9F">
        <w:trPr>
          <w:trHeight w:val="6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76" w:rsidRPr="00196CC1" w:rsidRDefault="000C2A76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Pr="00196CC1" w:rsidRDefault="000C2A76" w:rsidP="00132109">
            <w:pPr>
              <w:outlineLvl w:val="6"/>
              <w:rPr>
                <w:color w:val="000000"/>
              </w:rPr>
            </w:pPr>
            <w:r w:rsidRPr="00196CC1">
              <w:rPr>
                <w:color w:val="000000"/>
              </w:rPr>
              <w:t>1403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Pr="00196CC1" w:rsidRDefault="000C2A76" w:rsidP="00132109">
            <w:pPr>
              <w:outlineLvl w:val="6"/>
              <w:rPr>
                <w:color w:val="000000"/>
              </w:rPr>
            </w:pPr>
            <w:r w:rsidRPr="00196CC1">
              <w:rPr>
                <w:color w:val="000000"/>
              </w:rPr>
              <w:t>98200П0020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Pr="00196CC1" w:rsidRDefault="000C2A76" w:rsidP="00132109">
            <w:pPr>
              <w:outlineLvl w:val="6"/>
              <w:rPr>
                <w:color w:val="000000"/>
              </w:rPr>
            </w:pPr>
            <w:r w:rsidRPr="00196CC1">
              <w:rPr>
                <w:color w:val="000000"/>
              </w:rPr>
              <w:t>540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Default="000C2A76" w:rsidP="00132109">
            <w:pPr>
              <w:jc w:val="right"/>
            </w:pPr>
            <w:r w:rsidRPr="009A617F">
              <w:rPr>
                <w:bCs/>
                <w:color w:val="000000"/>
              </w:rPr>
              <w:t>1000,00</w:t>
            </w:r>
          </w:p>
        </w:tc>
      </w:tr>
      <w:tr w:rsidR="000C2A76" w:rsidRPr="00B80AEC" w:rsidTr="00132109">
        <w:trPr>
          <w:trHeight w:val="51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76" w:rsidRPr="00196CC1" w:rsidRDefault="000C2A76" w:rsidP="00132109">
            <w:pPr>
              <w:jc w:val="both"/>
              <w:outlineLvl w:val="4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Pr="00196CC1" w:rsidRDefault="000C2A76" w:rsidP="00132109">
            <w:pPr>
              <w:outlineLvl w:val="4"/>
              <w:rPr>
                <w:color w:val="000000"/>
              </w:rPr>
            </w:pPr>
            <w:r w:rsidRPr="00196CC1">
              <w:rPr>
                <w:color w:val="000000"/>
              </w:rPr>
              <w:t>1403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Pr="00196CC1" w:rsidRDefault="000C2A76" w:rsidP="00132109">
            <w:pPr>
              <w:outlineLvl w:val="4"/>
              <w:rPr>
                <w:color w:val="000000"/>
              </w:rPr>
            </w:pPr>
            <w:r w:rsidRPr="00196CC1">
              <w:rPr>
                <w:color w:val="000000"/>
              </w:rPr>
              <w:t>98200П0030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Pr="00196CC1" w:rsidRDefault="000C2A76" w:rsidP="00132109">
            <w:pPr>
              <w:outlineLvl w:val="4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Default="000C2A76" w:rsidP="001321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16517,00</w:t>
            </w:r>
          </w:p>
        </w:tc>
      </w:tr>
      <w:tr w:rsidR="000C2A76" w:rsidRPr="00B80AEC" w:rsidTr="00247A9F">
        <w:trPr>
          <w:trHeight w:val="6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76" w:rsidRPr="00196CC1" w:rsidRDefault="000C2A76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Pr="00196CC1" w:rsidRDefault="000C2A76" w:rsidP="00132109">
            <w:pPr>
              <w:outlineLvl w:val="5"/>
              <w:rPr>
                <w:color w:val="000000"/>
              </w:rPr>
            </w:pPr>
            <w:r w:rsidRPr="00196CC1">
              <w:rPr>
                <w:color w:val="000000"/>
              </w:rPr>
              <w:t>1403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Pr="00196CC1" w:rsidRDefault="000C2A76" w:rsidP="00132109">
            <w:pPr>
              <w:outlineLvl w:val="5"/>
              <w:rPr>
                <w:color w:val="000000"/>
              </w:rPr>
            </w:pPr>
            <w:r w:rsidRPr="00196CC1">
              <w:rPr>
                <w:color w:val="000000"/>
              </w:rPr>
              <w:t>98200П0030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Pr="00196CC1" w:rsidRDefault="000C2A76" w:rsidP="00132109">
            <w:pPr>
              <w:outlineLvl w:val="5"/>
              <w:rPr>
                <w:color w:val="000000"/>
              </w:rPr>
            </w:pPr>
            <w:r w:rsidRPr="00196CC1">
              <w:rPr>
                <w:color w:val="000000"/>
              </w:rPr>
              <w:t>500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Default="000C2A76" w:rsidP="00132109">
            <w:pPr>
              <w:jc w:val="right"/>
            </w:pPr>
            <w:r w:rsidRPr="004B7DE1">
              <w:rPr>
                <w:bCs/>
                <w:color w:val="000000"/>
              </w:rPr>
              <w:t>16517,00</w:t>
            </w:r>
          </w:p>
        </w:tc>
      </w:tr>
      <w:tr w:rsidR="000C2A76" w:rsidRPr="00B80AEC" w:rsidTr="00247A9F">
        <w:trPr>
          <w:trHeight w:val="6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76" w:rsidRPr="00196CC1" w:rsidRDefault="000C2A76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Pr="00196CC1" w:rsidRDefault="000C2A76" w:rsidP="00132109">
            <w:pPr>
              <w:outlineLvl w:val="6"/>
              <w:rPr>
                <w:color w:val="000000"/>
              </w:rPr>
            </w:pPr>
            <w:r w:rsidRPr="00196CC1">
              <w:rPr>
                <w:color w:val="000000"/>
              </w:rPr>
              <w:t>1403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Pr="00196CC1" w:rsidRDefault="000C2A76" w:rsidP="00132109">
            <w:pPr>
              <w:outlineLvl w:val="6"/>
              <w:rPr>
                <w:color w:val="000000"/>
              </w:rPr>
            </w:pPr>
            <w:r w:rsidRPr="00196CC1">
              <w:rPr>
                <w:color w:val="000000"/>
              </w:rPr>
              <w:t>98200П0030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Pr="00196CC1" w:rsidRDefault="000C2A76" w:rsidP="00132109">
            <w:pPr>
              <w:outlineLvl w:val="6"/>
              <w:rPr>
                <w:color w:val="000000"/>
              </w:rPr>
            </w:pPr>
            <w:r w:rsidRPr="00196CC1">
              <w:rPr>
                <w:color w:val="000000"/>
              </w:rPr>
              <w:t>540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A76" w:rsidRDefault="000C2A76" w:rsidP="00132109">
            <w:pPr>
              <w:jc w:val="right"/>
            </w:pPr>
            <w:r w:rsidRPr="004B7DE1">
              <w:rPr>
                <w:bCs/>
                <w:color w:val="000000"/>
              </w:rPr>
              <w:t>16517,00</w:t>
            </w:r>
          </w:p>
        </w:tc>
      </w:tr>
    </w:tbl>
    <w:p w:rsidR="00BB6FDA" w:rsidRDefault="00BB6FDA" w:rsidP="00A70E05">
      <w:pPr>
        <w:jc w:val="right"/>
        <w:rPr>
          <w:bCs/>
        </w:rPr>
      </w:pPr>
    </w:p>
    <w:p w:rsidR="00BB6FDA" w:rsidRDefault="00BB6FDA" w:rsidP="00A70E05">
      <w:pPr>
        <w:jc w:val="right"/>
        <w:rPr>
          <w:bCs/>
        </w:rPr>
      </w:pPr>
    </w:p>
    <w:p w:rsidR="0080074B" w:rsidRDefault="0080074B" w:rsidP="00A70E05">
      <w:pPr>
        <w:jc w:val="right"/>
        <w:rPr>
          <w:bCs/>
        </w:rPr>
      </w:pPr>
    </w:p>
    <w:p w:rsidR="0080074B" w:rsidRDefault="0080074B" w:rsidP="00A70E05">
      <w:pPr>
        <w:jc w:val="right"/>
        <w:rPr>
          <w:bCs/>
        </w:rPr>
      </w:pPr>
    </w:p>
    <w:p w:rsidR="0080074B" w:rsidRDefault="0080074B" w:rsidP="00A70E05">
      <w:pPr>
        <w:jc w:val="right"/>
        <w:rPr>
          <w:bCs/>
        </w:rPr>
      </w:pPr>
    </w:p>
    <w:p w:rsidR="00A65601" w:rsidRDefault="00A65601" w:rsidP="00A70E05">
      <w:pPr>
        <w:jc w:val="right"/>
        <w:rPr>
          <w:bCs/>
        </w:rPr>
      </w:pPr>
    </w:p>
    <w:p w:rsidR="00247A9F" w:rsidRDefault="00247A9F" w:rsidP="00A70E05">
      <w:pPr>
        <w:jc w:val="right"/>
        <w:rPr>
          <w:bCs/>
        </w:rPr>
      </w:pPr>
    </w:p>
    <w:p w:rsidR="00247A9F" w:rsidRDefault="00247A9F" w:rsidP="00A70E05">
      <w:pPr>
        <w:jc w:val="right"/>
        <w:rPr>
          <w:bCs/>
        </w:rPr>
      </w:pPr>
    </w:p>
    <w:p w:rsidR="00247A9F" w:rsidRDefault="00247A9F" w:rsidP="00A70E05">
      <w:pPr>
        <w:jc w:val="right"/>
        <w:rPr>
          <w:bCs/>
        </w:rPr>
      </w:pPr>
    </w:p>
    <w:p w:rsidR="00247A9F" w:rsidRDefault="00247A9F" w:rsidP="00A70E05">
      <w:pPr>
        <w:jc w:val="right"/>
        <w:rPr>
          <w:bCs/>
        </w:rPr>
      </w:pPr>
    </w:p>
    <w:p w:rsidR="00247A9F" w:rsidRDefault="00247A9F" w:rsidP="00A70E05">
      <w:pPr>
        <w:jc w:val="right"/>
        <w:rPr>
          <w:bCs/>
        </w:rPr>
      </w:pPr>
    </w:p>
    <w:p w:rsidR="00247A9F" w:rsidRDefault="00247A9F" w:rsidP="00A70E05">
      <w:pPr>
        <w:jc w:val="right"/>
        <w:rPr>
          <w:bCs/>
        </w:rPr>
      </w:pPr>
    </w:p>
    <w:p w:rsidR="00247A9F" w:rsidRDefault="00247A9F" w:rsidP="00A70E05">
      <w:pPr>
        <w:jc w:val="right"/>
        <w:rPr>
          <w:bCs/>
        </w:rPr>
      </w:pPr>
    </w:p>
    <w:p w:rsidR="00A65601" w:rsidRDefault="00A65601" w:rsidP="00A70E05">
      <w:pPr>
        <w:jc w:val="right"/>
        <w:rPr>
          <w:bCs/>
        </w:rPr>
      </w:pPr>
    </w:p>
    <w:p w:rsidR="00247A9F" w:rsidRDefault="00247A9F" w:rsidP="00247A9F">
      <w:pPr>
        <w:ind w:left="5103" w:right="-1"/>
        <w:jc w:val="both"/>
        <w:rPr>
          <w:sz w:val="28"/>
          <w:szCs w:val="28"/>
        </w:rPr>
      </w:pPr>
      <w:r w:rsidRPr="0017291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 xml:space="preserve">3 </w:t>
      </w:r>
      <w:r w:rsidRPr="0017291A">
        <w:rPr>
          <w:sz w:val="28"/>
          <w:szCs w:val="28"/>
        </w:rPr>
        <w:t>к</w:t>
      </w:r>
      <w:r>
        <w:rPr>
          <w:sz w:val="28"/>
          <w:szCs w:val="28"/>
        </w:rPr>
        <w:t xml:space="preserve"> проекту</w:t>
      </w:r>
      <w:r w:rsidRPr="0017291A">
        <w:rPr>
          <w:sz w:val="28"/>
          <w:szCs w:val="28"/>
        </w:rPr>
        <w:t xml:space="preserve"> решению Совета депутатов </w:t>
      </w:r>
      <w:r>
        <w:rPr>
          <w:sz w:val="28"/>
          <w:szCs w:val="28"/>
        </w:rPr>
        <w:t>Кайдаковского</w:t>
      </w:r>
      <w:r w:rsidRPr="0017291A">
        <w:rPr>
          <w:sz w:val="28"/>
          <w:szCs w:val="28"/>
        </w:rPr>
        <w:t xml:space="preserve"> сельского поселения  Вяземского района Смоленской области</w:t>
      </w:r>
      <w:r>
        <w:rPr>
          <w:sz w:val="28"/>
          <w:szCs w:val="28"/>
        </w:rPr>
        <w:t xml:space="preserve"> </w:t>
      </w:r>
      <w:proofErr w:type="gramStart"/>
      <w:r w:rsidRPr="0017291A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</w:t>
      </w:r>
      <w:r w:rsidRPr="0017291A">
        <w:rPr>
          <w:sz w:val="28"/>
          <w:szCs w:val="28"/>
        </w:rPr>
        <w:t xml:space="preserve">№ </w:t>
      </w:r>
      <w:r>
        <w:rPr>
          <w:sz w:val="28"/>
          <w:szCs w:val="28"/>
        </w:rPr>
        <w:t>_____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исполнении бюджета Юшковского сельского поселения Вяземского района Смоленской области за 2017год»</w:t>
      </w:r>
    </w:p>
    <w:p w:rsidR="00A329E4" w:rsidRDefault="00A329E4" w:rsidP="00A329E4">
      <w:pPr>
        <w:rPr>
          <w:b/>
          <w:bCs/>
        </w:rPr>
      </w:pPr>
    </w:p>
    <w:p w:rsidR="00A70E05" w:rsidRDefault="00A329E4" w:rsidP="00A70E05">
      <w:pPr>
        <w:rPr>
          <w:b/>
          <w:bCs/>
          <w:sz w:val="28"/>
          <w:szCs w:val="28"/>
        </w:rPr>
      </w:pPr>
      <w:r w:rsidRPr="00F37134">
        <w:rPr>
          <w:b/>
          <w:bCs/>
          <w:sz w:val="28"/>
          <w:szCs w:val="28"/>
        </w:rPr>
        <w:t xml:space="preserve"> </w:t>
      </w:r>
      <w:r w:rsidR="00A70E05" w:rsidRPr="00F37134">
        <w:rPr>
          <w:b/>
          <w:bCs/>
          <w:sz w:val="28"/>
          <w:szCs w:val="28"/>
        </w:rPr>
        <w:t xml:space="preserve">Исполнение </w:t>
      </w:r>
      <w:r w:rsidR="00B54D54" w:rsidRPr="00B54D54">
        <w:rPr>
          <w:b/>
          <w:sz w:val="28"/>
          <w:szCs w:val="28"/>
        </w:rPr>
        <w:t>расходов по ведомственной структуре расходов бюджета</w:t>
      </w:r>
      <w:r w:rsidR="00B54D54">
        <w:t xml:space="preserve"> </w:t>
      </w:r>
      <w:r w:rsidR="00A70E05">
        <w:rPr>
          <w:b/>
          <w:bCs/>
          <w:sz w:val="28"/>
          <w:szCs w:val="28"/>
        </w:rPr>
        <w:t xml:space="preserve">Юшковского </w:t>
      </w:r>
      <w:r w:rsidR="00A70E05" w:rsidRPr="00F37134">
        <w:rPr>
          <w:b/>
          <w:bCs/>
          <w:sz w:val="28"/>
          <w:szCs w:val="28"/>
        </w:rPr>
        <w:t>сельского поселения Вяземско</w:t>
      </w:r>
      <w:r w:rsidR="00B54D54">
        <w:rPr>
          <w:b/>
          <w:bCs/>
          <w:sz w:val="28"/>
          <w:szCs w:val="28"/>
        </w:rPr>
        <w:t xml:space="preserve">го района Смоленской области </w:t>
      </w:r>
    </w:p>
    <w:p w:rsidR="00A70E05" w:rsidRPr="00F37134" w:rsidRDefault="00A70E05" w:rsidP="00A70E05">
      <w:pPr>
        <w:rPr>
          <w:b/>
          <w:bCs/>
          <w:sz w:val="28"/>
          <w:szCs w:val="28"/>
        </w:rPr>
      </w:pPr>
      <w:r w:rsidRPr="00F37134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</w:t>
      </w:r>
      <w:r w:rsidRPr="00F37134">
        <w:rPr>
          <w:b/>
          <w:bCs/>
          <w:sz w:val="28"/>
          <w:szCs w:val="28"/>
        </w:rPr>
        <w:t>201</w:t>
      </w:r>
      <w:r w:rsidR="000C2A76">
        <w:rPr>
          <w:b/>
          <w:bCs/>
          <w:sz w:val="28"/>
          <w:szCs w:val="28"/>
        </w:rPr>
        <w:t>7</w:t>
      </w:r>
      <w:r w:rsidRPr="00F37134">
        <w:rPr>
          <w:b/>
          <w:bCs/>
          <w:sz w:val="28"/>
          <w:szCs w:val="28"/>
        </w:rPr>
        <w:t xml:space="preserve"> год</w:t>
      </w:r>
    </w:p>
    <w:p w:rsidR="00A329E4" w:rsidRDefault="00A329E4" w:rsidP="00A329E4">
      <w:pPr>
        <w:jc w:val="right"/>
        <w:rPr>
          <w:bCs/>
        </w:rPr>
      </w:pPr>
      <w:r>
        <w:rPr>
          <w:bCs/>
        </w:rPr>
        <w:t>(</w:t>
      </w:r>
      <w:r w:rsidRPr="00B36566">
        <w:rPr>
          <w:bCs/>
        </w:rPr>
        <w:t xml:space="preserve"> руб.)</w:t>
      </w:r>
    </w:p>
    <w:tbl>
      <w:tblPr>
        <w:tblW w:w="10323" w:type="dxa"/>
        <w:tblInd w:w="94" w:type="dxa"/>
        <w:tblLayout w:type="fixed"/>
        <w:tblLook w:val="04A0"/>
      </w:tblPr>
      <w:tblGrid>
        <w:gridCol w:w="4550"/>
        <w:gridCol w:w="709"/>
        <w:gridCol w:w="921"/>
        <w:gridCol w:w="1489"/>
        <w:gridCol w:w="1145"/>
        <w:gridCol w:w="1509"/>
      </w:tblGrid>
      <w:tr w:rsidR="00132109" w:rsidRPr="00B80AEC" w:rsidTr="00247A9F">
        <w:trPr>
          <w:trHeight w:val="855"/>
        </w:trPr>
        <w:tc>
          <w:tcPr>
            <w:tcW w:w="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09" w:rsidRPr="00132109" w:rsidRDefault="00132109" w:rsidP="00132109">
            <w:pPr>
              <w:rPr>
                <w:color w:val="000000"/>
              </w:rPr>
            </w:pPr>
            <w:r w:rsidRPr="00132109">
              <w:rPr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2109" w:rsidRPr="00132109" w:rsidRDefault="00132109" w:rsidP="00132109">
            <w:pPr>
              <w:rPr>
                <w:bCs/>
                <w:color w:val="000000"/>
              </w:rPr>
            </w:pPr>
            <w:r w:rsidRPr="00132109">
              <w:rPr>
                <w:color w:val="000000"/>
              </w:rPr>
              <w:t>Ведомство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09" w:rsidRPr="00132109" w:rsidRDefault="00132109" w:rsidP="00132109">
            <w:pPr>
              <w:rPr>
                <w:color w:val="000000"/>
              </w:rPr>
            </w:pPr>
            <w:r w:rsidRPr="00132109">
              <w:rPr>
                <w:bCs/>
                <w:color w:val="000000"/>
              </w:rPr>
              <w:t>Раздел, подраздел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09" w:rsidRPr="00132109" w:rsidRDefault="00132109" w:rsidP="00132109">
            <w:pPr>
              <w:rPr>
                <w:color w:val="000000"/>
              </w:rPr>
            </w:pPr>
            <w:r w:rsidRPr="00132109">
              <w:rPr>
                <w:bCs/>
                <w:color w:val="000000"/>
              </w:rPr>
              <w:t>Целевая статья расходов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09" w:rsidRPr="00132109" w:rsidRDefault="00132109" w:rsidP="00132109">
            <w:pPr>
              <w:rPr>
                <w:color w:val="000000"/>
              </w:rPr>
            </w:pPr>
            <w:r w:rsidRPr="00132109">
              <w:rPr>
                <w:bCs/>
                <w:color w:val="000000"/>
              </w:rPr>
              <w:t>Вид расходов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09" w:rsidRPr="00132109" w:rsidRDefault="00132109" w:rsidP="00132109">
            <w:pPr>
              <w:rPr>
                <w:color w:val="000000"/>
              </w:rPr>
            </w:pPr>
            <w:r w:rsidRPr="00132109">
              <w:rPr>
                <w:bCs/>
                <w:color w:val="000000"/>
              </w:rPr>
              <w:t>Сумма</w:t>
            </w:r>
          </w:p>
        </w:tc>
      </w:tr>
      <w:tr w:rsidR="00132109" w:rsidRPr="00B80AEC" w:rsidTr="00247A9F">
        <w:trPr>
          <w:trHeight w:val="765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Администрация Юшковского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Pr="00B80AEC" w:rsidRDefault="00132109" w:rsidP="00132109">
            <w:pPr>
              <w:rPr>
                <w:color w:val="000000"/>
              </w:rPr>
            </w:pPr>
            <w:r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rPr>
                <w:color w:val="000000"/>
              </w:rPr>
            </w:pPr>
            <w:r w:rsidRPr="00B80AEC">
              <w:rPr>
                <w:color w:val="000000"/>
              </w:rPr>
              <w:t>0000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rPr>
                <w:color w:val="000000"/>
              </w:rPr>
            </w:pPr>
            <w:r w:rsidRPr="00B80AEC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jc w:val="right"/>
              <w:rPr>
                <w:bCs/>
                <w:color w:val="000000"/>
              </w:rPr>
            </w:pPr>
            <w:r w:rsidRPr="00BB6FDA">
              <w:rPr>
                <w:bCs/>
                <w:color w:val="000000"/>
              </w:rPr>
              <w:t>2253873.19</w:t>
            </w:r>
          </w:p>
        </w:tc>
      </w:tr>
      <w:tr w:rsidR="00132109" w:rsidRPr="00B80AEC" w:rsidTr="00247A9F">
        <w:trPr>
          <w:trHeight w:val="63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0"/>
              <w:rPr>
                <w:bCs/>
                <w:color w:val="000000"/>
              </w:rPr>
            </w:pPr>
            <w:r w:rsidRPr="00247A9F">
              <w:rPr>
                <w:bCs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Pr="00B80AEC" w:rsidRDefault="00132109" w:rsidP="0013210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0"/>
              <w:rPr>
                <w:color w:val="000000"/>
              </w:rPr>
            </w:pPr>
            <w:r w:rsidRPr="00B80AEC">
              <w:rPr>
                <w:color w:val="000000"/>
              </w:rPr>
              <w:t>0100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0"/>
              <w:rPr>
                <w:color w:val="000000"/>
              </w:rPr>
            </w:pPr>
            <w:r w:rsidRPr="00B80AEC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0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1308946,63</w:t>
            </w:r>
          </w:p>
        </w:tc>
      </w:tr>
      <w:tr w:rsidR="00132109" w:rsidRPr="00B80AEC" w:rsidTr="00247A9F">
        <w:trPr>
          <w:trHeight w:val="76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1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EA52DA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300161,47</w:t>
            </w:r>
          </w:p>
        </w:tc>
      </w:tr>
      <w:tr w:rsidR="00132109" w:rsidRPr="00B80AEC" w:rsidTr="00247A9F">
        <w:trPr>
          <w:trHeight w:val="76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2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EA52DA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7600000000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>
              <w:rPr>
                <w:bCs/>
                <w:color w:val="000000"/>
              </w:rPr>
              <w:t>300161,47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3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EA52DA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3"/>
              <w:rPr>
                <w:color w:val="000000"/>
              </w:rPr>
            </w:pPr>
            <w:r w:rsidRPr="00B80AEC">
              <w:rPr>
                <w:color w:val="000000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3"/>
              <w:rPr>
                <w:color w:val="000000"/>
              </w:rPr>
            </w:pPr>
            <w:r w:rsidRPr="00B80AEC">
              <w:rPr>
                <w:color w:val="000000"/>
              </w:rPr>
              <w:t>7610000000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3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765D31">
              <w:rPr>
                <w:bCs/>
                <w:color w:val="000000"/>
              </w:rPr>
              <w:t>300161,47</w:t>
            </w:r>
          </w:p>
        </w:tc>
      </w:tr>
      <w:tr w:rsidR="00132109" w:rsidRPr="00B80AEC" w:rsidTr="00247A9F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4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EA52DA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765D31">
              <w:rPr>
                <w:bCs/>
                <w:color w:val="000000"/>
              </w:rPr>
              <w:t>300161,47</w:t>
            </w:r>
          </w:p>
        </w:tc>
      </w:tr>
      <w:tr w:rsidR="00132109" w:rsidRPr="00B80AEC" w:rsidTr="00247A9F">
        <w:trPr>
          <w:trHeight w:val="153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EA52DA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765D31">
              <w:rPr>
                <w:bCs/>
                <w:color w:val="000000"/>
              </w:rPr>
              <w:t>300161,47</w:t>
            </w:r>
          </w:p>
        </w:tc>
      </w:tr>
      <w:tr w:rsidR="00132109" w:rsidRPr="00B80AEC" w:rsidTr="00247A9F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5639D8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>
              <w:rPr>
                <w:bCs/>
                <w:color w:val="000000"/>
              </w:rPr>
              <w:t>300161,47</w:t>
            </w:r>
          </w:p>
        </w:tc>
      </w:tr>
      <w:tr w:rsidR="00132109" w:rsidRPr="00B80AEC" w:rsidTr="00247A9F">
        <w:trPr>
          <w:trHeight w:val="102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1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5639D8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jc w:val="right"/>
              <w:outlineLvl w:val="1"/>
              <w:rPr>
                <w:bCs/>
                <w:color w:val="000000"/>
              </w:rPr>
            </w:pPr>
            <w:r w:rsidRPr="004D5B43">
              <w:rPr>
                <w:bCs/>
                <w:color w:val="000000"/>
              </w:rPr>
              <w:t>42389</w:t>
            </w:r>
            <w:r>
              <w:rPr>
                <w:bCs/>
                <w:color w:val="000000"/>
              </w:rPr>
              <w:t>,</w:t>
            </w:r>
            <w:r w:rsidRPr="004D5B43">
              <w:rPr>
                <w:bCs/>
                <w:color w:val="000000"/>
              </w:rPr>
              <w:t>03</w:t>
            </w:r>
          </w:p>
        </w:tc>
      </w:tr>
      <w:tr w:rsidR="00132109" w:rsidRPr="00B80AEC" w:rsidTr="00247A9F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2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AC1014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9800000000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C87F80">
              <w:rPr>
                <w:bCs/>
                <w:color w:val="000000"/>
              </w:rPr>
              <w:t>42389,03</w:t>
            </w:r>
          </w:p>
        </w:tc>
      </w:tr>
      <w:tr w:rsidR="00132109" w:rsidRPr="00B80AEC" w:rsidTr="00247A9F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3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AC1014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3"/>
              <w:rPr>
                <w:color w:val="000000"/>
              </w:rPr>
            </w:pPr>
            <w:r w:rsidRPr="00B80AEC">
              <w:rPr>
                <w:color w:val="000000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3"/>
              <w:rPr>
                <w:color w:val="000000"/>
              </w:rPr>
            </w:pPr>
            <w:r w:rsidRPr="00B80AEC">
              <w:rPr>
                <w:color w:val="000000"/>
              </w:rPr>
              <w:t>9820000000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3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C87F80">
              <w:rPr>
                <w:bCs/>
                <w:color w:val="000000"/>
              </w:rPr>
              <w:t>42389,03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4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Расходы на выплату депутатам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Pr="00B80AEC" w:rsidRDefault="00132109" w:rsidP="00132109">
            <w:pPr>
              <w:outlineLvl w:val="4"/>
              <w:rPr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9820000160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C87F80">
              <w:rPr>
                <w:bCs/>
                <w:color w:val="000000"/>
              </w:rPr>
              <w:t>42389,03</w:t>
            </w:r>
          </w:p>
        </w:tc>
      </w:tr>
      <w:tr w:rsidR="00132109" w:rsidRPr="00B80AEC" w:rsidTr="00247A9F">
        <w:trPr>
          <w:trHeight w:val="63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80AEC">
              <w:rPr>
                <w:bCs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D51A0C">
              <w:rPr>
                <w:color w:val="000000"/>
              </w:rPr>
              <w:lastRenderedPageBreak/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9820000160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C87F80">
              <w:rPr>
                <w:bCs/>
                <w:color w:val="000000"/>
              </w:rPr>
              <w:t>42389,03</w:t>
            </w:r>
          </w:p>
        </w:tc>
      </w:tr>
      <w:tr w:rsidR="00132109" w:rsidRPr="00B80AEC" w:rsidTr="00247A9F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D51A0C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9820000160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4D5B43">
              <w:rPr>
                <w:bCs/>
                <w:color w:val="000000"/>
              </w:rPr>
              <w:t>42389</w:t>
            </w:r>
            <w:r>
              <w:rPr>
                <w:bCs/>
                <w:color w:val="000000"/>
              </w:rPr>
              <w:t>,</w:t>
            </w:r>
            <w:r w:rsidRPr="004D5B43">
              <w:rPr>
                <w:bCs/>
                <w:color w:val="000000"/>
              </w:rPr>
              <w:t>03</w:t>
            </w:r>
          </w:p>
        </w:tc>
      </w:tr>
      <w:tr w:rsidR="00132109" w:rsidRPr="00B80AEC" w:rsidTr="00247A9F">
        <w:trPr>
          <w:trHeight w:val="12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1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D51A0C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931838,55</w:t>
            </w:r>
          </w:p>
        </w:tc>
      </w:tr>
      <w:tr w:rsidR="00132109" w:rsidRPr="00B80AEC" w:rsidTr="00247A9F">
        <w:trPr>
          <w:trHeight w:val="127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2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Муниципальная программа "Совершенствование муниципального управления в Юшковском сельском поселении Вяземского района Смоленской области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FE7D75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>
              <w:rPr>
                <w:bCs/>
                <w:color w:val="000000"/>
              </w:rPr>
              <w:t>919838,55</w:t>
            </w:r>
          </w:p>
        </w:tc>
      </w:tr>
      <w:tr w:rsidR="00132109" w:rsidRPr="00B80AEC" w:rsidTr="00247A9F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4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FE7D75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>
              <w:rPr>
                <w:bCs/>
                <w:color w:val="000000"/>
              </w:rPr>
              <w:t>919838,55</w:t>
            </w:r>
          </w:p>
        </w:tc>
      </w:tr>
      <w:tr w:rsidR="00132109" w:rsidRPr="00B80AEC" w:rsidTr="00247A9F">
        <w:trPr>
          <w:trHeight w:val="153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FE7D75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>
              <w:rPr>
                <w:bCs/>
                <w:color w:val="000000"/>
              </w:rPr>
              <w:t>709186,16</w:t>
            </w:r>
          </w:p>
        </w:tc>
      </w:tr>
      <w:tr w:rsidR="00132109" w:rsidRPr="00B80AEC" w:rsidTr="00247A9F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7226E1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709186,16</w:t>
            </w:r>
          </w:p>
        </w:tc>
      </w:tr>
      <w:tr w:rsidR="00132109" w:rsidRPr="00B80AEC" w:rsidTr="00247A9F">
        <w:trPr>
          <w:trHeight w:val="286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7226E1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210250,23</w:t>
            </w:r>
          </w:p>
        </w:tc>
      </w:tr>
      <w:tr w:rsidR="00132109" w:rsidRPr="00B80AEC" w:rsidTr="00247A9F">
        <w:trPr>
          <w:trHeight w:val="274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7226E1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210250,23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58657D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402,16</w:t>
            </w:r>
          </w:p>
        </w:tc>
      </w:tr>
      <w:tr w:rsidR="00132109" w:rsidRPr="00B80AEC" w:rsidTr="00247A9F">
        <w:trPr>
          <w:trHeight w:val="63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58657D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r w:rsidRPr="003D452D">
              <w:rPr>
                <w:color w:val="00000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402,16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196CC1" w:rsidRDefault="00247A9F" w:rsidP="00132109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132109" w:rsidRPr="000C2A76">
              <w:rPr>
                <w:bCs/>
                <w:color w:val="000000"/>
              </w:rPr>
              <w:t>Муниципальная программа "Обеспечение пожарной безопасности на территории Юшковского сельского поселения Вяземского района Смоленской области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58657D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r w:rsidRPr="003D452D">
              <w:rPr>
                <w:color w:val="00000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2"/>
              <w:rPr>
                <w:color w:val="000000"/>
              </w:rPr>
            </w:pPr>
            <w:r w:rsidRPr="000C2A76">
              <w:rPr>
                <w:color w:val="000000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12000,00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196CC1" w:rsidRDefault="00247A9F" w:rsidP="00132109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132109" w:rsidRPr="000C2A76">
              <w:rPr>
                <w:bCs/>
                <w:color w:val="000000"/>
              </w:rPr>
              <w:t>Расходы на техническое обслуживание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58657D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r w:rsidRPr="003D452D">
              <w:rPr>
                <w:color w:val="00000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2"/>
              <w:rPr>
                <w:color w:val="000000"/>
              </w:rPr>
            </w:pPr>
            <w:r w:rsidRPr="000C2A76">
              <w:rPr>
                <w:color w:val="000000"/>
              </w:rPr>
              <w:t>02Я0120020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12000,00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2C117A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3D452D" w:rsidRDefault="00132109" w:rsidP="00132109">
            <w:pPr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r w:rsidRPr="00DE37C7">
              <w:rPr>
                <w:color w:val="000000"/>
              </w:rPr>
              <w:t>02Я0120020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947C3B">
              <w:rPr>
                <w:bCs/>
                <w:color w:val="000000"/>
              </w:rPr>
              <w:t>12000,00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2C117A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r w:rsidRPr="003D452D">
              <w:rPr>
                <w:color w:val="000000"/>
              </w:rPr>
              <w:t>0104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r w:rsidRPr="00DE37C7">
              <w:rPr>
                <w:color w:val="000000"/>
              </w:rPr>
              <w:t>02Я0120020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947C3B">
              <w:rPr>
                <w:bCs/>
                <w:color w:val="000000"/>
              </w:rPr>
              <w:t>12000,00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196CC1" w:rsidRDefault="00132109" w:rsidP="00132109">
            <w:pPr>
              <w:jc w:val="both"/>
              <w:outlineLvl w:val="2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2C117A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0"/>
              <w:rPr>
                <w:color w:val="000000"/>
              </w:rPr>
            </w:pPr>
            <w:r w:rsidRPr="00196CC1">
              <w:rPr>
                <w:color w:val="000000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2"/>
              <w:rPr>
                <w:color w:val="000000"/>
              </w:rPr>
            </w:pPr>
            <w:r w:rsidRPr="00196CC1">
              <w:rPr>
                <w:color w:val="000000"/>
              </w:rPr>
              <w:t>9800000000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2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34557,58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196CC1" w:rsidRDefault="00132109" w:rsidP="00132109">
            <w:pPr>
              <w:jc w:val="both"/>
              <w:outlineLvl w:val="3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2C117A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0"/>
              <w:rPr>
                <w:color w:val="000000"/>
              </w:rPr>
            </w:pPr>
            <w:r w:rsidRPr="00196CC1">
              <w:rPr>
                <w:color w:val="000000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3"/>
              <w:rPr>
                <w:color w:val="000000"/>
              </w:rPr>
            </w:pPr>
            <w:r w:rsidRPr="00196CC1">
              <w:rPr>
                <w:color w:val="000000"/>
              </w:rPr>
              <w:t>9820000000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3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1F17F5">
              <w:rPr>
                <w:bCs/>
                <w:color w:val="000000"/>
              </w:rPr>
              <w:t>34557,58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196CC1" w:rsidRDefault="00132109" w:rsidP="00132109">
            <w:pPr>
              <w:jc w:val="both"/>
              <w:outlineLvl w:val="4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2C117A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0"/>
              <w:rPr>
                <w:color w:val="000000"/>
              </w:rPr>
            </w:pPr>
            <w:r w:rsidRPr="00196CC1">
              <w:rPr>
                <w:color w:val="000000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4"/>
              <w:rPr>
                <w:color w:val="000000"/>
              </w:rPr>
            </w:pPr>
            <w:r w:rsidRPr="00196CC1">
              <w:rPr>
                <w:color w:val="000000"/>
              </w:rPr>
              <w:t>9820000130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4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1F17F5">
              <w:rPr>
                <w:bCs/>
                <w:color w:val="000000"/>
              </w:rPr>
              <w:t>34557,58</w:t>
            </w:r>
          </w:p>
        </w:tc>
      </w:tr>
      <w:tr w:rsidR="00132109" w:rsidRPr="00B80AEC" w:rsidTr="00247A9F">
        <w:trPr>
          <w:trHeight w:val="63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196CC1" w:rsidRDefault="00132109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 xml:space="preserve">Закупка товаров, работ и услуг для </w:t>
            </w:r>
            <w:r w:rsidRPr="00196CC1">
              <w:rPr>
                <w:bCs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2C117A">
              <w:rPr>
                <w:color w:val="000000"/>
              </w:rPr>
              <w:lastRenderedPageBreak/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0"/>
              <w:rPr>
                <w:color w:val="000000"/>
              </w:rPr>
            </w:pPr>
            <w:r w:rsidRPr="00196CC1">
              <w:rPr>
                <w:color w:val="000000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5"/>
              <w:rPr>
                <w:color w:val="000000"/>
              </w:rPr>
            </w:pPr>
            <w:r w:rsidRPr="00196CC1">
              <w:rPr>
                <w:color w:val="000000"/>
              </w:rPr>
              <w:t>9820000130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5"/>
              <w:rPr>
                <w:color w:val="000000"/>
              </w:rPr>
            </w:pPr>
            <w:r w:rsidRPr="00196CC1">
              <w:rPr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1F17F5">
              <w:rPr>
                <w:bCs/>
                <w:color w:val="000000"/>
              </w:rPr>
              <w:t>34557,58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196CC1" w:rsidRDefault="00132109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2C117A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0"/>
              <w:rPr>
                <w:color w:val="000000"/>
              </w:rPr>
            </w:pPr>
            <w:r w:rsidRPr="00196CC1">
              <w:rPr>
                <w:color w:val="000000"/>
              </w:rPr>
              <w:t>0107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6"/>
              <w:rPr>
                <w:color w:val="000000"/>
              </w:rPr>
            </w:pPr>
            <w:r w:rsidRPr="00196CC1">
              <w:rPr>
                <w:color w:val="000000"/>
              </w:rPr>
              <w:t>9820000130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6"/>
              <w:rPr>
                <w:color w:val="000000"/>
              </w:rPr>
            </w:pPr>
            <w:r w:rsidRPr="00196CC1">
              <w:rPr>
                <w:color w:val="000000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1F17F5">
              <w:rPr>
                <w:bCs/>
                <w:color w:val="000000"/>
              </w:rPr>
              <w:t>34557,58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0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2C117A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0"/>
              <w:rPr>
                <w:color w:val="000000"/>
              </w:rPr>
            </w:pPr>
            <w:r w:rsidRPr="00B80AEC">
              <w:rPr>
                <w:color w:val="000000"/>
              </w:rPr>
              <w:t>0200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0"/>
              <w:rPr>
                <w:color w:val="000000"/>
              </w:rPr>
            </w:pPr>
            <w:r w:rsidRPr="00B80AEC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0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32300,00</w:t>
            </w:r>
          </w:p>
        </w:tc>
      </w:tr>
      <w:tr w:rsidR="00132109" w:rsidRPr="00B80AEC" w:rsidTr="00247A9F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1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2C117A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>
              <w:rPr>
                <w:bCs/>
                <w:color w:val="000000"/>
              </w:rPr>
              <w:t>32300,00</w:t>
            </w:r>
          </w:p>
        </w:tc>
      </w:tr>
      <w:tr w:rsidR="00132109" w:rsidRPr="00B80AEC" w:rsidTr="00247A9F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2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2C117A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9800000000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>
              <w:rPr>
                <w:bCs/>
                <w:color w:val="000000"/>
              </w:rPr>
              <w:t>32300,00</w:t>
            </w:r>
          </w:p>
        </w:tc>
      </w:tr>
      <w:tr w:rsidR="00132109" w:rsidRPr="00B80AEC" w:rsidTr="00247A9F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3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2C117A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3"/>
              <w:rPr>
                <w:color w:val="000000"/>
              </w:rPr>
            </w:pPr>
            <w:r w:rsidRPr="00B80AEC">
              <w:rPr>
                <w:color w:val="000000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3"/>
              <w:rPr>
                <w:color w:val="000000"/>
              </w:rPr>
            </w:pPr>
            <w:r w:rsidRPr="00B80AEC">
              <w:rPr>
                <w:color w:val="000000"/>
              </w:rPr>
              <w:t>9810000000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3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FE3AFD">
              <w:rPr>
                <w:bCs/>
                <w:color w:val="000000"/>
              </w:rPr>
              <w:t>32300,00</w:t>
            </w:r>
          </w:p>
        </w:tc>
      </w:tr>
      <w:tr w:rsidR="00132109" w:rsidRPr="00B80AEC" w:rsidTr="00247A9F">
        <w:trPr>
          <w:trHeight w:val="76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4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2C117A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FE3AFD">
              <w:rPr>
                <w:bCs/>
                <w:color w:val="000000"/>
              </w:rPr>
              <w:t>32300,00</w:t>
            </w:r>
          </w:p>
        </w:tc>
      </w:tr>
      <w:tr w:rsidR="00132109" w:rsidRPr="00B80AEC" w:rsidTr="00247A9F">
        <w:trPr>
          <w:trHeight w:val="153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2C117A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>
              <w:rPr>
                <w:bCs/>
                <w:color w:val="000000"/>
              </w:rPr>
              <w:t>18100,00</w:t>
            </w:r>
          </w:p>
        </w:tc>
      </w:tr>
      <w:tr w:rsidR="00132109" w:rsidRPr="00B80AEC" w:rsidTr="00247A9F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2C117A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18100,00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196CC1" w:rsidRDefault="00132109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2C117A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5"/>
              <w:rPr>
                <w:color w:val="000000"/>
              </w:rPr>
            </w:pPr>
            <w:r w:rsidRPr="00196CC1">
              <w:rPr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14200,00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196CC1" w:rsidRDefault="00132109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2C117A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0203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6"/>
              <w:rPr>
                <w:color w:val="000000"/>
              </w:rPr>
            </w:pPr>
            <w:r w:rsidRPr="00196CC1">
              <w:rPr>
                <w:color w:val="000000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14200,00</w:t>
            </w:r>
          </w:p>
        </w:tc>
      </w:tr>
      <w:tr w:rsidR="00132109" w:rsidRPr="00B80AEC" w:rsidTr="00247A9F">
        <w:trPr>
          <w:trHeight w:val="63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0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2C117A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0"/>
              <w:rPr>
                <w:color w:val="000000"/>
              </w:rPr>
            </w:pPr>
            <w:r w:rsidRPr="00B80AEC">
              <w:rPr>
                <w:color w:val="000000"/>
              </w:rPr>
              <w:t>0400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0"/>
              <w:rPr>
                <w:color w:val="000000"/>
              </w:rPr>
            </w:pPr>
            <w:r w:rsidRPr="00B80AEC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0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548234,19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1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2C117A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>
              <w:rPr>
                <w:bCs/>
                <w:color w:val="000000"/>
              </w:rPr>
              <w:t>510234,30</w:t>
            </w:r>
          </w:p>
        </w:tc>
      </w:tr>
      <w:tr w:rsidR="00132109" w:rsidRPr="00B80AEC" w:rsidTr="00247A9F">
        <w:trPr>
          <w:trHeight w:val="853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2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Муниципальная программа "Содержание, ремонт автомобильных дорог и инженерных сооружений на них в границах Юшковского сельского поселения Вяземского района Смоленской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2C117A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9867AE">
              <w:rPr>
                <w:bCs/>
                <w:color w:val="000000"/>
              </w:rPr>
              <w:t>510234,30</w:t>
            </w:r>
          </w:p>
        </w:tc>
      </w:tr>
      <w:tr w:rsidR="00132109" w:rsidRPr="00B80AEC" w:rsidTr="00247A9F">
        <w:trPr>
          <w:trHeight w:val="63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4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Расходы на содержание автомобильных дорог за счет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2C117A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03Я0120030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9867AE">
              <w:rPr>
                <w:bCs/>
                <w:color w:val="000000"/>
              </w:rPr>
              <w:t>510234,30</w:t>
            </w:r>
          </w:p>
        </w:tc>
      </w:tr>
      <w:tr w:rsidR="00132109" w:rsidRPr="00B80AEC" w:rsidTr="00247A9F">
        <w:trPr>
          <w:trHeight w:val="286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E023BD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03Я0120030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9867AE">
              <w:rPr>
                <w:bCs/>
                <w:color w:val="000000"/>
              </w:rPr>
              <w:t>510234,30</w:t>
            </w:r>
          </w:p>
        </w:tc>
      </w:tr>
      <w:tr w:rsidR="00132109" w:rsidRPr="00B80AEC" w:rsidTr="00247A9F">
        <w:trPr>
          <w:trHeight w:val="76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E023BD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0409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03Я0120030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510234,30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196CC1" w:rsidRDefault="00132109" w:rsidP="00132109">
            <w:pPr>
              <w:jc w:val="both"/>
              <w:outlineLvl w:val="1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E023BD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1"/>
              <w:rPr>
                <w:color w:val="000000"/>
              </w:rPr>
            </w:pPr>
            <w:r w:rsidRPr="00196CC1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1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37999,89</w:t>
            </w:r>
          </w:p>
        </w:tc>
      </w:tr>
      <w:tr w:rsidR="00132109" w:rsidRPr="00B80AEC" w:rsidTr="00247A9F">
        <w:trPr>
          <w:trHeight w:val="63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196CC1" w:rsidRDefault="00132109" w:rsidP="00132109">
            <w:pPr>
              <w:jc w:val="both"/>
              <w:outlineLvl w:val="2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Муниципальная подпрограмма "Оценка недвижимости, признание прав и регулирование отношений по муниципальной собственности, мероприятия по землеустройству и землепользованию в Юшковском сельском поселении Вяземского района Смоленской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E023BD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2"/>
              <w:rPr>
                <w:color w:val="000000"/>
              </w:rPr>
            </w:pPr>
            <w:r w:rsidRPr="00196CC1">
              <w:rPr>
                <w:color w:val="000000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2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37999,89</w:t>
            </w:r>
          </w:p>
        </w:tc>
      </w:tr>
      <w:tr w:rsidR="00132109" w:rsidRPr="00B80AEC" w:rsidTr="00247A9F">
        <w:trPr>
          <w:trHeight w:val="63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196CC1" w:rsidRDefault="00132109" w:rsidP="00132109">
            <w:pPr>
              <w:jc w:val="both"/>
              <w:outlineLvl w:val="4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lastRenderedPageBreak/>
              <w:t>Расходы на техническую инвентаризацию и оформление кадастровых паспортов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E023BD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4"/>
              <w:rPr>
                <w:color w:val="000000"/>
              </w:rPr>
            </w:pPr>
            <w:r w:rsidRPr="00196CC1">
              <w:rPr>
                <w:color w:val="000000"/>
              </w:rPr>
              <w:t>04Я0120040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4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>
              <w:t>28999,</w:t>
            </w:r>
            <w:r w:rsidRPr="00852C8D">
              <w:t>89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196CC1" w:rsidRDefault="00132109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E023BD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5"/>
              <w:rPr>
                <w:color w:val="000000"/>
              </w:rPr>
            </w:pPr>
            <w:r w:rsidRPr="00196CC1">
              <w:rPr>
                <w:color w:val="000000"/>
              </w:rPr>
              <w:t>04Я0120040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5"/>
              <w:rPr>
                <w:color w:val="000000"/>
              </w:rPr>
            </w:pPr>
            <w:r w:rsidRPr="00196CC1">
              <w:rPr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>
              <w:t>28999,</w:t>
            </w:r>
            <w:r w:rsidRPr="00852C8D">
              <w:t>89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196CC1" w:rsidRDefault="00132109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E023BD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6"/>
              <w:rPr>
                <w:color w:val="000000"/>
              </w:rPr>
            </w:pPr>
            <w:r w:rsidRPr="00196CC1">
              <w:rPr>
                <w:color w:val="000000"/>
              </w:rPr>
              <w:t>04Я0120040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6"/>
              <w:rPr>
                <w:color w:val="000000"/>
              </w:rPr>
            </w:pPr>
            <w:r w:rsidRPr="00196CC1">
              <w:rPr>
                <w:color w:val="000000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>
              <w:t>28999,</w:t>
            </w:r>
            <w:r w:rsidRPr="00852C8D">
              <w:t>89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196CC1" w:rsidRDefault="00132109" w:rsidP="00132109">
            <w:pPr>
              <w:jc w:val="both"/>
              <w:outlineLvl w:val="4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Расходы на землеустроительные работы по формированию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E023BD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4"/>
              <w:rPr>
                <w:color w:val="000000"/>
              </w:rPr>
            </w:pPr>
            <w:r w:rsidRPr="00196CC1">
              <w:rPr>
                <w:color w:val="000000"/>
              </w:rPr>
              <w:t>04Я0220060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4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9000,00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196CC1" w:rsidRDefault="00132109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E023BD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5"/>
              <w:rPr>
                <w:color w:val="000000"/>
              </w:rPr>
            </w:pPr>
            <w:r w:rsidRPr="00196CC1">
              <w:rPr>
                <w:color w:val="000000"/>
              </w:rPr>
              <w:t>04Я0220060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5"/>
              <w:rPr>
                <w:color w:val="000000"/>
              </w:rPr>
            </w:pPr>
            <w:r w:rsidRPr="00196CC1">
              <w:rPr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9000,00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196CC1" w:rsidRDefault="00132109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E023BD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6"/>
              <w:rPr>
                <w:color w:val="000000"/>
              </w:rPr>
            </w:pPr>
            <w:r w:rsidRPr="00196CC1">
              <w:rPr>
                <w:color w:val="000000"/>
              </w:rPr>
              <w:t>04Я0220060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6"/>
              <w:rPr>
                <w:color w:val="000000"/>
              </w:rPr>
            </w:pPr>
            <w:r w:rsidRPr="00196CC1">
              <w:rPr>
                <w:color w:val="000000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9000,00</w:t>
            </w:r>
          </w:p>
        </w:tc>
      </w:tr>
      <w:tr w:rsidR="00132109" w:rsidRPr="00B80AEC" w:rsidTr="00247A9F">
        <w:trPr>
          <w:trHeight w:val="63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0"/>
              <w:rPr>
                <w:bCs/>
                <w:color w:val="000000"/>
              </w:rPr>
            </w:pPr>
            <w:r w:rsidRPr="00247A9F">
              <w:rPr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E023BD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0"/>
              <w:rPr>
                <w:color w:val="000000"/>
              </w:rPr>
            </w:pPr>
            <w:r w:rsidRPr="00B80AEC">
              <w:rPr>
                <w:color w:val="000000"/>
              </w:rPr>
              <w:t>0500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0"/>
              <w:rPr>
                <w:color w:val="000000"/>
              </w:rPr>
            </w:pPr>
            <w:r w:rsidRPr="00B80AEC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0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281717,57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1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E023BD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5885,16</w:t>
            </w:r>
          </w:p>
        </w:tc>
      </w:tr>
      <w:tr w:rsidR="00132109" w:rsidRPr="00B80AEC" w:rsidTr="00247A9F">
        <w:trPr>
          <w:trHeight w:val="102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2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Муниципальная программа "Обеспечение мероприятий в области жилищно-коммунального хозяйства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E023BD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D42050">
              <w:rPr>
                <w:bCs/>
                <w:color w:val="000000"/>
              </w:rPr>
              <w:t>5885,16</w:t>
            </w:r>
          </w:p>
        </w:tc>
      </w:tr>
      <w:tr w:rsidR="00132109" w:rsidRPr="00B80AEC" w:rsidTr="00247A9F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4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Расходы на оплату взносов по капремонту муниципального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E023BD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05Я0120110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D42050">
              <w:rPr>
                <w:bCs/>
                <w:color w:val="000000"/>
              </w:rPr>
              <w:t>5885,16</w:t>
            </w:r>
          </w:p>
        </w:tc>
      </w:tr>
      <w:tr w:rsidR="00132109" w:rsidRPr="00B80AEC" w:rsidTr="00247A9F">
        <w:trPr>
          <w:trHeight w:val="76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E023BD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05Я0120110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D42050">
              <w:rPr>
                <w:bCs/>
                <w:color w:val="000000"/>
              </w:rPr>
              <w:t>5885,16</w:t>
            </w:r>
          </w:p>
        </w:tc>
      </w:tr>
      <w:tr w:rsidR="00132109" w:rsidRPr="00B80AEC" w:rsidTr="00247A9F">
        <w:trPr>
          <w:trHeight w:val="866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E023BD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0501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05Я0120110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D42050">
              <w:rPr>
                <w:bCs/>
                <w:color w:val="000000"/>
              </w:rPr>
              <w:t>5885,16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1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E023BD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0502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136058,40</w:t>
            </w:r>
          </w:p>
        </w:tc>
      </w:tr>
      <w:tr w:rsidR="00132109" w:rsidRPr="00B80AEC" w:rsidTr="00247A9F">
        <w:trPr>
          <w:trHeight w:val="102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2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Муниципальная программа "Обеспечение мероприятий в области жилищно-коммунального хозяйства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E023BD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0502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4070F1">
              <w:rPr>
                <w:bCs/>
                <w:color w:val="000000"/>
              </w:rPr>
              <w:t>136058,40</w:t>
            </w:r>
          </w:p>
        </w:tc>
      </w:tr>
      <w:tr w:rsidR="00132109" w:rsidRPr="00B80AEC" w:rsidTr="00247A9F">
        <w:trPr>
          <w:trHeight w:val="76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4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Расходы на развитие коммунальной и инженерной инфраструктуры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770EA9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0502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05Я0120070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4070F1">
              <w:rPr>
                <w:bCs/>
                <w:color w:val="000000"/>
              </w:rPr>
              <w:t>136058,40</w:t>
            </w:r>
          </w:p>
        </w:tc>
      </w:tr>
      <w:tr w:rsidR="00132109" w:rsidRPr="00B80AEC" w:rsidTr="00247A9F">
        <w:trPr>
          <w:trHeight w:val="76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770EA9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0502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05Я0120070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4070F1">
              <w:rPr>
                <w:bCs/>
                <w:color w:val="000000"/>
              </w:rPr>
              <w:t>136058,40</w:t>
            </w:r>
          </w:p>
        </w:tc>
      </w:tr>
      <w:tr w:rsidR="00132109" w:rsidRPr="00B80AEC" w:rsidTr="00247A9F">
        <w:trPr>
          <w:trHeight w:val="765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770EA9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0502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05Я0120070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4070F1">
              <w:rPr>
                <w:bCs/>
                <w:color w:val="000000"/>
              </w:rPr>
              <w:t>136058,40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1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B63498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>
              <w:t>139774,01</w:t>
            </w:r>
          </w:p>
        </w:tc>
      </w:tr>
      <w:tr w:rsidR="00132109" w:rsidRPr="00B80AEC" w:rsidTr="00247A9F">
        <w:trPr>
          <w:trHeight w:val="102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2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Муниципальная программа "Благоустройство территории Юшковского сельского поселения Вяземского района Смоленской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B63498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F40F65">
              <w:t>139774,01</w:t>
            </w:r>
          </w:p>
        </w:tc>
      </w:tr>
      <w:tr w:rsidR="00132109" w:rsidRPr="00B80AEC" w:rsidTr="00247A9F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4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B63498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06Я0120080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F40F65">
              <w:t>139774,01</w:t>
            </w:r>
          </w:p>
        </w:tc>
      </w:tr>
      <w:tr w:rsidR="00132109" w:rsidRPr="00B80AEC" w:rsidTr="00247A9F">
        <w:trPr>
          <w:trHeight w:val="63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B63498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06Я0120080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>
              <w:t>139610,87</w:t>
            </w:r>
          </w:p>
        </w:tc>
      </w:tr>
      <w:tr w:rsidR="00132109" w:rsidRPr="00B80AEC" w:rsidTr="00247A9F">
        <w:trPr>
          <w:trHeight w:val="63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F87FF3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06Я0120080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>
              <w:t>139610,87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F87FF3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06Я0120080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163,14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F87FF3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06Я0120080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163,14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196CC1" w:rsidRDefault="00132109" w:rsidP="00132109">
            <w:pPr>
              <w:jc w:val="both"/>
              <w:outlineLvl w:val="0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F87FF3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0"/>
              <w:rPr>
                <w:color w:val="000000"/>
              </w:rPr>
            </w:pPr>
            <w:r w:rsidRPr="00196CC1">
              <w:rPr>
                <w:color w:val="000000"/>
              </w:rPr>
              <w:t>0800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0"/>
              <w:rPr>
                <w:color w:val="000000"/>
              </w:rPr>
            </w:pPr>
            <w:r w:rsidRPr="00196CC1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0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4970,00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196CC1" w:rsidRDefault="00132109" w:rsidP="00132109">
            <w:pPr>
              <w:jc w:val="both"/>
              <w:outlineLvl w:val="1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F87FF3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0"/>
              <w:rPr>
                <w:color w:val="000000"/>
              </w:rPr>
            </w:pPr>
            <w:r w:rsidRPr="00196CC1">
              <w:rPr>
                <w:color w:val="000000"/>
              </w:rPr>
              <w:t>0804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1"/>
              <w:rPr>
                <w:color w:val="000000"/>
              </w:rPr>
            </w:pPr>
            <w:r w:rsidRPr="00196CC1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1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0066BD">
              <w:rPr>
                <w:bCs/>
                <w:color w:val="000000"/>
              </w:rPr>
              <w:t>4970,00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196CC1" w:rsidRDefault="00132109" w:rsidP="00132109">
            <w:pPr>
              <w:jc w:val="both"/>
              <w:outlineLvl w:val="2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F87FF3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r w:rsidRPr="00196CC1">
              <w:rPr>
                <w:color w:val="000000"/>
              </w:rPr>
              <w:t>0804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2"/>
              <w:rPr>
                <w:color w:val="000000"/>
              </w:rPr>
            </w:pPr>
            <w:r w:rsidRPr="00196CC1">
              <w:rPr>
                <w:color w:val="000000"/>
              </w:rPr>
              <w:t>8900000000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2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0066BD">
              <w:rPr>
                <w:bCs/>
                <w:color w:val="000000"/>
              </w:rPr>
              <w:t>4970,00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196CC1" w:rsidRDefault="00132109" w:rsidP="00132109">
            <w:pPr>
              <w:jc w:val="both"/>
              <w:outlineLvl w:val="4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Расходы резервного фонда Юшковского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F87FF3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r w:rsidRPr="00196CC1">
              <w:rPr>
                <w:color w:val="000000"/>
              </w:rPr>
              <w:t>0804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4"/>
              <w:rPr>
                <w:color w:val="000000"/>
              </w:rPr>
            </w:pPr>
            <w:r w:rsidRPr="00196CC1">
              <w:rPr>
                <w:color w:val="000000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4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0066BD">
              <w:rPr>
                <w:bCs/>
                <w:color w:val="000000"/>
              </w:rPr>
              <w:t>4970,00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196CC1" w:rsidRDefault="00132109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FF050A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r w:rsidRPr="00196CC1">
              <w:rPr>
                <w:color w:val="000000"/>
              </w:rPr>
              <w:t>0804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5"/>
              <w:rPr>
                <w:color w:val="000000"/>
              </w:rPr>
            </w:pPr>
            <w:r w:rsidRPr="00196CC1">
              <w:rPr>
                <w:color w:val="000000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5"/>
              <w:rPr>
                <w:color w:val="000000"/>
              </w:rPr>
            </w:pPr>
            <w:r w:rsidRPr="00196CC1">
              <w:rPr>
                <w:color w:val="000000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0066BD">
              <w:rPr>
                <w:bCs/>
                <w:color w:val="000000"/>
              </w:rPr>
              <w:t>4970,00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196CC1" w:rsidRDefault="00132109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FF050A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r w:rsidRPr="00196CC1">
              <w:rPr>
                <w:color w:val="000000"/>
              </w:rPr>
              <w:t>0804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6"/>
              <w:rPr>
                <w:color w:val="000000"/>
              </w:rPr>
            </w:pPr>
            <w:r w:rsidRPr="00196CC1">
              <w:rPr>
                <w:color w:val="000000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196CC1" w:rsidRDefault="00132109" w:rsidP="00132109">
            <w:pPr>
              <w:outlineLvl w:val="6"/>
              <w:rPr>
                <w:color w:val="000000"/>
              </w:rPr>
            </w:pPr>
            <w:r w:rsidRPr="00196CC1">
              <w:rPr>
                <w:color w:val="000000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0066BD">
              <w:rPr>
                <w:bCs/>
                <w:color w:val="000000"/>
              </w:rPr>
              <w:t>4970,00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0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FF050A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0"/>
              <w:rPr>
                <w:color w:val="000000"/>
              </w:rPr>
            </w:pPr>
            <w:r w:rsidRPr="00B80AEC">
              <w:rPr>
                <w:color w:val="000000"/>
              </w:rPr>
              <w:t>1000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0"/>
              <w:rPr>
                <w:color w:val="000000"/>
              </w:rPr>
            </w:pPr>
            <w:r w:rsidRPr="00B80AEC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0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605C58" w:rsidP="00132109">
            <w:pPr>
              <w:jc w:val="right"/>
              <w:outlineLvl w:val="0"/>
              <w:rPr>
                <w:bCs/>
                <w:color w:val="000000"/>
              </w:rPr>
            </w:pPr>
            <w:r w:rsidRPr="00DB0553">
              <w:rPr>
                <w:bCs/>
                <w:color w:val="000000"/>
              </w:rPr>
              <w:t>60187,80</w:t>
            </w:r>
          </w:p>
        </w:tc>
      </w:tr>
      <w:tr w:rsidR="00132109" w:rsidRPr="00B80AEC" w:rsidTr="00247A9F">
        <w:trPr>
          <w:trHeight w:val="30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1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FF050A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1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DB0553">
              <w:rPr>
                <w:bCs/>
                <w:color w:val="000000"/>
              </w:rPr>
              <w:t>60187,80</w:t>
            </w:r>
          </w:p>
        </w:tc>
      </w:tr>
      <w:tr w:rsidR="00132109" w:rsidRPr="00B80AEC" w:rsidTr="00247A9F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2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7172A3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9800000000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2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1B7D34">
              <w:rPr>
                <w:bCs/>
                <w:color w:val="000000"/>
              </w:rPr>
              <w:t>60187,80</w:t>
            </w:r>
          </w:p>
        </w:tc>
      </w:tr>
      <w:tr w:rsidR="00132109" w:rsidRPr="00B80AEC" w:rsidTr="00247A9F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3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7172A3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3"/>
              <w:rPr>
                <w:color w:val="000000"/>
              </w:rPr>
            </w:pPr>
            <w:r w:rsidRPr="00B80AEC">
              <w:rPr>
                <w:color w:val="000000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3"/>
              <w:rPr>
                <w:color w:val="000000"/>
              </w:rPr>
            </w:pPr>
            <w:r w:rsidRPr="00B80AEC">
              <w:rPr>
                <w:color w:val="000000"/>
              </w:rPr>
              <w:t>9820000000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3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1B7D34">
              <w:rPr>
                <w:bCs/>
                <w:color w:val="000000"/>
              </w:rPr>
              <w:t>60187,80</w:t>
            </w:r>
          </w:p>
        </w:tc>
      </w:tr>
      <w:tr w:rsidR="00132109" w:rsidRPr="00B80AEC" w:rsidTr="00247A9F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4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7172A3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9820070010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4"/>
              <w:rPr>
                <w:color w:val="000000"/>
              </w:rPr>
            </w:pPr>
            <w:r w:rsidRPr="00B80AEC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1B7D34">
              <w:rPr>
                <w:bCs/>
                <w:color w:val="000000"/>
              </w:rPr>
              <w:t>60187,80</w:t>
            </w:r>
          </w:p>
        </w:tc>
      </w:tr>
      <w:tr w:rsidR="00132109" w:rsidRPr="00B80AEC" w:rsidTr="00247A9F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32109" w:rsidRDefault="00132109">
            <w:r w:rsidRPr="007172A3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9820070010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5"/>
              <w:rPr>
                <w:color w:val="000000"/>
              </w:rPr>
            </w:pPr>
            <w:r w:rsidRPr="00B80AEC">
              <w:rPr>
                <w:color w:val="000000"/>
              </w:rPr>
              <w:t>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1B7D34">
              <w:rPr>
                <w:bCs/>
                <w:color w:val="000000"/>
              </w:rPr>
              <w:t>60187,80</w:t>
            </w:r>
          </w:p>
        </w:tc>
      </w:tr>
      <w:tr w:rsidR="00132109" w:rsidRPr="00B80AEC" w:rsidTr="00247A9F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109" w:rsidRPr="00B80AEC" w:rsidRDefault="00132109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B80AEC">
              <w:rPr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109" w:rsidRDefault="00132109">
            <w:r w:rsidRPr="007172A3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1001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9820070010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Pr="00B80AEC" w:rsidRDefault="00132109" w:rsidP="00132109">
            <w:pPr>
              <w:outlineLvl w:val="6"/>
              <w:rPr>
                <w:color w:val="000000"/>
              </w:rPr>
            </w:pPr>
            <w:r w:rsidRPr="00B80AEC">
              <w:rPr>
                <w:color w:val="000000"/>
              </w:rPr>
              <w:t>310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2109" w:rsidRDefault="00132109" w:rsidP="00132109">
            <w:pPr>
              <w:jc w:val="right"/>
            </w:pPr>
            <w:r w:rsidRPr="001B7D34">
              <w:rPr>
                <w:bCs/>
                <w:color w:val="000000"/>
              </w:rPr>
              <w:t>60187,80</w:t>
            </w:r>
          </w:p>
        </w:tc>
      </w:tr>
      <w:tr w:rsidR="00132109" w:rsidRPr="00B80AEC" w:rsidTr="00247A9F">
        <w:trPr>
          <w:trHeight w:val="51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09" w:rsidRPr="00196CC1" w:rsidRDefault="00132109" w:rsidP="00132109">
            <w:pPr>
              <w:jc w:val="both"/>
              <w:outlineLvl w:val="0"/>
              <w:rPr>
                <w:bCs/>
                <w:color w:val="000000"/>
              </w:rPr>
            </w:pPr>
            <w:r w:rsidRPr="00247A9F">
              <w:rPr>
                <w:bCs/>
                <w:color w:val="000000"/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09" w:rsidRDefault="00132109">
            <w:r w:rsidRPr="007172A3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Pr="00196CC1" w:rsidRDefault="00132109" w:rsidP="00132109">
            <w:pPr>
              <w:outlineLvl w:val="0"/>
              <w:rPr>
                <w:color w:val="000000"/>
              </w:rPr>
            </w:pPr>
            <w:r w:rsidRPr="00196CC1">
              <w:rPr>
                <w:color w:val="000000"/>
              </w:rPr>
              <w:t>1400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Pr="00196CC1" w:rsidRDefault="00132109" w:rsidP="00132109">
            <w:pPr>
              <w:outlineLvl w:val="0"/>
              <w:rPr>
                <w:color w:val="000000"/>
              </w:rPr>
            </w:pPr>
            <w:r w:rsidRPr="00196CC1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Pr="00196CC1" w:rsidRDefault="00132109" w:rsidP="00132109">
            <w:pPr>
              <w:outlineLvl w:val="0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Pr="003320CB" w:rsidRDefault="00132109" w:rsidP="001321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17517,00</w:t>
            </w:r>
          </w:p>
        </w:tc>
      </w:tr>
      <w:tr w:rsidR="00132109" w:rsidRPr="00B80AEC" w:rsidTr="00247A9F">
        <w:trPr>
          <w:trHeight w:val="51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09" w:rsidRPr="00196CC1" w:rsidRDefault="00132109" w:rsidP="00132109">
            <w:pPr>
              <w:jc w:val="both"/>
              <w:outlineLvl w:val="1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09" w:rsidRDefault="00132109">
            <w:r w:rsidRPr="0020018E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Pr="00196CC1" w:rsidRDefault="00132109" w:rsidP="00132109">
            <w:pPr>
              <w:outlineLvl w:val="1"/>
              <w:rPr>
                <w:color w:val="000000"/>
              </w:rPr>
            </w:pPr>
            <w:r w:rsidRPr="00196CC1">
              <w:rPr>
                <w:color w:val="000000"/>
              </w:rPr>
              <w:t>1403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Pr="00196CC1" w:rsidRDefault="00132109" w:rsidP="00132109">
            <w:pPr>
              <w:outlineLvl w:val="1"/>
              <w:rPr>
                <w:color w:val="000000"/>
              </w:rPr>
            </w:pPr>
            <w:r w:rsidRPr="00196CC1">
              <w:rPr>
                <w:color w:val="000000"/>
              </w:rPr>
              <w:t>0000000000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Pr="00196CC1" w:rsidRDefault="00132109" w:rsidP="00132109">
            <w:pPr>
              <w:outlineLvl w:val="1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Default="00132109" w:rsidP="00132109">
            <w:pPr>
              <w:jc w:val="right"/>
            </w:pPr>
            <w:r w:rsidRPr="005949D0">
              <w:rPr>
                <w:bCs/>
                <w:color w:val="000000"/>
              </w:rPr>
              <w:t>17517,00</w:t>
            </w:r>
          </w:p>
        </w:tc>
      </w:tr>
      <w:tr w:rsidR="00132109" w:rsidRPr="00B80AEC" w:rsidTr="00247A9F">
        <w:trPr>
          <w:trHeight w:val="51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09" w:rsidRPr="00196CC1" w:rsidRDefault="00132109" w:rsidP="00247A9F">
            <w:pPr>
              <w:jc w:val="both"/>
              <w:outlineLvl w:val="2"/>
              <w:rPr>
                <w:bCs/>
                <w:color w:val="000000"/>
              </w:rPr>
            </w:pPr>
            <w:proofErr w:type="spellStart"/>
            <w:r w:rsidRPr="00196CC1">
              <w:rPr>
                <w:bCs/>
                <w:color w:val="000000"/>
              </w:rPr>
              <w:t>Непрограммные</w:t>
            </w:r>
            <w:proofErr w:type="spellEnd"/>
            <w:r w:rsidRPr="00196CC1">
              <w:rPr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09" w:rsidRDefault="00132109">
            <w:r w:rsidRPr="0020018E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Pr="00196CC1" w:rsidRDefault="00132109" w:rsidP="00132109">
            <w:pPr>
              <w:outlineLvl w:val="2"/>
              <w:rPr>
                <w:color w:val="000000"/>
              </w:rPr>
            </w:pPr>
            <w:r w:rsidRPr="00196CC1">
              <w:rPr>
                <w:color w:val="000000"/>
              </w:rPr>
              <w:t>1403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Pr="00196CC1" w:rsidRDefault="00132109" w:rsidP="00132109">
            <w:pPr>
              <w:outlineLvl w:val="2"/>
              <w:rPr>
                <w:color w:val="000000"/>
              </w:rPr>
            </w:pPr>
            <w:r w:rsidRPr="00196CC1">
              <w:rPr>
                <w:color w:val="000000"/>
              </w:rPr>
              <w:t>9800000000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Pr="00196CC1" w:rsidRDefault="00132109" w:rsidP="00132109">
            <w:pPr>
              <w:outlineLvl w:val="2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Default="00132109" w:rsidP="00132109">
            <w:pPr>
              <w:jc w:val="right"/>
            </w:pPr>
            <w:r w:rsidRPr="005949D0">
              <w:rPr>
                <w:bCs/>
                <w:color w:val="000000"/>
              </w:rPr>
              <w:t>17517,00</w:t>
            </w:r>
          </w:p>
        </w:tc>
      </w:tr>
      <w:tr w:rsidR="00132109" w:rsidRPr="00B80AEC" w:rsidTr="00247A9F">
        <w:trPr>
          <w:trHeight w:val="51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09" w:rsidRPr="00196CC1" w:rsidRDefault="00132109" w:rsidP="00132109">
            <w:pPr>
              <w:jc w:val="both"/>
              <w:outlineLvl w:val="3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09" w:rsidRDefault="00132109">
            <w:r w:rsidRPr="0020018E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Pr="00196CC1" w:rsidRDefault="00132109" w:rsidP="00132109">
            <w:pPr>
              <w:outlineLvl w:val="3"/>
              <w:rPr>
                <w:color w:val="000000"/>
              </w:rPr>
            </w:pPr>
            <w:r w:rsidRPr="00196CC1">
              <w:rPr>
                <w:color w:val="000000"/>
              </w:rPr>
              <w:t>1403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Pr="00196CC1" w:rsidRDefault="00132109" w:rsidP="00132109">
            <w:pPr>
              <w:outlineLvl w:val="3"/>
              <w:rPr>
                <w:color w:val="000000"/>
              </w:rPr>
            </w:pPr>
            <w:r w:rsidRPr="00196CC1">
              <w:rPr>
                <w:color w:val="000000"/>
              </w:rPr>
              <w:t>9820000000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Pr="00196CC1" w:rsidRDefault="00132109" w:rsidP="00132109">
            <w:pPr>
              <w:outlineLvl w:val="3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Default="00132109" w:rsidP="00132109">
            <w:pPr>
              <w:jc w:val="right"/>
            </w:pPr>
            <w:r w:rsidRPr="005949D0">
              <w:rPr>
                <w:bCs/>
                <w:color w:val="000000"/>
              </w:rPr>
              <w:t>17517,00</w:t>
            </w:r>
          </w:p>
        </w:tc>
      </w:tr>
      <w:tr w:rsidR="00132109" w:rsidRPr="00B80AEC" w:rsidTr="00247A9F">
        <w:trPr>
          <w:trHeight w:val="51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09" w:rsidRPr="00196CC1" w:rsidRDefault="00132109" w:rsidP="00132109">
            <w:pPr>
              <w:jc w:val="both"/>
              <w:outlineLvl w:val="4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09" w:rsidRDefault="00132109">
            <w:r w:rsidRPr="0020018E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Pr="00196CC1" w:rsidRDefault="00132109" w:rsidP="00132109">
            <w:pPr>
              <w:outlineLvl w:val="4"/>
              <w:rPr>
                <w:color w:val="000000"/>
              </w:rPr>
            </w:pPr>
            <w:r w:rsidRPr="00196CC1">
              <w:rPr>
                <w:color w:val="000000"/>
              </w:rPr>
              <w:t>1403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Pr="00196CC1" w:rsidRDefault="00132109" w:rsidP="00132109">
            <w:pPr>
              <w:outlineLvl w:val="4"/>
              <w:rPr>
                <w:color w:val="000000"/>
              </w:rPr>
            </w:pPr>
            <w:r w:rsidRPr="00196CC1">
              <w:rPr>
                <w:color w:val="000000"/>
              </w:rPr>
              <w:t>98200П0020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Pr="00196CC1" w:rsidRDefault="00132109" w:rsidP="00132109">
            <w:pPr>
              <w:outlineLvl w:val="4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Default="00132109" w:rsidP="001321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1000,00</w:t>
            </w:r>
          </w:p>
        </w:tc>
      </w:tr>
      <w:tr w:rsidR="00132109" w:rsidRPr="00B80AEC" w:rsidTr="00247A9F">
        <w:trPr>
          <w:trHeight w:val="63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09" w:rsidRPr="00196CC1" w:rsidRDefault="00132109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09" w:rsidRDefault="00132109">
            <w:r w:rsidRPr="0020018E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Pr="00196CC1" w:rsidRDefault="00132109" w:rsidP="00132109">
            <w:pPr>
              <w:outlineLvl w:val="5"/>
              <w:rPr>
                <w:color w:val="000000"/>
              </w:rPr>
            </w:pPr>
            <w:r w:rsidRPr="00196CC1">
              <w:rPr>
                <w:color w:val="000000"/>
              </w:rPr>
              <w:t>1403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Pr="00196CC1" w:rsidRDefault="00132109" w:rsidP="00132109">
            <w:pPr>
              <w:outlineLvl w:val="5"/>
              <w:rPr>
                <w:color w:val="000000"/>
              </w:rPr>
            </w:pPr>
            <w:r w:rsidRPr="00196CC1">
              <w:rPr>
                <w:color w:val="000000"/>
              </w:rPr>
              <w:t>98200П0020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Pr="00196CC1" w:rsidRDefault="00132109" w:rsidP="00132109">
            <w:pPr>
              <w:outlineLvl w:val="5"/>
              <w:rPr>
                <w:color w:val="000000"/>
              </w:rPr>
            </w:pPr>
            <w:r w:rsidRPr="00196CC1">
              <w:rPr>
                <w:color w:val="000000"/>
              </w:rPr>
              <w:t>500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Default="00132109" w:rsidP="00132109">
            <w:pPr>
              <w:jc w:val="right"/>
            </w:pPr>
            <w:r w:rsidRPr="009A617F">
              <w:rPr>
                <w:bCs/>
                <w:color w:val="000000"/>
              </w:rPr>
              <w:t>1000,00</w:t>
            </w:r>
          </w:p>
        </w:tc>
      </w:tr>
      <w:tr w:rsidR="00132109" w:rsidRPr="00B80AEC" w:rsidTr="00247A9F">
        <w:trPr>
          <w:trHeight w:val="13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09" w:rsidRPr="00196CC1" w:rsidRDefault="00132109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09" w:rsidRDefault="00132109">
            <w:r w:rsidRPr="00A40A70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Pr="00196CC1" w:rsidRDefault="00132109" w:rsidP="00132109">
            <w:pPr>
              <w:outlineLvl w:val="6"/>
              <w:rPr>
                <w:color w:val="000000"/>
              </w:rPr>
            </w:pPr>
            <w:r w:rsidRPr="00196CC1">
              <w:rPr>
                <w:color w:val="000000"/>
              </w:rPr>
              <w:t>1403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Pr="00196CC1" w:rsidRDefault="00132109" w:rsidP="00132109">
            <w:pPr>
              <w:outlineLvl w:val="6"/>
              <w:rPr>
                <w:color w:val="000000"/>
              </w:rPr>
            </w:pPr>
            <w:r w:rsidRPr="00196CC1">
              <w:rPr>
                <w:color w:val="000000"/>
              </w:rPr>
              <w:t>98200П0020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Pr="00196CC1" w:rsidRDefault="00132109" w:rsidP="00132109">
            <w:pPr>
              <w:outlineLvl w:val="6"/>
              <w:rPr>
                <w:color w:val="000000"/>
              </w:rPr>
            </w:pPr>
            <w:r w:rsidRPr="00196CC1">
              <w:rPr>
                <w:color w:val="000000"/>
              </w:rPr>
              <w:t>540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Default="00132109" w:rsidP="00132109">
            <w:pPr>
              <w:jc w:val="right"/>
            </w:pPr>
            <w:r w:rsidRPr="009A617F">
              <w:rPr>
                <w:bCs/>
                <w:color w:val="000000"/>
              </w:rPr>
              <w:t>1000,00</w:t>
            </w:r>
          </w:p>
        </w:tc>
      </w:tr>
      <w:tr w:rsidR="00132109" w:rsidRPr="00B80AEC" w:rsidTr="00247A9F">
        <w:trPr>
          <w:trHeight w:val="63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09" w:rsidRPr="00196CC1" w:rsidRDefault="00132109" w:rsidP="00132109">
            <w:pPr>
              <w:jc w:val="both"/>
              <w:outlineLvl w:val="4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09" w:rsidRDefault="00132109">
            <w:r w:rsidRPr="00A40A70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Pr="00196CC1" w:rsidRDefault="00132109" w:rsidP="00132109">
            <w:pPr>
              <w:outlineLvl w:val="4"/>
              <w:rPr>
                <w:color w:val="000000"/>
              </w:rPr>
            </w:pPr>
            <w:r w:rsidRPr="00196CC1">
              <w:rPr>
                <w:color w:val="000000"/>
              </w:rPr>
              <w:t>1403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Pr="00196CC1" w:rsidRDefault="00132109" w:rsidP="00132109">
            <w:pPr>
              <w:outlineLvl w:val="4"/>
              <w:rPr>
                <w:color w:val="000000"/>
              </w:rPr>
            </w:pPr>
            <w:r w:rsidRPr="00196CC1">
              <w:rPr>
                <w:color w:val="000000"/>
              </w:rPr>
              <w:t>98200П0030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Pr="00196CC1" w:rsidRDefault="00132109" w:rsidP="00132109">
            <w:pPr>
              <w:outlineLvl w:val="4"/>
              <w:rPr>
                <w:color w:val="000000"/>
              </w:rPr>
            </w:pPr>
            <w:r w:rsidRPr="00196CC1">
              <w:rPr>
                <w:color w:val="000000"/>
              </w:rPr>
              <w:t>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Default="00132109" w:rsidP="001321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16517,00</w:t>
            </w:r>
          </w:p>
        </w:tc>
      </w:tr>
      <w:tr w:rsidR="00132109" w:rsidRPr="00B80AEC" w:rsidTr="00247A9F">
        <w:trPr>
          <w:trHeight w:val="63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09" w:rsidRPr="00196CC1" w:rsidRDefault="00132109" w:rsidP="00132109">
            <w:pPr>
              <w:jc w:val="both"/>
              <w:outlineLvl w:val="5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09" w:rsidRDefault="00132109">
            <w:r w:rsidRPr="00A40A70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Pr="00196CC1" w:rsidRDefault="00132109" w:rsidP="00132109">
            <w:pPr>
              <w:outlineLvl w:val="5"/>
              <w:rPr>
                <w:color w:val="000000"/>
              </w:rPr>
            </w:pPr>
            <w:r w:rsidRPr="00196CC1">
              <w:rPr>
                <w:color w:val="000000"/>
              </w:rPr>
              <w:t>1403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Pr="00196CC1" w:rsidRDefault="00132109" w:rsidP="00132109">
            <w:pPr>
              <w:outlineLvl w:val="5"/>
              <w:rPr>
                <w:color w:val="000000"/>
              </w:rPr>
            </w:pPr>
            <w:r w:rsidRPr="00196CC1">
              <w:rPr>
                <w:color w:val="000000"/>
              </w:rPr>
              <w:t>98200П0030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Pr="00196CC1" w:rsidRDefault="00132109" w:rsidP="00132109">
            <w:pPr>
              <w:outlineLvl w:val="5"/>
              <w:rPr>
                <w:color w:val="000000"/>
              </w:rPr>
            </w:pPr>
            <w:r w:rsidRPr="00196CC1">
              <w:rPr>
                <w:color w:val="000000"/>
              </w:rPr>
              <w:t>500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Default="00132109" w:rsidP="00132109">
            <w:pPr>
              <w:jc w:val="right"/>
            </w:pPr>
            <w:r w:rsidRPr="004B7DE1">
              <w:rPr>
                <w:bCs/>
                <w:color w:val="000000"/>
              </w:rPr>
              <w:t>16517,00</w:t>
            </w:r>
          </w:p>
        </w:tc>
      </w:tr>
      <w:tr w:rsidR="00132109" w:rsidRPr="00B80AEC" w:rsidTr="00247A9F">
        <w:trPr>
          <w:trHeight w:val="63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09" w:rsidRPr="00196CC1" w:rsidRDefault="00132109" w:rsidP="00132109">
            <w:pPr>
              <w:jc w:val="both"/>
              <w:outlineLvl w:val="6"/>
              <w:rPr>
                <w:bCs/>
                <w:color w:val="000000"/>
              </w:rPr>
            </w:pPr>
            <w:r w:rsidRPr="00196CC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09" w:rsidRDefault="00132109">
            <w:r w:rsidRPr="00A40A70">
              <w:rPr>
                <w:color w:val="000000"/>
              </w:rPr>
              <w:t>928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Pr="00196CC1" w:rsidRDefault="00132109" w:rsidP="00132109">
            <w:pPr>
              <w:outlineLvl w:val="6"/>
              <w:rPr>
                <w:color w:val="000000"/>
              </w:rPr>
            </w:pPr>
            <w:r w:rsidRPr="00196CC1">
              <w:rPr>
                <w:color w:val="000000"/>
              </w:rPr>
              <w:t>1403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Pr="00196CC1" w:rsidRDefault="00132109" w:rsidP="00132109">
            <w:pPr>
              <w:outlineLvl w:val="6"/>
              <w:rPr>
                <w:color w:val="000000"/>
              </w:rPr>
            </w:pPr>
            <w:r w:rsidRPr="00196CC1">
              <w:rPr>
                <w:color w:val="000000"/>
              </w:rPr>
              <w:t>98200П0030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Pr="00196CC1" w:rsidRDefault="00132109" w:rsidP="00132109">
            <w:pPr>
              <w:outlineLvl w:val="6"/>
              <w:rPr>
                <w:color w:val="000000"/>
              </w:rPr>
            </w:pPr>
            <w:r w:rsidRPr="00196CC1">
              <w:rPr>
                <w:color w:val="000000"/>
              </w:rPr>
              <w:t>540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109" w:rsidRDefault="00132109" w:rsidP="00132109">
            <w:pPr>
              <w:jc w:val="right"/>
            </w:pPr>
            <w:r w:rsidRPr="004B7DE1">
              <w:rPr>
                <w:bCs/>
                <w:color w:val="000000"/>
              </w:rPr>
              <w:t>16517,00</w:t>
            </w:r>
          </w:p>
        </w:tc>
      </w:tr>
    </w:tbl>
    <w:p w:rsidR="00132109" w:rsidRDefault="00132109" w:rsidP="00A329E4">
      <w:pPr>
        <w:jc w:val="right"/>
        <w:rPr>
          <w:bCs/>
        </w:rPr>
      </w:pPr>
    </w:p>
    <w:p w:rsidR="00247A9F" w:rsidRDefault="00247A9F" w:rsidP="00247A9F">
      <w:pPr>
        <w:ind w:left="5103" w:right="-1"/>
        <w:jc w:val="both"/>
        <w:rPr>
          <w:sz w:val="28"/>
          <w:szCs w:val="28"/>
        </w:rPr>
      </w:pPr>
      <w:r w:rsidRPr="0017291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4 </w:t>
      </w:r>
      <w:r w:rsidRPr="0017291A">
        <w:rPr>
          <w:sz w:val="28"/>
          <w:szCs w:val="28"/>
        </w:rPr>
        <w:t>к</w:t>
      </w:r>
      <w:r>
        <w:rPr>
          <w:sz w:val="28"/>
          <w:szCs w:val="28"/>
        </w:rPr>
        <w:t xml:space="preserve"> проекту</w:t>
      </w:r>
      <w:r w:rsidRPr="0017291A">
        <w:rPr>
          <w:sz w:val="28"/>
          <w:szCs w:val="28"/>
        </w:rPr>
        <w:t xml:space="preserve"> решению Совета депутатов </w:t>
      </w:r>
      <w:r>
        <w:rPr>
          <w:sz w:val="28"/>
          <w:szCs w:val="28"/>
        </w:rPr>
        <w:t>Кайдаковского</w:t>
      </w:r>
      <w:r w:rsidRPr="0017291A">
        <w:rPr>
          <w:sz w:val="28"/>
          <w:szCs w:val="28"/>
        </w:rPr>
        <w:t xml:space="preserve"> сельского поселения  Вяземского района Смоленской области</w:t>
      </w:r>
      <w:r>
        <w:rPr>
          <w:sz w:val="28"/>
          <w:szCs w:val="28"/>
        </w:rPr>
        <w:t xml:space="preserve"> </w:t>
      </w:r>
      <w:proofErr w:type="gramStart"/>
      <w:r w:rsidRPr="0017291A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</w:t>
      </w:r>
      <w:r w:rsidRPr="0017291A">
        <w:rPr>
          <w:sz w:val="28"/>
          <w:szCs w:val="28"/>
        </w:rPr>
        <w:t xml:space="preserve">№ </w:t>
      </w:r>
      <w:r>
        <w:rPr>
          <w:sz w:val="28"/>
          <w:szCs w:val="28"/>
        </w:rPr>
        <w:t>_____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исполнении бюджета Юшковского сельского поселения Вяземского района Смоленской области за 2017год»</w:t>
      </w:r>
    </w:p>
    <w:p w:rsidR="00A329E4" w:rsidRDefault="00A329E4" w:rsidP="00A329E4">
      <w:pPr>
        <w:rPr>
          <w:b/>
          <w:bCs/>
          <w:color w:val="000000"/>
          <w:sz w:val="28"/>
          <w:szCs w:val="28"/>
        </w:rPr>
      </w:pPr>
    </w:p>
    <w:p w:rsidR="000F15FB" w:rsidRPr="006B5DDB" w:rsidRDefault="00D5150F" w:rsidP="000F15FB">
      <w:pPr>
        <w:tabs>
          <w:tab w:val="left" w:pos="2913"/>
        </w:tabs>
      </w:pPr>
      <w:r w:rsidRPr="00D5150F">
        <w:rPr>
          <w:b/>
          <w:color w:val="000000"/>
          <w:shd w:val="clear" w:color="auto" w:fill="FFFFFF"/>
        </w:rPr>
        <w:t xml:space="preserve">Источники финансирования дефицита по кодам </w:t>
      </w:r>
      <w:proofErr w:type="gramStart"/>
      <w:r w:rsidRPr="00D5150F">
        <w:rPr>
          <w:b/>
          <w:color w:val="000000"/>
          <w:shd w:val="clear" w:color="auto" w:fill="FFFFFF"/>
        </w:rPr>
        <w:t>классификации источников финансирования дефицита</w:t>
      </w:r>
      <w:r w:rsidRPr="00D5150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D5150F">
        <w:rPr>
          <w:b/>
          <w:bCs/>
          <w:color w:val="000000"/>
        </w:rPr>
        <w:t>бюджета</w:t>
      </w:r>
      <w:proofErr w:type="gramEnd"/>
      <w:r w:rsidRPr="00D5150F">
        <w:rPr>
          <w:b/>
          <w:bCs/>
          <w:color w:val="000000"/>
        </w:rPr>
        <w:t xml:space="preserve"> Юшковского сельского поселения Вяземского района Смоленской области </w:t>
      </w:r>
      <w:r w:rsidR="000F15FB" w:rsidRPr="00D5150F">
        <w:rPr>
          <w:b/>
          <w:bCs/>
          <w:color w:val="000000"/>
        </w:rPr>
        <w:t xml:space="preserve">на </w:t>
      </w:r>
      <w:r w:rsidR="000F15FB" w:rsidRPr="00E37508">
        <w:rPr>
          <w:b/>
          <w:bCs/>
          <w:color w:val="000000"/>
        </w:rPr>
        <w:t>201</w:t>
      </w:r>
      <w:r w:rsidR="000C2A76">
        <w:rPr>
          <w:b/>
          <w:bCs/>
          <w:color w:val="000000"/>
        </w:rPr>
        <w:t>7</w:t>
      </w:r>
      <w:r w:rsidR="000F15FB" w:rsidRPr="00E37508">
        <w:rPr>
          <w:b/>
          <w:bCs/>
          <w:color w:val="000000"/>
        </w:rPr>
        <w:t xml:space="preserve"> год</w:t>
      </w:r>
    </w:p>
    <w:p w:rsidR="000F15FB" w:rsidRDefault="000F15FB" w:rsidP="000F15FB">
      <w:pPr>
        <w:ind w:firstLine="708"/>
        <w:jc w:val="right"/>
      </w:pPr>
      <w:r>
        <w:t>(руб.</w:t>
      </w:r>
      <w:r w:rsidRPr="00E37508">
        <w:t>)</w:t>
      </w:r>
    </w:p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8"/>
        <w:gridCol w:w="5244"/>
        <w:gridCol w:w="1701"/>
      </w:tblGrid>
      <w:tr w:rsidR="000F15FB" w:rsidRPr="00E37508" w:rsidTr="00247A9F">
        <w:trPr>
          <w:trHeight w:val="1665"/>
        </w:trPr>
        <w:tc>
          <w:tcPr>
            <w:tcW w:w="3278" w:type="dxa"/>
            <w:vMerge w:val="restart"/>
            <w:vAlign w:val="center"/>
          </w:tcPr>
          <w:p w:rsidR="000F15FB" w:rsidRPr="00E37508" w:rsidRDefault="000F15FB" w:rsidP="000F15FB">
            <w:pPr>
              <w:rPr>
                <w:b/>
                <w:bCs/>
                <w:color w:val="000000"/>
              </w:rPr>
            </w:pPr>
            <w:r w:rsidRPr="00E37508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244" w:type="dxa"/>
            <w:vMerge w:val="restart"/>
            <w:vAlign w:val="center"/>
          </w:tcPr>
          <w:p w:rsidR="000F15FB" w:rsidRPr="00E37508" w:rsidRDefault="000F15FB" w:rsidP="000F15FB">
            <w:pPr>
              <w:jc w:val="both"/>
              <w:rPr>
                <w:b/>
                <w:bCs/>
                <w:color w:val="000000"/>
              </w:rPr>
            </w:pPr>
            <w:r w:rsidRPr="00E37508">
              <w:rPr>
                <w:b/>
                <w:bCs/>
                <w:color w:val="00000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</w:t>
            </w:r>
            <w:r w:rsidR="00132109">
              <w:rPr>
                <w:b/>
                <w:bCs/>
                <w:color w:val="000000"/>
              </w:rPr>
              <w:t xml:space="preserve"> </w:t>
            </w:r>
            <w:r w:rsidRPr="00E37508">
              <w:rPr>
                <w:b/>
                <w:bCs/>
                <w:color w:val="000000"/>
              </w:rPr>
              <w:t>дефицитов бюджетов Российской Федерации</w:t>
            </w:r>
          </w:p>
        </w:tc>
        <w:tc>
          <w:tcPr>
            <w:tcW w:w="1701" w:type="dxa"/>
            <w:vMerge w:val="restart"/>
            <w:vAlign w:val="center"/>
          </w:tcPr>
          <w:p w:rsidR="000F15FB" w:rsidRPr="00E37508" w:rsidRDefault="000F15FB" w:rsidP="000F15FB">
            <w:pPr>
              <w:rPr>
                <w:b/>
                <w:bCs/>
                <w:color w:val="000000"/>
              </w:rPr>
            </w:pPr>
            <w:r w:rsidRPr="00E37508">
              <w:rPr>
                <w:b/>
                <w:bCs/>
                <w:color w:val="000000"/>
              </w:rPr>
              <w:t>Сумма</w:t>
            </w:r>
          </w:p>
        </w:tc>
      </w:tr>
      <w:tr w:rsidR="000F15FB" w:rsidRPr="00E37508" w:rsidTr="00247A9F">
        <w:trPr>
          <w:trHeight w:val="276"/>
        </w:trPr>
        <w:tc>
          <w:tcPr>
            <w:tcW w:w="0" w:type="auto"/>
            <w:vMerge/>
            <w:vAlign w:val="center"/>
          </w:tcPr>
          <w:p w:rsidR="000F15FB" w:rsidRPr="00E37508" w:rsidRDefault="000F15FB" w:rsidP="000F15FB">
            <w:pPr>
              <w:rPr>
                <w:b/>
                <w:bCs/>
                <w:color w:val="000000"/>
              </w:rPr>
            </w:pPr>
          </w:p>
        </w:tc>
        <w:tc>
          <w:tcPr>
            <w:tcW w:w="5244" w:type="dxa"/>
            <w:vMerge/>
            <w:vAlign w:val="center"/>
          </w:tcPr>
          <w:p w:rsidR="000F15FB" w:rsidRPr="00E37508" w:rsidRDefault="000F15FB" w:rsidP="000F15FB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0F15FB" w:rsidRPr="00E37508" w:rsidRDefault="000F15FB" w:rsidP="000F15FB">
            <w:pPr>
              <w:rPr>
                <w:b/>
                <w:bCs/>
                <w:color w:val="000000"/>
              </w:rPr>
            </w:pPr>
          </w:p>
        </w:tc>
      </w:tr>
      <w:tr w:rsidR="000F15FB" w:rsidRPr="00E37508" w:rsidTr="00247A9F">
        <w:trPr>
          <w:trHeight w:val="285"/>
        </w:trPr>
        <w:tc>
          <w:tcPr>
            <w:tcW w:w="3278" w:type="dxa"/>
            <w:vAlign w:val="center"/>
          </w:tcPr>
          <w:p w:rsidR="000F15FB" w:rsidRPr="00E37508" w:rsidRDefault="000F15FB" w:rsidP="000F15FB">
            <w:pPr>
              <w:rPr>
                <w:color w:val="000000"/>
              </w:rPr>
            </w:pPr>
            <w:r w:rsidRPr="00E37508">
              <w:rPr>
                <w:color w:val="000000"/>
              </w:rPr>
              <w:t>1</w:t>
            </w:r>
          </w:p>
        </w:tc>
        <w:tc>
          <w:tcPr>
            <w:tcW w:w="5244" w:type="dxa"/>
          </w:tcPr>
          <w:p w:rsidR="000F15FB" w:rsidRPr="00E37508" w:rsidRDefault="000F15FB" w:rsidP="000F15FB">
            <w:pPr>
              <w:rPr>
                <w:color w:val="000000"/>
              </w:rPr>
            </w:pPr>
            <w:r w:rsidRPr="00E37508"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0F15FB" w:rsidRPr="00E37508" w:rsidRDefault="000F15FB" w:rsidP="000F15FB">
            <w:pPr>
              <w:rPr>
                <w:color w:val="000000"/>
              </w:rPr>
            </w:pPr>
            <w:r w:rsidRPr="00E37508">
              <w:rPr>
                <w:color w:val="000000"/>
              </w:rPr>
              <w:t>3</w:t>
            </w:r>
          </w:p>
        </w:tc>
      </w:tr>
      <w:tr w:rsidR="000F15FB" w:rsidRPr="00E37508" w:rsidTr="00247A9F">
        <w:trPr>
          <w:trHeight w:val="63"/>
        </w:trPr>
        <w:tc>
          <w:tcPr>
            <w:tcW w:w="3278" w:type="dxa"/>
            <w:noWrap/>
            <w:vAlign w:val="center"/>
          </w:tcPr>
          <w:p w:rsidR="000F15FB" w:rsidRPr="00E37508" w:rsidRDefault="000F15FB" w:rsidP="000F15FB">
            <w:pPr>
              <w:rPr>
                <w:color w:val="000000"/>
              </w:rPr>
            </w:pPr>
            <w:r w:rsidRPr="00E37508">
              <w:rPr>
                <w:color w:val="000000"/>
              </w:rPr>
              <w:t xml:space="preserve">01 05 00 </w:t>
            </w:r>
            <w:proofErr w:type="spellStart"/>
            <w:r w:rsidRPr="00E37508">
              <w:rPr>
                <w:color w:val="000000"/>
              </w:rPr>
              <w:t>00</w:t>
            </w:r>
            <w:proofErr w:type="spellEnd"/>
            <w:r w:rsidRPr="00E37508">
              <w:rPr>
                <w:color w:val="000000"/>
              </w:rPr>
              <w:t xml:space="preserve"> 00 0000 000</w:t>
            </w:r>
          </w:p>
        </w:tc>
        <w:tc>
          <w:tcPr>
            <w:tcW w:w="5244" w:type="dxa"/>
            <w:noWrap/>
          </w:tcPr>
          <w:p w:rsidR="000F15FB" w:rsidRPr="00E37508" w:rsidRDefault="000F15FB" w:rsidP="000F15FB">
            <w:pPr>
              <w:jc w:val="both"/>
              <w:rPr>
                <w:b/>
                <w:bCs/>
                <w:color w:val="000000"/>
              </w:rPr>
            </w:pPr>
            <w:r w:rsidRPr="00E37508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noWrap/>
            <w:vAlign w:val="bottom"/>
          </w:tcPr>
          <w:p w:rsidR="000F15FB" w:rsidRPr="00E37508" w:rsidRDefault="000F15FB" w:rsidP="00247A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D582F" w:rsidRPr="00E37508" w:rsidTr="00247A9F">
        <w:trPr>
          <w:trHeight w:val="375"/>
        </w:trPr>
        <w:tc>
          <w:tcPr>
            <w:tcW w:w="3278" w:type="dxa"/>
            <w:noWrap/>
            <w:vAlign w:val="center"/>
          </w:tcPr>
          <w:p w:rsidR="00DD582F" w:rsidRPr="00E37508" w:rsidRDefault="00DD582F" w:rsidP="000F15FB">
            <w:pPr>
              <w:rPr>
                <w:color w:val="000000"/>
              </w:rPr>
            </w:pPr>
            <w:r w:rsidRPr="00E37508">
              <w:rPr>
                <w:color w:val="000000"/>
              </w:rPr>
              <w:t>01 05 00 00 00 0000 500</w:t>
            </w:r>
          </w:p>
        </w:tc>
        <w:tc>
          <w:tcPr>
            <w:tcW w:w="5244" w:type="dxa"/>
          </w:tcPr>
          <w:p w:rsidR="00DD582F" w:rsidRPr="00E37508" w:rsidRDefault="00DD582F" w:rsidP="000F15FB">
            <w:pPr>
              <w:jc w:val="both"/>
              <w:rPr>
                <w:color w:val="000000"/>
              </w:rPr>
            </w:pPr>
            <w:r w:rsidRPr="00E37508">
              <w:rPr>
                <w:color w:val="000000"/>
              </w:rPr>
              <w:t xml:space="preserve">Увеличение остатков средств бюджетов </w:t>
            </w:r>
          </w:p>
        </w:tc>
        <w:tc>
          <w:tcPr>
            <w:tcW w:w="1701" w:type="dxa"/>
            <w:noWrap/>
            <w:vAlign w:val="bottom"/>
          </w:tcPr>
          <w:p w:rsidR="00DD582F" w:rsidRPr="002F673A" w:rsidRDefault="000C2A76" w:rsidP="00DD582F">
            <w:pPr>
              <w:rPr>
                <w:color w:val="000000"/>
              </w:rPr>
            </w:pPr>
            <w:r w:rsidRPr="000C2A76">
              <w:rPr>
                <w:color w:val="000000"/>
              </w:rPr>
              <w:t>-1877062.1</w:t>
            </w:r>
            <w:r>
              <w:rPr>
                <w:color w:val="000000"/>
              </w:rPr>
              <w:t>0</w:t>
            </w:r>
          </w:p>
        </w:tc>
      </w:tr>
      <w:tr w:rsidR="000C2A76" w:rsidRPr="00E37508" w:rsidTr="00247A9F">
        <w:trPr>
          <w:trHeight w:val="390"/>
        </w:trPr>
        <w:tc>
          <w:tcPr>
            <w:tcW w:w="3278" w:type="dxa"/>
            <w:noWrap/>
            <w:vAlign w:val="center"/>
          </w:tcPr>
          <w:p w:rsidR="000C2A76" w:rsidRPr="00E37508" w:rsidRDefault="000C2A76" w:rsidP="000F15FB">
            <w:pPr>
              <w:rPr>
                <w:color w:val="000000"/>
              </w:rPr>
            </w:pPr>
            <w:r w:rsidRPr="00E37508">
              <w:rPr>
                <w:color w:val="000000"/>
              </w:rPr>
              <w:t xml:space="preserve">01 05 02 00 00 0000 500 </w:t>
            </w:r>
          </w:p>
        </w:tc>
        <w:tc>
          <w:tcPr>
            <w:tcW w:w="5244" w:type="dxa"/>
          </w:tcPr>
          <w:p w:rsidR="000C2A76" w:rsidRPr="00E37508" w:rsidRDefault="000C2A76" w:rsidP="000F15FB">
            <w:pPr>
              <w:jc w:val="both"/>
              <w:rPr>
                <w:color w:val="000000"/>
              </w:rPr>
            </w:pPr>
            <w:r w:rsidRPr="00E37508">
              <w:rPr>
                <w:color w:val="000000"/>
              </w:rPr>
              <w:t xml:space="preserve">Увеличение прочих остатков средств бюджетов </w:t>
            </w:r>
          </w:p>
        </w:tc>
        <w:tc>
          <w:tcPr>
            <w:tcW w:w="1701" w:type="dxa"/>
            <w:noWrap/>
          </w:tcPr>
          <w:p w:rsidR="000C2A76" w:rsidRPr="003134AB" w:rsidRDefault="000C2A76" w:rsidP="00132109">
            <w:pPr>
              <w:rPr>
                <w:color w:val="000000"/>
              </w:rPr>
            </w:pPr>
            <w:r w:rsidRPr="000C2A76">
              <w:rPr>
                <w:color w:val="000000"/>
              </w:rPr>
              <w:t>-1877062.1</w:t>
            </w:r>
            <w:r>
              <w:rPr>
                <w:color w:val="000000"/>
              </w:rPr>
              <w:t>0</w:t>
            </w:r>
          </w:p>
        </w:tc>
      </w:tr>
      <w:tr w:rsidR="000C2A76" w:rsidRPr="00E37508" w:rsidTr="00247A9F">
        <w:trPr>
          <w:trHeight w:val="63"/>
        </w:trPr>
        <w:tc>
          <w:tcPr>
            <w:tcW w:w="3278" w:type="dxa"/>
            <w:noWrap/>
            <w:vAlign w:val="center"/>
          </w:tcPr>
          <w:p w:rsidR="000C2A76" w:rsidRPr="00E37508" w:rsidRDefault="000C2A76" w:rsidP="000F15FB">
            <w:pPr>
              <w:rPr>
                <w:color w:val="000000"/>
              </w:rPr>
            </w:pPr>
            <w:r w:rsidRPr="00E37508">
              <w:rPr>
                <w:color w:val="000000"/>
              </w:rPr>
              <w:t>01 05 02 01 00 0000 510</w:t>
            </w:r>
          </w:p>
        </w:tc>
        <w:tc>
          <w:tcPr>
            <w:tcW w:w="5244" w:type="dxa"/>
          </w:tcPr>
          <w:p w:rsidR="000C2A76" w:rsidRPr="00E37508" w:rsidRDefault="000C2A76" w:rsidP="000F15FB">
            <w:pPr>
              <w:jc w:val="both"/>
              <w:rPr>
                <w:color w:val="000000"/>
              </w:rPr>
            </w:pPr>
            <w:r w:rsidRPr="00E37508">
              <w:rPr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noWrap/>
          </w:tcPr>
          <w:p w:rsidR="000C2A76" w:rsidRPr="003134AB" w:rsidRDefault="000C2A76" w:rsidP="00132109">
            <w:pPr>
              <w:rPr>
                <w:color w:val="000000"/>
              </w:rPr>
            </w:pPr>
            <w:r w:rsidRPr="000C2A76">
              <w:rPr>
                <w:color w:val="000000"/>
              </w:rPr>
              <w:t>-1877062.1</w:t>
            </w:r>
            <w:r>
              <w:rPr>
                <w:color w:val="000000"/>
              </w:rPr>
              <w:t>0</w:t>
            </w:r>
          </w:p>
        </w:tc>
      </w:tr>
      <w:tr w:rsidR="000C2A76" w:rsidRPr="00E37508" w:rsidTr="00247A9F">
        <w:trPr>
          <w:trHeight w:val="63"/>
        </w:trPr>
        <w:tc>
          <w:tcPr>
            <w:tcW w:w="3278" w:type="dxa"/>
            <w:noWrap/>
            <w:vAlign w:val="center"/>
          </w:tcPr>
          <w:p w:rsidR="000C2A76" w:rsidRPr="00E37508" w:rsidRDefault="000C2A76" w:rsidP="000F15FB">
            <w:pPr>
              <w:rPr>
                <w:color w:val="000000"/>
              </w:rPr>
            </w:pPr>
            <w:r w:rsidRPr="00E37508">
              <w:rPr>
                <w:color w:val="000000"/>
              </w:rPr>
              <w:t>01 05 02 01 10 0000 510</w:t>
            </w:r>
          </w:p>
        </w:tc>
        <w:tc>
          <w:tcPr>
            <w:tcW w:w="5244" w:type="dxa"/>
          </w:tcPr>
          <w:p w:rsidR="000C2A76" w:rsidRPr="00E37508" w:rsidRDefault="000C2A76" w:rsidP="000F15FB">
            <w:pPr>
              <w:jc w:val="both"/>
              <w:rPr>
                <w:color w:val="000000"/>
              </w:rPr>
            </w:pPr>
            <w:r w:rsidRPr="00E37508">
              <w:rPr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701" w:type="dxa"/>
            <w:noWrap/>
          </w:tcPr>
          <w:p w:rsidR="000C2A76" w:rsidRPr="003134AB" w:rsidRDefault="000C2A76" w:rsidP="00132109">
            <w:pPr>
              <w:rPr>
                <w:color w:val="000000"/>
              </w:rPr>
            </w:pPr>
            <w:r w:rsidRPr="000C2A76">
              <w:rPr>
                <w:color w:val="000000"/>
              </w:rPr>
              <w:t>-1877062.1</w:t>
            </w:r>
            <w:r>
              <w:rPr>
                <w:color w:val="000000"/>
              </w:rPr>
              <w:t>0</w:t>
            </w:r>
          </w:p>
        </w:tc>
      </w:tr>
      <w:tr w:rsidR="00DD582F" w:rsidRPr="00E37508" w:rsidTr="00247A9F">
        <w:trPr>
          <w:trHeight w:val="63"/>
        </w:trPr>
        <w:tc>
          <w:tcPr>
            <w:tcW w:w="3278" w:type="dxa"/>
            <w:noWrap/>
            <w:vAlign w:val="center"/>
          </w:tcPr>
          <w:p w:rsidR="00DD582F" w:rsidRPr="00E37508" w:rsidRDefault="00DD582F" w:rsidP="000F15FB">
            <w:pPr>
              <w:rPr>
                <w:color w:val="000000"/>
              </w:rPr>
            </w:pPr>
            <w:r w:rsidRPr="00E37508">
              <w:rPr>
                <w:color w:val="000000"/>
              </w:rPr>
              <w:t>01 05 00 00 00 0000 600</w:t>
            </w:r>
          </w:p>
        </w:tc>
        <w:tc>
          <w:tcPr>
            <w:tcW w:w="5244" w:type="dxa"/>
            <w:noWrap/>
            <w:vAlign w:val="bottom"/>
          </w:tcPr>
          <w:p w:rsidR="00DD582F" w:rsidRPr="00E37508" w:rsidRDefault="00DD582F" w:rsidP="000F15FB">
            <w:pPr>
              <w:jc w:val="both"/>
              <w:rPr>
                <w:color w:val="000000"/>
              </w:rPr>
            </w:pPr>
            <w:r w:rsidRPr="00E3750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701" w:type="dxa"/>
            <w:noWrap/>
          </w:tcPr>
          <w:p w:rsidR="00DD582F" w:rsidRPr="009C4C16" w:rsidRDefault="000C2A76" w:rsidP="00DD582F">
            <w:r w:rsidRPr="000C2A76">
              <w:t>2312006.28</w:t>
            </w:r>
          </w:p>
        </w:tc>
      </w:tr>
      <w:tr w:rsidR="00DD582F" w:rsidRPr="00E37508" w:rsidTr="00247A9F">
        <w:trPr>
          <w:trHeight w:val="63"/>
        </w:trPr>
        <w:tc>
          <w:tcPr>
            <w:tcW w:w="3278" w:type="dxa"/>
            <w:noWrap/>
            <w:vAlign w:val="center"/>
          </w:tcPr>
          <w:p w:rsidR="00DD582F" w:rsidRPr="00E37508" w:rsidRDefault="00DD582F" w:rsidP="000F15FB">
            <w:pPr>
              <w:rPr>
                <w:color w:val="000000"/>
              </w:rPr>
            </w:pPr>
            <w:r w:rsidRPr="00E37508">
              <w:rPr>
                <w:color w:val="000000"/>
              </w:rPr>
              <w:t>01 05 02 00 00 0000 600</w:t>
            </w:r>
          </w:p>
        </w:tc>
        <w:tc>
          <w:tcPr>
            <w:tcW w:w="5244" w:type="dxa"/>
            <w:noWrap/>
            <w:vAlign w:val="bottom"/>
          </w:tcPr>
          <w:p w:rsidR="00DD582F" w:rsidRPr="00E37508" w:rsidRDefault="00DD582F" w:rsidP="000F15FB">
            <w:pPr>
              <w:jc w:val="both"/>
              <w:rPr>
                <w:color w:val="000000"/>
              </w:rPr>
            </w:pPr>
            <w:r w:rsidRPr="00E3750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noWrap/>
          </w:tcPr>
          <w:p w:rsidR="00DD582F" w:rsidRPr="009C4C16" w:rsidRDefault="000C2A76" w:rsidP="00DD582F">
            <w:r w:rsidRPr="000C2A76">
              <w:t>2312006.28</w:t>
            </w:r>
          </w:p>
        </w:tc>
      </w:tr>
      <w:tr w:rsidR="00DD582F" w:rsidRPr="00E37508" w:rsidTr="00247A9F">
        <w:trPr>
          <w:trHeight w:val="63"/>
        </w:trPr>
        <w:tc>
          <w:tcPr>
            <w:tcW w:w="3278" w:type="dxa"/>
            <w:noWrap/>
            <w:vAlign w:val="center"/>
          </w:tcPr>
          <w:p w:rsidR="00DD582F" w:rsidRPr="00E37508" w:rsidRDefault="00DD582F" w:rsidP="000F15FB">
            <w:pPr>
              <w:rPr>
                <w:color w:val="000000"/>
              </w:rPr>
            </w:pPr>
            <w:r w:rsidRPr="00E37508">
              <w:rPr>
                <w:color w:val="000000"/>
              </w:rPr>
              <w:t>01 05 02 01 00 0000 610</w:t>
            </w:r>
          </w:p>
        </w:tc>
        <w:tc>
          <w:tcPr>
            <w:tcW w:w="5244" w:type="dxa"/>
            <w:noWrap/>
          </w:tcPr>
          <w:p w:rsidR="00DD582F" w:rsidRPr="00E37508" w:rsidRDefault="00DD582F" w:rsidP="000F15FB">
            <w:pPr>
              <w:jc w:val="both"/>
              <w:rPr>
                <w:color w:val="000000"/>
              </w:rPr>
            </w:pPr>
            <w:r w:rsidRPr="00E3750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noWrap/>
          </w:tcPr>
          <w:p w:rsidR="00DD582F" w:rsidRPr="009C4C16" w:rsidRDefault="000C2A76" w:rsidP="00DD582F">
            <w:r w:rsidRPr="000C2A76">
              <w:t>2312006.28</w:t>
            </w:r>
          </w:p>
        </w:tc>
      </w:tr>
      <w:tr w:rsidR="00DD582F" w:rsidRPr="00E37508" w:rsidTr="00247A9F">
        <w:trPr>
          <w:trHeight w:val="63"/>
        </w:trPr>
        <w:tc>
          <w:tcPr>
            <w:tcW w:w="3278" w:type="dxa"/>
            <w:noWrap/>
            <w:vAlign w:val="center"/>
          </w:tcPr>
          <w:p w:rsidR="00DD582F" w:rsidRPr="00E37508" w:rsidRDefault="00DD582F" w:rsidP="000F15FB">
            <w:pPr>
              <w:rPr>
                <w:color w:val="000000"/>
              </w:rPr>
            </w:pPr>
            <w:r w:rsidRPr="00E37508">
              <w:rPr>
                <w:color w:val="000000"/>
              </w:rPr>
              <w:t>01 05 02 01 10 0000 610</w:t>
            </w:r>
          </w:p>
        </w:tc>
        <w:tc>
          <w:tcPr>
            <w:tcW w:w="5244" w:type="dxa"/>
            <w:noWrap/>
          </w:tcPr>
          <w:p w:rsidR="00DD582F" w:rsidRPr="00E37508" w:rsidRDefault="00DD582F" w:rsidP="000F15FB">
            <w:pPr>
              <w:jc w:val="both"/>
              <w:rPr>
                <w:color w:val="000000"/>
              </w:rPr>
            </w:pPr>
            <w:r w:rsidRPr="00E37508">
              <w:rPr>
                <w:color w:val="00000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701" w:type="dxa"/>
            <w:noWrap/>
          </w:tcPr>
          <w:p w:rsidR="00DD582F" w:rsidRPr="009C4C16" w:rsidRDefault="000C2A76" w:rsidP="00DD582F">
            <w:r w:rsidRPr="000C2A76">
              <w:t>2312006.28</w:t>
            </w:r>
          </w:p>
        </w:tc>
      </w:tr>
      <w:tr w:rsidR="00DD582F" w:rsidRPr="00E37508" w:rsidTr="00247A9F">
        <w:trPr>
          <w:trHeight w:val="390"/>
        </w:trPr>
        <w:tc>
          <w:tcPr>
            <w:tcW w:w="3278" w:type="dxa"/>
            <w:noWrap/>
          </w:tcPr>
          <w:p w:rsidR="00DD582F" w:rsidRPr="00E37508" w:rsidRDefault="00DD582F" w:rsidP="000F15FB">
            <w:pPr>
              <w:rPr>
                <w:color w:val="000000"/>
              </w:rPr>
            </w:pPr>
            <w:r w:rsidRPr="00E37508">
              <w:rPr>
                <w:color w:val="000000"/>
              </w:rPr>
              <w:t> </w:t>
            </w:r>
          </w:p>
        </w:tc>
        <w:tc>
          <w:tcPr>
            <w:tcW w:w="5244" w:type="dxa"/>
            <w:noWrap/>
          </w:tcPr>
          <w:p w:rsidR="00DD582F" w:rsidRPr="00E37508" w:rsidRDefault="00DD582F" w:rsidP="000F15FB">
            <w:pPr>
              <w:rPr>
                <w:b/>
                <w:bCs/>
                <w:color w:val="000000"/>
              </w:rPr>
            </w:pPr>
            <w:r w:rsidRPr="00E3750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noWrap/>
            <w:vAlign w:val="bottom"/>
          </w:tcPr>
          <w:p w:rsidR="00DD582F" w:rsidRPr="0062236C" w:rsidRDefault="000C2A76" w:rsidP="00DD582F">
            <w:pPr>
              <w:jc w:val="right"/>
              <w:rPr>
                <w:b/>
                <w:bCs/>
                <w:color w:val="000000"/>
              </w:rPr>
            </w:pPr>
            <w:r w:rsidRPr="000C2A76">
              <w:rPr>
                <w:b/>
              </w:rPr>
              <w:t>434944.18</w:t>
            </w:r>
          </w:p>
        </w:tc>
      </w:tr>
    </w:tbl>
    <w:p w:rsidR="000F15FB" w:rsidRPr="00E37508" w:rsidRDefault="000F15FB" w:rsidP="000F15FB">
      <w:pPr>
        <w:rPr>
          <w:rFonts w:ascii="Calibri" w:hAnsi="Calibri"/>
          <w:lang w:eastAsia="en-US"/>
        </w:rPr>
      </w:pPr>
    </w:p>
    <w:p w:rsidR="000F15FB" w:rsidRPr="00E37508" w:rsidRDefault="000F15FB" w:rsidP="000F15FB">
      <w:pPr>
        <w:ind w:firstLine="708"/>
      </w:pPr>
    </w:p>
    <w:p w:rsidR="000F15FB" w:rsidRDefault="000F15FB" w:rsidP="000F15FB">
      <w:pPr>
        <w:ind w:firstLine="708"/>
        <w:rPr>
          <w:sz w:val="28"/>
          <w:szCs w:val="28"/>
        </w:rPr>
      </w:pPr>
    </w:p>
    <w:p w:rsidR="000F15FB" w:rsidRDefault="000F15FB" w:rsidP="000F15FB">
      <w:pPr>
        <w:jc w:val="both"/>
        <w:rPr>
          <w:sz w:val="28"/>
          <w:szCs w:val="28"/>
        </w:rPr>
      </w:pPr>
    </w:p>
    <w:p w:rsidR="00A329E4" w:rsidRDefault="00A329E4" w:rsidP="00A329E4">
      <w:pPr>
        <w:rPr>
          <w:b/>
          <w:bCs/>
          <w:color w:val="000000"/>
          <w:sz w:val="28"/>
          <w:szCs w:val="28"/>
        </w:rPr>
      </w:pPr>
    </w:p>
    <w:p w:rsidR="000F15FB" w:rsidRDefault="000F15FB" w:rsidP="00A329E4">
      <w:pPr>
        <w:rPr>
          <w:b/>
          <w:bCs/>
          <w:color w:val="000000"/>
          <w:sz w:val="28"/>
          <w:szCs w:val="28"/>
        </w:rPr>
      </w:pPr>
    </w:p>
    <w:p w:rsidR="000F15FB" w:rsidRDefault="000F15FB" w:rsidP="00A329E4">
      <w:pPr>
        <w:rPr>
          <w:b/>
          <w:bCs/>
          <w:color w:val="000000"/>
          <w:sz w:val="28"/>
          <w:szCs w:val="28"/>
        </w:rPr>
      </w:pPr>
    </w:p>
    <w:p w:rsidR="000F15FB" w:rsidRDefault="00DD582F" w:rsidP="00DD5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F15FB" w:rsidSect="009C09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2E75"/>
    <w:multiLevelType w:val="hybridMultilevel"/>
    <w:tmpl w:val="7B7A9A3A"/>
    <w:lvl w:ilvl="0" w:tplc="DB92F68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C00B8F"/>
    <w:rsid w:val="00007213"/>
    <w:rsid w:val="000155B6"/>
    <w:rsid w:val="00032D7B"/>
    <w:rsid w:val="000371FC"/>
    <w:rsid w:val="00050750"/>
    <w:rsid w:val="00061A45"/>
    <w:rsid w:val="00066E18"/>
    <w:rsid w:val="0008443D"/>
    <w:rsid w:val="000914F0"/>
    <w:rsid w:val="000924E0"/>
    <w:rsid w:val="00094C2E"/>
    <w:rsid w:val="000A1348"/>
    <w:rsid w:val="000A138B"/>
    <w:rsid w:val="000B6246"/>
    <w:rsid w:val="000C26CC"/>
    <w:rsid w:val="000C2A76"/>
    <w:rsid w:val="000D00BC"/>
    <w:rsid w:val="000D077F"/>
    <w:rsid w:val="000D554E"/>
    <w:rsid w:val="000E0511"/>
    <w:rsid w:val="000E25C1"/>
    <w:rsid w:val="000E3A22"/>
    <w:rsid w:val="000F15FB"/>
    <w:rsid w:val="001012CD"/>
    <w:rsid w:val="00104B26"/>
    <w:rsid w:val="00105AB4"/>
    <w:rsid w:val="00110DF8"/>
    <w:rsid w:val="00122330"/>
    <w:rsid w:val="00125109"/>
    <w:rsid w:val="00132109"/>
    <w:rsid w:val="001349DF"/>
    <w:rsid w:val="00145DA0"/>
    <w:rsid w:val="001530B1"/>
    <w:rsid w:val="001638F0"/>
    <w:rsid w:val="001854A5"/>
    <w:rsid w:val="001919D7"/>
    <w:rsid w:val="001A542A"/>
    <w:rsid w:val="001A568E"/>
    <w:rsid w:val="001B7D58"/>
    <w:rsid w:val="001C06BC"/>
    <w:rsid w:val="001C6AC0"/>
    <w:rsid w:val="001D486C"/>
    <w:rsid w:val="001D4FDE"/>
    <w:rsid w:val="001E70A2"/>
    <w:rsid w:val="002027BD"/>
    <w:rsid w:val="00203292"/>
    <w:rsid w:val="00211DA4"/>
    <w:rsid w:val="00224EFB"/>
    <w:rsid w:val="00232827"/>
    <w:rsid w:val="00234711"/>
    <w:rsid w:val="002429F6"/>
    <w:rsid w:val="00247A9F"/>
    <w:rsid w:val="00253DBA"/>
    <w:rsid w:val="00253E60"/>
    <w:rsid w:val="00255B70"/>
    <w:rsid w:val="0025684F"/>
    <w:rsid w:val="00260579"/>
    <w:rsid w:val="00266BB2"/>
    <w:rsid w:val="00294E53"/>
    <w:rsid w:val="002A7B7C"/>
    <w:rsid w:val="002B06FF"/>
    <w:rsid w:val="002B7FFD"/>
    <w:rsid w:val="002C11F2"/>
    <w:rsid w:val="002C60EF"/>
    <w:rsid w:val="002D4838"/>
    <w:rsid w:val="002E116D"/>
    <w:rsid w:val="002E36CC"/>
    <w:rsid w:val="002E73E0"/>
    <w:rsid w:val="00304CD9"/>
    <w:rsid w:val="00332071"/>
    <w:rsid w:val="00341B49"/>
    <w:rsid w:val="003472B7"/>
    <w:rsid w:val="00352A81"/>
    <w:rsid w:val="003621E9"/>
    <w:rsid w:val="0038636C"/>
    <w:rsid w:val="00393B89"/>
    <w:rsid w:val="003B5AAE"/>
    <w:rsid w:val="003F0D77"/>
    <w:rsid w:val="003F1FF0"/>
    <w:rsid w:val="0041656E"/>
    <w:rsid w:val="00421EA7"/>
    <w:rsid w:val="004250D3"/>
    <w:rsid w:val="004303E1"/>
    <w:rsid w:val="004517B0"/>
    <w:rsid w:val="00496644"/>
    <w:rsid w:val="004A628A"/>
    <w:rsid w:val="004B261F"/>
    <w:rsid w:val="004B3D83"/>
    <w:rsid w:val="004C31FD"/>
    <w:rsid w:val="004D4050"/>
    <w:rsid w:val="004D5B43"/>
    <w:rsid w:val="004E2831"/>
    <w:rsid w:val="004E766D"/>
    <w:rsid w:val="004F20E7"/>
    <w:rsid w:val="004F5464"/>
    <w:rsid w:val="00501425"/>
    <w:rsid w:val="00517008"/>
    <w:rsid w:val="0053745A"/>
    <w:rsid w:val="00540110"/>
    <w:rsid w:val="0054649F"/>
    <w:rsid w:val="00553A11"/>
    <w:rsid w:val="005629C0"/>
    <w:rsid w:val="005643C6"/>
    <w:rsid w:val="00584A4A"/>
    <w:rsid w:val="00591255"/>
    <w:rsid w:val="005A75A4"/>
    <w:rsid w:val="005B1114"/>
    <w:rsid w:val="005B1624"/>
    <w:rsid w:val="005B449A"/>
    <w:rsid w:val="005B6925"/>
    <w:rsid w:val="005D4AD1"/>
    <w:rsid w:val="006032EA"/>
    <w:rsid w:val="00605C58"/>
    <w:rsid w:val="00620C61"/>
    <w:rsid w:val="0062236C"/>
    <w:rsid w:val="0063698D"/>
    <w:rsid w:val="006471FF"/>
    <w:rsid w:val="00647CF8"/>
    <w:rsid w:val="00657140"/>
    <w:rsid w:val="006637D9"/>
    <w:rsid w:val="006777FE"/>
    <w:rsid w:val="00682ADD"/>
    <w:rsid w:val="00691349"/>
    <w:rsid w:val="00691A3A"/>
    <w:rsid w:val="00693059"/>
    <w:rsid w:val="006B186F"/>
    <w:rsid w:val="006B5DDB"/>
    <w:rsid w:val="006D0E7B"/>
    <w:rsid w:val="006D2737"/>
    <w:rsid w:val="00743C10"/>
    <w:rsid w:val="0074643E"/>
    <w:rsid w:val="007574B3"/>
    <w:rsid w:val="0079011A"/>
    <w:rsid w:val="007A05C3"/>
    <w:rsid w:val="007B0560"/>
    <w:rsid w:val="007B0C72"/>
    <w:rsid w:val="007C2A69"/>
    <w:rsid w:val="007D1EB0"/>
    <w:rsid w:val="007D24DD"/>
    <w:rsid w:val="007E109E"/>
    <w:rsid w:val="007E25BD"/>
    <w:rsid w:val="007F7B98"/>
    <w:rsid w:val="0080074B"/>
    <w:rsid w:val="00800B6B"/>
    <w:rsid w:val="008013E5"/>
    <w:rsid w:val="00802A5D"/>
    <w:rsid w:val="00802BD2"/>
    <w:rsid w:val="00815919"/>
    <w:rsid w:val="008168C5"/>
    <w:rsid w:val="00830D4F"/>
    <w:rsid w:val="0083274F"/>
    <w:rsid w:val="00832932"/>
    <w:rsid w:val="00837223"/>
    <w:rsid w:val="008459BA"/>
    <w:rsid w:val="00851A7A"/>
    <w:rsid w:val="00886423"/>
    <w:rsid w:val="00892191"/>
    <w:rsid w:val="00894165"/>
    <w:rsid w:val="0089763B"/>
    <w:rsid w:val="008A0FF1"/>
    <w:rsid w:val="008A66D2"/>
    <w:rsid w:val="008C4BC1"/>
    <w:rsid w:val="008C72F2"/>
    <w:rsid w:val="00902F62"/>
    <w:rsid w:val="00907741"/>
    <w:rsid w:val="009147B0"/>
    <w:rsid w:val="0093372A"/>
    <w:rsid w:val="009357B8"/>
    <w:rsid w:val="009418E7"/>
    <w:rsid w:val="00953291"/>
    <w:rsid w:val="00965245"/>
    <w:rsid w:val="00972F73"/>
    <w:rsid w:val="00975805"/>
    <w:rsid w:val="009772D1"/>
    <w:rsid w:val="0098197F"/>
    <w:rsid w:val="009831D5"/>
    <w:rsid w:val="00994674"/>
    <w:rsid w:val="00997CD6"/>
    <w:rsid w:val="009A27CB"/>
    <w:rsid w:val="009B5EBD"/>
    <w:rsid w:val="009C0975"/>
    <w:rsid w:val="009C3AF8"/>
    <w:rsid w:val="009C68CE"/>
    <w:rsid w:val="009C7D7C"/>
    <w:rsid w:val="009D126C"/>
    <w:rsid w:val="009D453A"/>
    <w:rsid w:val="009D6EA3"/>
    <w:rsid w:val="009D7ECD"/>
    <w:rsid w:val="009F4A10"/>
    <w:rsid w:val="00A329E4"/>
    <w:rsid w:val="00A32A80"/>
    <w:rsid w:val="00A32C76"/>
    <w:rsid w:val="00A47596"/>
    <w:rsid w:val="00A6183B"/>
    <w:rsid w:val="00A65601"/>
    <w:rsid w:val="00A70E05"/>
    <w:rsid w:val="00A729CF"/>
    <w:rsid w:val="00A7529D"/>
    <w:rsid w:val="00A7629C"/>
    <w:rsid w:val="00A82800"/>
    <w:rsid w:val="00A85AE5"/>
    <w:rsid w:val="00A87DE2"/>
    <w:rsid w:val="00AA6090"/>
    <w:rsid w:val="00AB30FA"/>
    <w:rsid w:val="00AB5161"/>
    <w:rsid w:val="00AE00F3"/>
    <w:rsid w:val="00AE1E4C"/>
    <w:rsid w:val="00AE389C"/>
    <w:rsid w:val="00AF3A0D"/>
    <w:rsid w:val="00AF6F27"/>
    <w:rsid w:val="00B028E6"/>
    <w:rsid w:val="00B10B07"/>
    <w:rsid w:val="00B247C1"/>
    <w:rsid w:val="00B44A07"/>
    <w:rsid w:val="00B54D54"/>
    <w:rsid w:val="00B62BC1"/>
    <w:rsid w:val="00B62F7C"/>
    <w:rsid w:val="00B7774D"/>
    <w:rsid w:val="00B9046C"/>
    <w:rsid w:val="00B908FF"/>
    <w:rsid w:val="00B91EC2"/>
    <w:rsid w:val="00B94424"/>
    <w:rsid w:val="00B96D34"/>
    <w:rsid w:val="00BA4EAD"/>
    <w:rsid w:val="00BA574B"/>
    <w:rsid w:val="00BB0F68"/>
    <w:rsid w:val="00BB6FDA"/>
    <w:rsid w:val="00BC1FD0"/>
    <w:rsid w:val="00BC3F04"/>
    <w:rsid w:val="00BD5B1B"/>
    <w:rsid w:val="00BD6933"/>
    <w:rsid w:val="00BE19C6"/>
    <w:rsid w:val="00BE2252"/>
    <w:rsid w:val="00BF00D3"/>
    <w:rsid w:val="00BF0D3A"/>
    <w:rsid w:val="00C00B8F"/>
    <w:rsid w:val="00C044AE"/>
    <w:rsid w:val="00C11679"/>
    <w:rsid w:val="00C13287"/>
    <w:rsid w:val="00C273A6"/>
    <w:rsid w:val="00C312A7"/>
    <w:rsid w:val="00C35C9E"/>
    <w:rsid w:val="00C36419"/>
    <w:rsid w:val="00C45E04"/>
    <w:rsid w:val="00C46C45"/>
    <w:rsid w:val="00C644CA"/>
    <w:rsid w:val="00C669C9"/>
    <w:rsid w:val="00C760FF"/>
    <w:rsid w:val="00C81CB5"/>
    <w:rsid w:val="00C84884"/>
    <w:rsid w:val="00C95136"/>
    <w:rsid w:val="00CA1ACE"/>
    <w:rsid w:val="00CA2D76"/>
    <w:rsid w:val="00CC2B00"/>
    <w:rsid w:val="00D011F2"/>
    <w:rsid w:val="00D066F3"/>
    <w:rsid w:val="00D075B4"/>
    <w:rsid w:val="00D13546"/>
    <w:rsid w:val="00D21AE9"/>
    <w:rsid w:val="00D32581"/>
    <w:rsid w:val="00D34F92"/>
    <w:rsid w:val="00D35037"/>
    <w:rsid w:val="00D36F54"/>
    <w:rsid w:val="00D37BC3"/>
    <w:rsid w:val="00D40109"/>
    <w:rsid w:val="00D41183"/>
    <w:rsid w:val="00D465BF"/>
    <w:rsid w:val="00D5150F"/>
    <w:rsid w:val="00D759DF"/>
    <w:rsid w:val="00D8261B"/>
    <w:rsid w:val="00D83DBA"/>
    <w:rsid w:val="00D95595"/>
    <w:rsid w:val="00DA22CC"/>
    <w:rsid w:val="00DA2B99"/>
    <w:rsid w:val="00DA6F09"/>
    <w:rsid w:val="00DA7B94"/>
    <w:rsid w:val="00DB0553"/>
    <w:rsid w:val="00DB1A31"/>
    <w:rsid w:val="00DD582F"/>
    <w:rsid w:val="00DE5D54"/>
    <w:rsid w:val="00DF27D3"/>
    <w:rsid w:val="00E07FF4"/>
    <w:rsid w:val="00E30AF4"/>
    <w:rsid w:val="00E37508"/>
    <w:rsid w:val="00E512F5"/>
    <w:rsid w:val="00E61773"/>
    <w:rsid w:val="00E61D5D"/>
    <w:rsid w:val="00E63B2C"/>
    <w:rsid w:val="00E7326A"/>
    <w:rsid w:val="00E90CAB"/>
    <w:rsid w:val="00E910B7"/>
    <w:rsid w:val="00E9614B"/>
    <w:rsid w:val="00EA1DE0"/>
    <w:rsid w:val="00EA1E3E"/>
    <w:rsid w:val="00EA5F9F"/>
    <w:rsid w:val="00EC2C98"/>
    <w:rsid w:val="00EE2AFB"/>
    <w:rsid w:val="00F0299A"/>
    <w:rsid w:val="00F21F8C"/>
    <w:rsid w:val="00F23F8E"/>
    <w:rsid w:val="00F259E2"/>
    <w:rsid w:val="00F32B46"/>
    <w:rsid w:val="00F450C0"/>
    <w:rsid w:val="00F45564"/>
    <w:rsid w:val="00F61303"/>
    <w:rsid w:val="00F759D0"/>
    <w:rsid w:val="00F76FD0"/>
    <w:rsid w:val="00F85DDE"/>
    <w:rsid w:val="00F86C71"/>
    <w:rsid w:val="00F8718E"/>
    <w:rsid w:val="00F87B85"/>
    <w:rsid w:val="00FA0C6D"/>
    <w:rsid w:val="00FB29F5"/>
    <w:rsid w:val="00FB5297"/>
    <w:rsid w:val="00FC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D1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72D1"/>
    <w:pPr>
      <w:keepNext/>
      <w:jc w:val="right"/>
      <w:outlineLvl w:val="0"/>
    </w:pPr>
    <w:rPr>
      <w:b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DF27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0B62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6246"/>
    <w:rPr>
      <w:b/>
      <w:sz w:val="28"/>
      <w:szCs w:val="28"/>
    </w:rPr>
  </w:style>
  <w:style w:type="character" w:customStyle="1" w:styleId="20">
    <w:name w:val="Заголовок 2 Знак"/>
    <w:link w:val="2"/>
    <w:rsid w:val="00DF27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B624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semiHidden/>
    <w:rsid w:val="009772D1"/>
    <w:pPr>
      <w:jc w:val="both"/>
    </w:pPr>
  </w:style>
  <w:style w:type="paragraph" w:styleId="a4">
    <w:name w:val="Balloon Text"/>
    <w:basedOn w:val="a"/>
    <w:semiHidden/>
    <w:rsid w:val="009772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57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DF27D3"/>
    <w:pPr>
      <w:spacing w:after="120"/>
      <w:ind w:left="283"/>
    </w:pPr>
    <w:rPr>
      <w:lang/>
    </w:rPr>
  </w:style>
  <w:style w:type="character" w:customStyle="1" w:styleId="a7">
    <w:name w:val="Основной текст с отступом Знак"/>
    <w:link w:val="a6"/>
    <w:rsid w:val="00DF27D3"/>
    <w:rPr>
      <w:sz w:val="24"/>
      <w:szCs w:val="24"/>
    </w:rPr>
  </w:style>
  <w:style w:type="paragraph" w:styleId="21">
    <w:name w:val="Body Text 2"/>
    <w:basedOn w:val="a"/>
    <w:link w:val="22"/>
    <w:semiHidden/>
    <w:unhideWhenUsed/>
    <w:rsid w:val="00DF27D3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semiHidden/>
    <w:rsid w:val="00DF27D3"/>
    <w:rPr>
      <w:sz w:val="24"/>
      <w:szCs w:val="24"/>
    </w:rPr>
  </w:style>
  <w:style w:type="paragraph" w:styleId="a8">
    <w:name w:val="No Spacing"/>
    <w:uiPriority w:val="1"/>
    <w:qFormat/>
    <w:rsid w:val="00DF27D3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253E6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743C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A329E4"/>
    <w:pPr>
      <w:widowControl w:val="0"/>
      <w:suppressAutoHyphens/>
    </w:pPr>
    <w:rPr>
      <w:rFonts w:ascii="Arial" w:eastAsia="Arial Unicode MS" w:hAnsi="Arial"/>
      <w:b/>
      <w:bCs/>
      <w:kern w:val="1"/>
      <w:sz w:val="20"/>
      <w:lang/>
    </w:rPr>
  </w:style>
  <w:style w:type="character" w:styleId="a9">
    <w:name w:val="Strong"/>
    <w:uiPriority w:val="22"/>
    <w:qFormat/>
    <w:rsid w:val="00DD582F"/>
    <w:rPr>
      <w:b/>
      <w:bCs/>
    </w:rPr>
  </w:style>
  <w:style w:type="paragraph" w:customStyle="1" w:styleId="ConsPlusNormal">
    <w:name w:val="ConsPlusNormal"/>
    <w:rsid w:val="00B9046C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uiPriority w:val="99"/>
    <w:semiHidden/>
    <w:unhideWhenUsed/>
    <w:rsid w:val="008372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4292</Words>
  <Characters>24469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образования)</vt:lpstr>
    </vt:vector>
  </TitlesOfParts>
  <Company>Отдел прогнозирования налогов и доходов</Company>
  <LinksUpToDate>false</LinksUpToDate>
  <CharactersWithSpaces>28704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creator>Козловская</dc:creator>
  <cp:lastModifiedBy>Антонина</cp:lastModifiedBy>
  <cp:revision>2</cp:revision>
  <cp:lastPrinted>2018-04-02T07:33:00Z</cp:lastPrinted>
  <dcterms:created xsi:type="dcterms:W3CDTF">2018-05-03T12:19:00Z</dcterms:created>
  <dcterms:modified xsi:type="dcterms:W3CDTF">2018-05-03T12:19:00Z</dcterms:modified>
</cp:coreProperties>
</file>