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51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028B4" w:rsidRPr="005B28DD" w:rsidRDefault="00AF4DB1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КАЙДАКОВСКОГО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751">
        <w:rPr>
          <w:rFonts w:ascii="Times New Roman" w:hAnsi="Times New Roman" w:cs="Times New Roman"/>
          <w:sz w:val="28"/>
          <w:szCs w:val="28"/>
        </w:rPr>
        <w:t>24.11.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7F62">
        <w:rPr>
          <w:rFonts w:ascii="Times New Roman" w:hAnsi="Times New Roman" w:cs="Times New Roman"/>
          <w:sz w:val="28"/>
          <w:szCs w:val="28"/>
        </w:rPr>
        <w:t>6</w:t>
      </w:r>
      <w:r w:rsidR="000C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EE1"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E44FF6">
        <w:rPr>
          <w:rFonts w:ascii="Times New Roman" w:hAnsi="Times New Roman" w:cs="Times New Roman"/>
          <w:sz w:val="28"/>
          <w:szCs w:val="28"/>
        </w:rPr>
        <w:t>30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BB9" w:rsidRPr="00E44FF6" w:rsidRDefault="00E44FF6" w:rsidP="00587751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44FF6">
        <w:rPr>
          <w:rFonts w:ascii="Times New Roman" w:eastAsia="Calibri" w:hAnsi="Times New Roman" w:cs="Times New Roman"/>
          <w:sz w:val="28"/>
          <w:szCs w:val="28"/>
        </w:rPr>
        <w:t xml:space="preserve">Об обращении жителей Кайдаковского сельского поселения (население д. Бобово, Быково, ул. Алексеевской г. Вязьма против перевода земель сельскохозяйственного назначения в другую </w:t>
      </w:r>
      <w:bookmarkStart w:id="0" w:name="_GoBack"/>
      <w:bookmarkEnd w:id="0"/>
      <w:r w:rsidR="002C7DA7" w:rsidRPr="00E44FF6">
        <w:rPr>
          <w:rFonts w:ascii="Times New Roman" w:eastAsia="Calibri" w:hAnsi="Times New Roman" w:cs="Times New Roman"/>
          <w:sz w:val="28"/>
          <w:szCs w:val="28"/>
        </w:rPr>
        <w:t>категорию и</w:t>
      </w:r>
      <w:r w:rsidRPr="00E44FF6">
        <w:rPr>
          <w:rFonts w:ascii="Times New Roman" w:eastAsia="Calibri" w:hAnsi="Times New Roman" w:cs="Times New Roman"/>
          <w:sz w:val="28"/>
          <w:szCs w:val="28"/>
        </w:rPr>
        <w:t xml:space="preserve"> против разработки карьера на этих землях)</w:t>
      </w:r>
    </w:p>
    <w:p w:rsidR="00487F62" w:rsidRPr="00F43BB9" w:rsidRDefault="00487F62" w:rsidP="00487F62">
      <w:pPr>
        <w:pStyle w:val="a3"/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F43BB9" w:rsidRDefault="00F43BB9" w:rsidP="00880C4B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8028B4" w:rsidRDefault="00E44FF6" w:rsidP="00487F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Рассмотрев обращение жителей</w:t>
      </w:r>
      <w:r w:rsidRPr="00E44FF6">
        <w:rPr>
          <w:rFonts w:ascii="Times New Roman" w:hAnsi="Times New Roman" w:cs="Times New Roman"/>
          <w:sz w:val="28"/>
          <w:szCs w:val="28"/>
        </w:rPr>
        <w:t xml:space="preserve"> </w:t>
      </w:r>
      <w:r w:rsidRPr="00E44FF6">
        <w:rPr>
          <w:rFonts w:ascii="Times New Roman" w:eastAsia="Calibri" w:hAnsi="Times New Roman" w:cs="Times New Roman"/>
          <w:sz w:val="28"/>
          <w:szCs w:val="28"/>
        </w:rPr>
        <w:t>Кайдаковского сельского поселения</w:t>
      </w:r>
      <w:r w:rsidR="00587751">
        <w:rPr>
          <w:rFonts w:ascii="Times New Roman" w:hAnsi="Times New Roman"/>
          <w:sz w:val="28"/>
        </w:rPr>
        <w:t>,</w:t>
      </w:r>
      <w:r w:rsidR="00980C70" w:rsidRPr="00115FEC">
        <w:rPr>
          <w:rFonts w:ascii="Times New Roman" w:hAnsi="Times New Roman"/>
          <w:sz w:val="28"/>
        </w:rPr>
        <w:t xml:space="preserve"> 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F4DB1">
        <w:rPr>
          <w:rFonts w:ascii="Times New Roman" w:hAnsi="Times New Roman" w:cs="Times New Roman"/>
          <w:sz w:val="28"/>
          <w:szCs w:val="28"/>
        </w:rPr>
        <w:t>Кайдаковского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A3732" w:rsidRPr="002043D0" w:rsidRDefault="00E44FF6" w:rsidP="0058775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Рекомендовать Главе муниципального образования </w:t>
      </w:r>
      <w:r w:rsidRPr="002043D0">
        <w:rPr>
          <w:rFonts w:ascii="Times New Roman" w:hAnsi="Times New Roman" w:cs="Times New Roman"/>
          <w:color w:val="000000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204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обращение </w:t>
      </w:r>
      <w:r w:rsidRPr="002043D0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«Вяземский район» Смоленской области П.В. Хомайко, Главе Администрации муниципального образования «Вяземский район» Смоленской области И.В. Демидовой обращение с </w:t>
      </w:r>
      <w:r w:rsidR="002043D0" w:rsidRPr="002043D0">
        <w:rPr>
          <w:rFonts w:ascii="Times New Roman" w:hAnsi="Times New Roman" w:cs="Times New Roman"/>
          <w:sz w:val="28"/>
          <w:szCs w:val="28"/>
        </w:rPr>
        <w:t>просьбой: при рассмотрении вопроса о внесении изменений в г</w:t>
      </w:r>
      <w:r w:rsidR="002043D0" w:rsidRPr="002043D0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енеральный план и правила землепользования и застройки территории Кайдаковского сельского поселения Вяземского района Смоленской области принять во внимание мнение жителей и Совета депутатов Кайдаковского сельского поселения Вяземского района Смоленской области и не допустить </w:t>
      </w:r>
      <w:r w:rsidR="002043D0" w:rsidRPr="002043D0">
        <w:rPr>
          <w:rFonts w:ascii="Times New Roman" w:hAnsi="Times New Roman" w:cs="Times New Roman"/>
          <w:sz w:val="28"/>
          <w:szCs w:val="28"/>
        </w:rPr>
        <w:t>перевода земель сельскохозяйственного назначения в другую категорию и  разработку песчаного карьера возле населенных пунктов</w:t>
      </w:r>
    </w:p>
    <w:p w:rsidR="00587751" w:rsidRDefault="00587751" w:rsidP="0058775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3D0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«Кайдаковские вести» и разместить на официальном сайте Администрации Кайдаковского сельского поселения Вяземского района Смоленской области </w:t>
      </w:r>
      <w:r w:rsidRPr="0042329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043D0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2043D0">
          <w:rPr>
            <w:rStyle w:val="a6"/>
            <w:rFonts w:ascii="Times New Roman" w:hAnsi="Times New Roman"/>
            <w:sz w:val="28"/>
            <w:szCs w:val="28"/>
            <w:lang w:val="en-US"/>
          </w:rPr>
          <w:t>kdk</w:t>
        </w:r>
        <w:r w:rsidRPr="002043D0">
          <w:rPr>
            <w:rStyle w:val="a6"/>
            <w:rFonts w:ascii="Times New Roman" w:hAnsi="Times New Roman"/>
            <w:sz w:val="28"/>
            <w:szCs w:val="28"/>
          </w:rPr>
          <w:t>-</w:t>
        </w:r>
        <w:r w:rsidRPr="002043D0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Pr="002043D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043D0">
          <w:rPr>
            <w:rStyle w:val="a6"/>
            <w:rFonts w:ascii="Times New Roman" w:hAnsi="Times New Roman"/>
            <w:sz w:val="28"/>
            <w:szCs w:val="28"/>
          </w:rPr>
          <w:t>r</w:t>
        </w:r>
        <w:r w:rsidRPr="00B07921">
          <w:rPr>
            <w:rStyle w:val="a6"/>
            <w:rFonts w:ascii="Times New Roman" w:hAnsi="Times New Roman"/>
            <w:sz w:val="28"/>
            <w:szCs w:val="28"/>
          </w:rPr>
          <w:t>u</w:t>
        </w:r>
        <w:proofErr w:type="spellEnd"/>
      </w:hyperlink>
      <w:r w:rsidRPr="002043D0">
        <w:rPr>
          <w:rFonts w:ascii="Times New Roman" w:hAnsi="Times New Roman"/>
          <w:sz w:val="28"/>
          <w:szCs w:val="28"/>
        </w:rPr>
        <w:t>.</w:t>
      </w: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8B4" w:rsidRPr="005B28DD" w:rsidRDefault="00AF4DB1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751" w:rsidRDefault="008028B4" w:rsidP="0080461F">
      <w:pPr>
        <w:pStyle w:val="a3"/>
        <w:jc w:val="both"/>
        <w:rPr>
          <w:rFonts w:ascii="Times New Roman" w:hAnsi="Times New Roman" w:cs="Times New Roman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 w:rsidRPr="005B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B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DB1">
        <w:rPr>
          <w:rFonts w:ascii="Times New Roman" w:hAnsi="Times New Roman" w:cs="Times New Roman"/>
          <w:bCs/>
          <w:sz w:val="28"/>
          <w:szCs w:val="28"/>
        </w:rPr>
        <w:t>Е.Е. Тимохин</w:t>
      </w:r>
    </w:p>
    <w:sectPr w:rsidR="00587751" w:rsidSect="004458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6AE"/>
    <w:rsid w:val="00007BD6"/>
    <w:rsid w:val="00040B2B"/>
    <w:rsid w:val="000A2145"/>
    <w:rsid w:val="000A6B1F"/>
    <w:rsid w:val="000C786A"/>
    <w:rsid w:val="00106459"/>
    <w:rsid w:val="00115FEC"/>
    <w:rsid w:val="001C1D20"/>
    <w:rsid w:val="002043D0"/>
    <w:rsid w:val="00210BC7"/>
    <w:rsid w:val="002B0B38"/>
    <w:rsid w:val="002B1E87"/>
    <w:rsid w:val="002C7DA7"/>
    <w:rsid w:val="00383097"/>
    <w:rsid w:val="003A624F"/>
    <w:rsid w:val="003C0EC2"/>
    <w:rsid w:val="00445836"/>
    <w:rsid w:val="00487F62"/>
    <w:rsid w:val="00497824"/>
    <w:rsid w:val="00506D6E"/>
    <w:rsid w:val="005813E1"/>
    <w:rsid w:val="00587751"/>
    <w:rsid w:val="00642DA5"/>
    <w:rsid w:val="006767EA"/>
    <w:rsid w:val="006A54D0"/>
    <w:rsid w:val="00774B6F"/>
    <w:rsid w:val="007E265D"/>
    <w:rsid w:val="008028B4"/>
    <w:rsid w:val="0080461F"/>
    <w:rsid w:val="00804ECA"/>
    <w:rsid w:val="00880C4B"/>
    <w:rsid w:val="008B7EE1"/>
    <w:rsid w:val="00953071"/>
    <w:rsid w:val="0098073E"/>
    <w:rsid w:val="00980C70"/>
    <w:rsid w:val="009A3732"/>
    <w:rsid w:val="009D2DCA"/>
    <w:rsid w:val="009E2F7C"/>
    <w:rsid w:val="00AF4DB1"/>
    <w:rsid w:val="00B776AE"/>
    <w:rsid w:val="00BD68F0"/>
    <w:rsid w:val="00BF1988"/>
    <w:rsid w:val="00C53BED"/>
    <w:rsid w:val="00C957BE"/>
    <w:rsid w:val="00CB034B"/>
    <w:rsid w:val="00D10906"/>
    <w:rsid w:val="00D3534D"/>
    <w:rsid w:val="00E44FF6"/>
    <w:rsid w:val="00EA7903"/>
    <w:rsid w:val="00EF47F6"/>
    <w:rsid w:val="00F22C09"/>
    <w:rsid w:val="00F43BB9"/>
    <w:rsid w:val="00F703D6"/>
    <w:rsid w:val="00F82B8C"/>
    <w:rsid w:val="00F86AD1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96B0-13F5-4027-ABD0-1E164B4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Светлана</cp:lastModifiedBy>
  <cp:revision>4</cp:revision>
  <cp:lastPrinted>2016-12-05T12:09:00Z</cp:lastPrinted>
  <dcterms:created xsi:type="dcterms:W3CDTF">2016-12-05T08:05:00Z</dcterms:created>
  <dcterms:modified xsi:type="dcterms:W3CDTF">2016-12-05T12:10:00Z</dcterms:modified>
</cp:coreProperties>
</file>