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81" w:rsidRDefault="00F37C81" w:rsidP="00F37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623DA67E">
            <wp:extent cx="5334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37C81" w:rsidRP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7C81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</w:p>
    <w:p w:rsidR="00F37C81" w:rsidRP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7C81">
        <w:rPr>
          <w:rFonts w:ascii="Times New Roman" w:eastAsia="Times New Roman" w:hAnsi="Times New Roman" w:cs="Times New Roman"/>
          <w:b/>
          <w:sz w:val="28"/>
          <w:szCs w:val="20"/>
        </w:rPr>
        <w:t xml:space="preserve"> КАЙДАКОВСКОГО СЕЛЬСКОГО ПОСЕЛЕНИЯ</w:t>
      </w:r>
    </w:p>
    <w:p w:rsidR="00F37C81" w:rsidRP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7C81">
        <w:rPr>
          <w:rFonts w:ascii="Times New Roman" w:eastAsia="Times New Roman" w:hAnsi="Times New Roman" w:cs="Times New Roman"/>
          <w:b/>
          <w:sz w:val="28"/>
          <w:szCs w:val="20"/>
        </w:rPr>
        <w:t xml:space="preserve"> ВЯЗЕМСКОГО РАЙОНА СМОЛЕНСКОЙ ОБЛАСТИ</w:t>
      </w:r>
    </w:p>
    <w:p w:rsidR="00F37C81" w:rsidRP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37C81" w:rsidRPr="00F37C81" w:rsidRDefault="00F37C81" w:rsidP="00F3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37C81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E637F3" w:rsidRPr="00AA1824" w:rsidRDefault="00E637F3" w:rsidP="00E637F3">
      <w:pPr>
        <w:pStyle w:val="a5"/>
        <w:ind w:firstLine="709"/>
        <w:jc w:val="left"/>
        <w:rPr>
          <w:sz w:val="20"/>
        </w:rPr>
      </w:pPr>
    </w:p>
    <w:p w:rsidR="00DA1C80" w:rsidRPr="00E637F3" w:rsidRDefault="00F37C81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F3">
        <w:rPr>
          <w:rFonts w:ascii="Times New Roman" w:hAnsi="Times New Roman" w:cs="Times New Roman"/>
          <w:sz w:val="28"/>
          <w:szCs w:val="28"/>
        </w:rPr>
        <w:t>О</w:t>
      </w:r>
      <w:r w:rsidR="00260105" w:rsidRPr="00E637F3">
        <w:rPr>
          <w:rFonts w:ascii="Times New Roman" w:hAnsi="Times New Roman" w:cs="Times New Roman"/>
          <w:sz w:val="28"/>
          <w:szCs w:val="28"/>
        </w:rPr>
        <w:t>т</w:t>
      </w:r>
      <w:r w:rsidR="00605753">
        <w:rPr>
          <w:rFonts w:ascii="Times New Roman" w:hAnsi="Times New Roman" w:cs="Times New Roman"/>
          <w:sz w:val="28"/>
          <w:szCs w:val="28"/>
        </w:rPr>
        <w:t xml:space="preserve"> 05.10.2022 </w:t>
      </w:r>
      <w:r w:rsidR="00260105" w:rsidRPr="00E637F3">
        <w:rPr>
          <w:rFonts w:ascii="Times New Roman" w:hAnsi="Times New Roman" w:cs="Times New Roman"/>
          <w:sz w:val="28"/>
          <w:szCs w:val="28"/>
        </w:rPr>
        <w:t>№</w:t>
      </w:r>
      <w:r w:rsidR="00605753">
        <w:rPr>
          <w:rFonts w:ascii="Times New Roman" w:hAnsi="Times New Roman" w:cs="Times New Roman"/>
          <w:sz w:val="28"/>
          <w:szCs w:val="28"/>
        </w:rPr>
        <w:t xml:space="preserve"> 112</w:t>
      </w:r>
      <w:r w:rsidR="00260105" w:rsidRPr="00E6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AD5177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DA1C80" w:rsidRPr="00AD5177" w:rsidTr="00977D13">
        <w:tc>
          <w:tcPr>
            <w:tcW w:w="4361" w:type="dxa"/>
          </w:tcPr>
          <w:p w:rsidR="00DA1C80" w:rsidRPr="00AD5177" w:rsidRDefault="00977D13" w:rsidP="007632F9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AD5177">
              <w:rPr>
                <w:sz w:val="28"/>
                <w:szCs w:val="28"/>
              </w:rPr>
              <w:t xml:space="preserve">О </w:t>
            </w:r>
            <w:r w:rsidR="00BF32F2" w:rsidRPr="00390612">
              <w:rPr>
                <w:sz w:val="28"/>
                <w:szCs w:val="28"/>
              </w:rPr>
              <w:t xml:space="preserve">внесении изменений в </w:t>
            </w:r>
            <w:r w:rsidR="00390612" w:rsidRPr="00390612">
              <w:rPr>
                <w:sz w:val="28"/>
                <w:szCs w:val="28"/>
              </w:rPr>
              <w:t xml:space="preserve">Положение о Единой комиссии по осуществлению закупок товаров, работ, услуг для обеспечения муниципальных нужд администрации Кайдаковского сельского поселения </w:t>
            </w:r>
            <w:r w:rsidR="00E637F3" w:rsidRPr="00390612">
              <w:rPr>
                <w:sz w:val="28"/>
                <w:szCs w:val="28"/>
              </w:rPr>
              <w:t>Вяземского района Смоленской области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BF32F2" w:rsidP="00260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7632F9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7632F9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32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632F9">
        <w:rPr>
          <w:rFonts w:ascii="Times New Roman" w:eastAsia="Times New Roman" w:hAnsi="Times New Roman" w:cs="Times New Roman"/>
          <w:sz w:val="28"/>
          <w:szCs w:val="28"/>
        </w:rPr>
        <w:t>4.2013 № 44</w:t>
      </w:r>
      <w:r w:rsidR="00E2473E" w:rsidRPr="00AD5177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7632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государственных нужд</w:t>
      </w:r>
      <w:r w:rsidR="00E2473E"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19243A" w:rsidRPr="00AD5177">
        <w:rPr>
          <w:rFonts w:ascii="Times New Roman" w:hAnsi="Times New Roman" w:cs="Times New Roman"/>
          <w:sz w:val="28"/>
          <w:szCs w:val="28"/>
        </w:rPr>
        <w:t>Устав</w:t>
      </w:r>
      <w:r w:rsidR="007407EC" w:rsidRPr="00AD5177">
        <w:rPr>
          <w:rFonts w:ascii="Times New Roman" w:hAnsi="Times New Roman" w:cs="Times New Roman"/>
          <w:sz w:val="28"/>
          <w:szCs w:val="28"/>
        </w:rPr>
        <w:t>ом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E637F3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 </w:t>
      </w:r>
      <w:r w:rsidR="00E637F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632F9">
        <w:rPr>
          <w:rFonts w:ascii="Times New Roman" w:hAnsi="Times New Roman" w:cs="Times New Roman"/>
          <w:sz w:val="28"/>
          <w:szCs w:val="28"/>
        </w:rPr>
        <w:t>протест Вяземской межрайонной прокуратуры от 29.07.2022 года</w:t>
      </w:r>
      <w:r w:rsidR="00807342">
        <w:rPr>
          <w:rFonts w:ascii="Times New Roman" w:hAnsi="Times New Roman" w:cs="Times New Roman"/>
          <w:sz w:val="28"/>
          <w:szCs w:val="28"/>
        </w:rPr>
        <w:t>,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7632F9">
        <w:rPr>
          <w:rFonts w:ascii="Times New Roman" w:hAnsi="Times New Roman" w:cs="Times New Roman"/>
          <w:sz w:val="28"/>
          <w:szCs w:val="28"/>
        </w:rPr>
        <w:t>Администрация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7632F9">
        <w:rPr>
          <w:rFonts w:ascii="Times New Roman" w:hAnsi="Times New Roman" w:cs="Times New Roman"/>
          <w:sz w:val="28"/>
          <w:szCs w:val="28"/>
        </w:rPr>
        <w:t>Кайдаковского</w:t>
      </w:r>
      <w:r w:rsidR="0039061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DA1C80" w:rsidRPr="00AD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AD5177" w:rsidRDefault="007632F9" w:rsidP="002601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DA1C80" w:rsidRPr="00AD5177">
        <w:rPr>
          <w:rFonts w:ascii="Times New Roman" w:hAnsi="Times New Roman" w:cs="Times New Roman"/>
          <w:b/>
          <w:sz w:val="28"/>
          <w:szCs w:val="28"/>
        </w:rPr>
        <w:t>:</w:t>
      </w:r>
    </w:p>
    <w:p w:rsidR="007632F9" w:rsidRPr="00EC7291" w:rsidRDefault="00BF32F2" w:rsidP="00EC7291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90612" w:rsidRPr="00390612">
        <w:rPr>
          <w:rFonts w:ascii="Times New Roman" w:hAnsi="Times New Roman" w:cs="Times New Roman"/>
          <w:sz w:val="28"/>
          <w:szCs w:val="28"/>
        </w:rPr>
        <w:t xml:space="preserve">Положение о Единой комиссии по осуществлению закупок товаров, работ, услуг для обеспечения муниципальных нужд администрации Кайдаковского сельского </w:t>
      </w:r>
      <w:r w:rsidR="00605753" w:rsidRPr="00390612">
        <w:rPr>
          <w:rFonts w:ascii="Times New Roman" w:hAnsi="Times New Roman" w:cs="Times New Roman"/>
          <w:sz w:val="28"/>
          <w:szCs w:val="28"/>
        </w:rPr>
        <w:t>поселения</w:t>
      </w:r>
      <w:r w:rsidR="00605753" w:rsidRPr="0039061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AD5177" w:rsidRPr="00390612">
        <w:rPr>
          <w:rFonts w:ascii="Times New Roman" w:hAnsi="Times New Roman" w:cs="Times New Roman"/>
          <w:sz w:val="28"/>
          <w:szCs w:val="28"/>
        </w:rPr>
        <w:t xml:space="preserve"> </w:t>
      </w:r>
      <w:r w:rsidR="00E637F3" w:rsidRPr="00390612">
        <w:rPr>
          <w:rFonts w:ascii="Times New Roman" w:hAnsi="Times New Roman" w:cs="Times New Roman"/>
          <w:sz w:val="28"/>
          <w:szCs w:val="28"/>
        </w:rPr>
        <w:t>утвержденн</w:t>
      </w:r>
      <w:r w:rsidR="007632F9" w:rsidRPr="00390612">
        <w:rPr>
          <w:rFonts w:ascii="Times New Roman" w:hAnsi="Times New Roman" w:cs="Times New Roman"/>
          <w:sz w:val="28"/>
          <w:szCs w:val="28"/>
        </w:rPr>
        <w:t>ое</w:t>
      </w:r>
      <w:r w:rsidR="00497BAA" w:rsidRPr="00390612">
        <w:rPr>
          <w:rFonts w:ascii="Times New Roman" w:hAnsi="Times New Roman" w:cs="Times New Roman"/>
          <w:sz w:val="28"/>
          <w:szCs w:val="28"/>
        </w:rPr>
        <w:t xml:space="preserve"> </w:t>
      </w:r>
      <w:r w:rsidR="007632F9" w:rsidRPr="003906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637F3" w:rsidRPr="00390612">
        <w:rPr>
          <w:rFonts w:ascii="Times New Roman" w:hAnsi="Times New Roman" w:cs="Times New Roman"/>
          <w:sz w:val="28"/>
          <w:szCs w:val="28"/>
        </w:rPr>
        <w:t>Кайдаковского</w:t>
      </w:r>
      <w:r w:rsidR="00E637F3" w:rsidRPr="00EC729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97BAA" w:rsidRPr="00EC729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605753" w:rsidRPr="00EC7291">
        <w:rPr>
          <w:rFonts w:ascii="Times New Roman" w:hAnsi="Times New Roman" w:cs="Times New Roman"/>
          <w:sz w:val="28"/>
          <w:szCs w:val="28"/>
        </w:rPr>
        <w:t xml:space="preserve">от </w:t>
      </w:r>
      <w:r w:rsidR="00605753">
        <w:rPr>
          <w:rFonts w:ascii="Times New Roman" w:hAnsi="Times New Roman" w:cs="Times New Roman"/>
          <w:sz w:val="28"/>
          <w:szCs w:val="28"/>
        </w:rPr>
        <w:t>01.02.2018</w:t>
      </w:r>
      <w:r w:rsidR="00390612">
        <w:rPr>
          <w:rFonts w:ascii="Times New Roman" w:hAnsi="Times New Roman" w:cs="Times New Roman"/>
          <w:sz w:val="28"/>
          <w:szCs w:val="28"/>
        </w:rPr>
        <w:t xml:space="preserve"> </w:t>
      </w:r>
      <w:r w:rsidR="00605753">
        <w:rPr>
          <w:rFonts w:ascii="Times New Roman" w:hAnsi="Times New Roman" w:cs="Times New Roman"/>
          <w:sz w:val="28"/>
          <w:szCs w:val="28"/>
        </w:rPr>
        <w:t>№ 13</w:t>
      </w:r>
      <w:r w:rsidR="007632F9" w:rsidRPr="00EC7291">
        <w:rPr>
          <w:rFonts w:ascii="Times New Roman" w:hAnsi="Times New Roman" w:cs="Times New Roman"/>
          <w:sz w:val="28"/>
          <w:szCs w:val="28"/>
        </w:rPr>
        <w:t>:</w:t>
      </w:r>
    </w:p>
    <w:p w:rsidR="007632F9" w:rsidRPr="00390612" w:rsidRDefault="00390612" w:rsidP="00390612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EC7291">
        <w:rPr>
          <w:rFonts w:ascii="Times New Roman" w:hAnsi="Times New Roman" w:cs="Times New Roman"/>
          <w:sz w:val="28"/>
          <w:szCs w:val="28"/>
        </w:rPr>
        <w:t>п</w:t>
      </w:r>
      <w:r w:rsidR="007632F9" w:rsidRPr="00EC729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4.7</w:t>
      </w:r>
      <w:r w:rsidR="007632F9" w:rsidRPr="00390612">
        <w:rPr>
          <w:rFonts w:ascii="Times New Roman" w:hAnsi="Times New Roman" w:cs="Times New Roman"/>
          <w:sz w:val="28"/>
          <w:szCs w:val="28"/>
        </w:rPr>
        <w:t xml:space="preserve"> </w:t>
      </w:r>
      <w:r w:rsidR="00857721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7632F9" w:rsidRPr="0039061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90612" w:rsidRPr="00390612" w:rsidRDefault="00AE6E68" w:rsidP="0039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>«</w:t>
      </w:r>
      <w:r w:rsidR="00390612">
        <w:rPr>
          <w:rFonts w:ascii="Times New Roman" w:hAnsi="Times New Roman" w:cs="Times New Roman"/>
          <w:sz w:val="28"/>
          <w:szCs w:val="28"/>
        </w:rPr>
        <w:t xml:space="preserve">4.7. </w:t>
      </w:r>
      <w:r w:rsidR="00390612" w:rsidRPr="00390612">
        <w:rPr>
          <w:rFonts w:ascii="Times New Roman" w:hAnsi="Times New Roman" w:cs="Times New Roman"/>
          <w:sz w:val="28"/>
          <w:szCs w:val="28"/>
        </w:rPr>
        <w:t>Членами комиссии не могут быть:</w:t>
      </w:r>
    </w:p>
    <w:p w:rsidR="00390612" w:rsidRPr="00390612" w:rsidRDefault="00390612" w:rsidP="0039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390612" w:rsidRPr="00390612" w:rsidRDefault="00390612" w:rsidP="0039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</w:t>
      </w:r>
      <w:r w:rsidRPr="00390612">
        <w:rPr>
          <w:rFonts w:ascii="Times New Roman" w:hAnsi="Times New Roman" w:cs="Times New Roman"/>
          <w:sz w:val="28"/>
          <w:szCs w:val="28"/>
        </w:rPr>
        <w:lastRenderedPageBreak/>
        <w:t>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390612" w:rsidRPr="00390612" w:rsidRDefault="00390612" w:rsidP="0039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632F9" w:rsidRPr="00EC7291" w:rsidRDefault="00390612" w:rsidP="003906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90612">
        <w:rPr>
          <w:rFonts w:ascii="Times New Roman" w:hAnsi="Times New Roman" w:cs="Times New Roman"/>
          <w:sz w:val="28"/>
          <w:szCs w:val="28"/>
        </w:rP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</w:t>
      </w:r>
      <w:r w:rsidR="00AE6E68" w:rsidRPr="00EC729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»;</w:t>
      </w:r>
    </w:p>
    <w:p w:rsidR="00AE6E68" w:rsidRPr="00EC7291" w:rsidRDefault="00390612" w:rsidP="00EC7291">
      <w:pPr>
        <w:pStyle w:val="a7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дпункт </w:t>
      </w:r>
      <w:r>
        <w:rPr>
          <w:rFonts w:ascii="Times New Roman" w:hAnsi="Times New Roman" w:cs="Times New Roman"/>
          <w:sz w:val="28"/>
          <w:szCs w:val="28"/>
        </w:rPr>
        <w:t>4.8</w:t>
      </w:r>
      <w:r w:rsidR="00857721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E6E68" w:rsidRPr="00EC7291" w:rsidRDefault="00390612" w:rsidP="00390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</w:t>
      </w:r>
      <w:r w:rsidRPr="0039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подпунктом 4.7 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выявления в составе комиссии физических лиц,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4.7.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4.7. настоящего Положения.</w:t>
      </w:r>
      <w:r w:rsidR="00AE6E68" w:rsidRPr="00EC7291">
        <w:rPr>
          <w:rFonts w:ascii="Times New Roman" w:hAnsi="Times New Roman" w:cs="Times New Roman"/>
          <w:sz w:val="28"/>
          <w:szCs w:val="28"/>
        </w:rPr>
        <w:t>»;</w:t>
      </w:r>
    </w:p>
    <w:p w:rsidR="00857721" w:rsidRDefault="00857721" w:rsidP="00EC7291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дополнить подпунктом 6.3.11 следующего содержания:</w:t>
      </w:r>
    </w:p>
    <w:p w:rsidR="00AE6E68" w:rsidRPr="00857721" w:rsidRDefault="00857721" w:rsidP="00857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«6.3.11. Ч</w:t>
      </w:r>
      <w:r w:rsidRPr="00857721">
        <w:rPr>
          <w:rFonts w:ascii="Times New Roman" w:hAnsi="Times New Roman" w:cs="Times New Roman"/>
          <w:sz w:val="28"/>
          <w:szCs w:val="28"/>
        </w:rPr>
        <w:t>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AE6E68" w:rsidRPr="00EC7291" w:rsidRDefault="00857721" w:rsidP="00EC729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8.3. раздела 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E6E68" w:rsidRPr="00EC7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721" w:rsidRDefault="00AE6E68" w:rsidP="00857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>«8</w:t>
      </w:r>
      <w:r w:rsidR="00857721">
        <w:rPr>
          <w:rFonts w:ascii="Times New Roman" w:hAnsi="Times New Roman" w:cs="Times New Roman"/>
          <w:sz w:val="28"/>
          <w:szCs w:val="28"/>
        </w:rPr>
        <w:t xml:space="preserve">.3. </w:t>
      </w:r>
      <w:r w:rsidRPr="00EC7291">
        <w:rPr>
          <w:rFonts w:ascii="Times New Roman" w:hAnsi="Times New Roman" w:cs="Times New Roman"/>
          <w:sz w:val="28"/>
          <w:szCs w:val="28"/>
        </w:rPr>
        <w:t xml:space="preserve"> </w:t>
      </w:r>
      <w:r w:rsidR="00857721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тайны.».</w:t>
      </w:r>
    </w:p>
    <w:p w:rsidR="00260105" w:rsidRPr="00EC7291" w:rsidRDefault="00260105" w:rsidP="00EC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t xml:space="preserve">2. </w:t>
      </w:r>
      <w:r w:rsidRPr="00EC7291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6D5224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C7291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spellStart"/>
      <w:r w:rsidR="006D5224">
        <w:rPr>
          <w:rFonts w:ascii="Times New Roman" w:eastAsia="Calibri" w:hAnsi="Times New Roman" w:cs="Times New Roman"/>
          <w:sz w:val="28"/>
          <w:szCs w:val="28"/>
        </w:rPr>
        <w:t>Кайдаковские</w:t>
      </w:r>
      <w:proofErr w:type="spellEnd"/>
      <w:r w:rsidR="006D5224">
        <w:rPr>
          <w:rFonts w:ascii="Times New Roman" w:eastAsia="Calibri" w:hAnsi="Times New Roman" w:cs="Times New Roman"/>
          <w:sz w:val="28"/>
          <w:szCs w:val="28"/>
        </w:rPr>
        <w:t xml:space="preserve"> вести»  и на официальном сайте Администрации Кайдаковского сельского поселения Вяземского района Смоленской области</w:t>
      </w:r>
      <w:r w:rsidRPr="00EC729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60105" w:rsidRPr="00EC7291" w:rsidRDefault="00260105" w:rsidP="00EC72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0105" w:rsidRDefault="006D5224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26010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60105" w:rsidRDefault="00260105" w:rsidP="002601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proofErr w:type="spellStart"/>
      <w:r w:rsidR="00605753">
        <w:rPr>
          <w:rFonts w:ascii="Times New Roman" w:hAnsi="Times New Roman" w:cs="Times New Roman"/>
          <w:b/>
          <w:sz w:val="28"/>
          <w:szCs w:val="28"/>
        </w:rPr>
        <w:t>И.М.Арчаков</w:t>
      </w:r>
      <w:bookmarkStart w:id="0" w:name="_GoBack"/>
      <w:bookmarkEnd w:id="0"/>
      <w:proofErr w:type="spellEnd"/>
    </w:p>
    <w:sectPr w:rsidR="00260105" w:rsidSect="00F40F86">
      <w:headerReference w:type="defaul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DA" w:rsidRDefault="004E47DA" w:rsidP="00F37C81">
      <w:pPr>
        <w:spacing w:after="0" w:line="240" w:lineRule="auto"/>
      </w:pPr>
      <w:r>
        <w:separator/>
      </w:r>
    </w:p>
  </w:endnote>
  <w:endnote w:type="continuationSeparator" w:id="0">
    <w:p w:rsidR="004E47DA" w:rsidRDefault="004E47DA" w:rsidP="00F3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DA" w:rsidRDefault="004E47DA" w:rsidP="00F37C81">
      <w:pPr>
        <w:spacing w:after="0" w:line="240" w:lineRule="auto"/>
      </w:pPr>
      <w:r>
        <w:separator/>
      </w:r>
    </w:p>
  </w:footnote>
  <w:footnote w:type="continuationSeparator" w:id="0">
    <w:p w:rsidR="004E47DA" w:rsidRDefault="004E47DA" w:rsidP="00F3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81" w:rsidRPr="00F37C81" w:rsidRDefault="00F37C81" w:rsidP="00F37C81">
    <w:pPr>
      <w:pStyle w:val="ab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BF"/>
    <w:multiLevelType w:val="multilevel"/>
    <w:tmpl w:val="5FDAA20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E07E1C"/>
    <w:multiLevelType w:val="multilevel"/>
    <w:tmpl w:val="5FDAA20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80"/>
    <w:rsid w:val="000348D1"/>
    <w:rsid w:val="00050839"/>
    <w:rsid w:val="000F3974"/>
    <w:rsid w:val="0019243A"/>
    <w:rsid w:val="001E0284"/>
    <w:rsid w:val="0022191B"/>
    <w:rsid w:val="00260105"/>
    <w:rsid w:val="002D3730"/>
    <w:rsid w:val="002E48B4"/>
    <w:rsid w:val="00300462"/>
    <w:rsid w:val="00310656"/>
    <w:rsid w:val="003125C0"/>
    <w:rsid w:val="00322F14"/>
    <w:rsid w:val="00343673"/>
    <w:rsid w:val="00390612"/>
    <w:rsid w:val="00395C5B"/>
    <w:rsid w:val="003B5346"/>
    <w:rsid w:val="003B66A6"/>
    <w:rsid w:val="00405D7E"/>
    <w:rsid w:val="004530B9"/>
    <w:rsid w:val="00484C3E"/>
    <w:rsid w:val="00497BAA"/>
    <w:rsid w:val="004B5684"/>
    <w:rsid w:val="004E47DA"/>
    <w:rsid w:val="00504623"/>
    <w:rsid w:val="005063BB"/>
    <w:rsid w:val="00527946"/>
    <w:rsid w:val="00561C4F"/>
    <w:rsid w:val="00587331"/>
    <w:rsid w:val="0060427F"/>
    <w:rsid w:val="00605753"/>
    <w:rsid w:val="00634B1A"/>
    <w:rsid w:val="00637401"/>
    <w:rsid w:val="00646559"/>
    <w:rsid w:val="0065350F"/>
    <w:rsid w:val="00653F9D"/>
    <w:rsid w:val="006D5224"/>
    <w:rsid w:val="00722D9B"/>
    <w:rsid w:val="007407EC"/>
    <w:rsid w:val="007632F9"/>
    <w:rsid w:val="00787E48"/>
    <w:rsid w:val="00807342"/>
    <w:rsid w:val="00807A10"/>
    <w:rsid w:val="0082500D"/>
    <w:rsid w:val="00826C7E"/>
    <w:rsid w:val="00845735"/>
    <w:rsid w:val="00857721"/>
    <w:rsid w:val="008F2514"/>
    <w:rsid w:val="00921683"/>
    <w:rsid w:val="00962BCF"/>
    <w:rsid w:val="00977D13"/>
    <w:rsid w:val="009C08EE"/>
    <w:rsid w:val="009E321E"/>
    <w:rsid w:val="00A01AB5"/>
    <w:rsid w:val="00A133F8"/>
    <w:rsid w:val="00A30E31"/>
    <w:rsid w:val="00A3354B"/>
    <w:rsid w:val="00A46C2B"/>
    <w:rsid w:val="00A7652D"/>
    <w:rsid w:val="00A877A2"/>
    <w:rsid w:val="00AC1EAE"/>
    <w:rsid w:val="00AD5177"/>
    <w:rsid w:val="00AE6E68"/>
    <w:rsid w:val="00B16C7A"/>
    <w:rsid w:val="00B62C5D"/>
    <w:rsid w:val="00BB046E"/>
    <w:rsid w:val="00BD1E3C"/>
    <w:rsid w:val="00BD215A"/>
    <w:rsid w:val="00BD763E"/>
    <w:rsid w:val="00BF32F2"/>
    <w:rsid w:val="00C1362D"/>
    <w:rsid w:val="00CA05EB"/>
    <w:rsid w:val="00CC00BD"/>
    <w:rsid w:val="00CE554D"/>
    <w:rsid w:val="00D31198"/>
    <w:rsid w:val="00D72924"/>
    <w:rsid w:val="00DA1C80"/>
    <w:rsid w:val="00DC36CF"/>
    <w:rsid w:val="00E2473E"/>
    <w:rsid w:val="00E357D3"/>
    <w:rsid w:val="00E637F3"/>
    <w:rsid w:val="00E665C0"/>
    <w:rsid w:val="00EA0F91"/>
    <w:rsid w:val="00EC67F8"/>
    <w:rsid w:val="00EC7291"/>
    <w:rsid w:val="00F04E7C"/>
    <w:rsid w:val="00F31E0F"/>
    <w:rsid w:val="00F37C81"/>
    <w:rsid w:val="00F40F86"/>
    <w:rsid w:val="00F77654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458A0"/>
  <w15:docId w15:val="{891F00A2-E3C3-4B99-9E88-74AD96D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No Spacing"/>
    <w:uiPriority w:val="1"/>
    <w:qFormat/>
    <w:rsid w:val="00260105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F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3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7C81"/>
  </w:style>
  <w:style w:type="paragraph" w:styleId="ad">
    <w:name w:val="footer"/>
    <w:basedOn w:val="a"/>
    <w:link w:val="ae"/>
    <w:uiPriority w:val="99"/>
    <w:unhideWhenUsed/>
    <w:rsid w:val="00F3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33E59547C603D5E7B84471DB94DFB4B14D9D2AF7A265D52B9267D520B2DFBCA35036051535B8541DD0922AD2A12398B1690C9F19B3CWCB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233E59547C603D5E7B84471DB94DFB4B14D9D2AF7A265D52B9267D520B2DFBCA35036051535B8541DD0922AD2A12398B1690C9F19B3CWC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33E59547C603D5E7B84471DB94DFB4B14D9D2AF7A265D52B9267D520B2DFBCA35036051535B8541DD0922AD2A12398B1690C9F19B3CWC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MSi</cp:lastModifiedBy>
  <cp:revision>5</cp:revision>
  <cp:lastPrinted>2022-10-05T11:52:00Z</cp:lastPrinted>
  <dcterms:created xsi:type="dcterms:W3CDTF">2022-08-12T09:14:00Z</dcterms:created>
  <dcterms:modified xsi:type="dcterms:W3CDTF">2022-10-05T11:52:00Z</dcterms:modified>
</cp:coreProperties>
</file>