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2951C3">
      <w:pPr>
        <w:ind w:left="56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2951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__________ 2021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Pr="002951C3" w:rsidRDefault="004E21CB" w:rsidP="00012C8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</w:t>
      </w:r>
      <w:r w:rsidRPr="002951C3">
        <w:rPr>
          <w:b/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2951C3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2951C3" w:rsidRPr="002951C3">
        <w:rPr>
          <w:b/>
          <w:bCs/>
          <w:color w:val="000000" w:themeColor="text1"/>
          <w:sz w:val="28"/>
          <w:szCs w:val="28"/>
        </w:rPr>
        <w:t>Кайдаковском</w:t>
      </w:r>
      <w:proofErr w:type="spellEnd"/>
      <w:r w:rsidR="002951C3" w:rsidRPr="002951C3">
        <w:rPr>
          <w:b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</w:t>
      </w:r>
      <w:r w:rsidR="00012C88" w:rsidRPr="002951C3">
        <w:rPr>
          <w:b/>
          <w:bCs/>
          <w:color w:val="000000" w:themeColor="text1"/>
          <w:sz w:val="28"/>
          <w:szCs w:val="28"/>
        </w:rPr>
        <w:t xml:space="preserve"> на 2022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2951C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2951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12C88" w:rsidRPr="002951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2951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2951C3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="002951C3" w:rsidRPr="00295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951C3" w:rsidRPr="00295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Кайдаковском</w:t>
      </w:r>
      <w:proofErr w:type="spellEnd"/>
      <w:r w:rsidR="002951C3" w:rsidRPr="00295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 </w:t>
      </w:r>
      <w:r w:rsidRPr="002951C3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0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1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2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2951C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295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3BD5" w:rsidRDefault="004E21CB" w:rsidP="00473BD5">
            <w:pPr>
              <w:rPr>
                <w:i/>
                <w:iCs/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473BD5"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="00473BD5"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82234A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473B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4A6670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нарушения сроков консультирования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473BD5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473BD5">
        <w:rPr>
          <w:color w:val="22272F"/>
          <w:sz w:val="28"/>
          <w:szCs w:val="28"/>
        </w:rPr>
        <w:t xml:space="preserve">муниципального образования </w:t>
      </w:r>
      <w:proofErr w:type="spellStart"/>
      <w:r w:rsidR="00473BD5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473BD5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9A380C" w:rsidRDefault="004E21CB" w:rsidP="00473BD5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473BD5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473BD5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473BD5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473BD5" w:rsidRPr="00473BD5">
        <w:rPr>
          <w:bCs/>
          <w:color w:val="000000"/>
          <w:sz w:val="28"/>
          <w:szCs w:val="28"/>
        </w:rPr>
        <w:t>.</w:t>
      </w:r>
    </w:p>
    <w:p w:rsidR="004E21CB" w:rsidRDefault="004E21CB" w:rsidP="00473BD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73BD5">
        <w:rPr>
          <w:color w:val="22272F"/>
          <w:sz w:val="28"/>
          <w:szCs w:val="28"/>
        </w:rPr>
        <w:t xml:space="preserve">Совет депутатов </w:t>
      </w:r>
      <w:proofErr w:type="spellStart"/>
      <w:r w:rsidR="00473BD5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473BD5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A6670">
      <w:headerReference w:type="default" r:id="rId7"/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C4" w:rsidRDefault="00C041C4" w:rsidP="004E21CB">
      <w:r>
        <w:separator/>
      </w:r>
    </w:p>
  </w:endnote>
  <w:endnote w:type="continuationSeparator" w:id="0">
    <w:p w:rsidR="00C041C4" w:rsidRDefault="00C041C4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C4" w:rsidRDefault="00C041C4" w:rsidP="004E21CB">
      <w:r>
        <w:separator/>
      </w:r>
    </w:p>
  </w:footnote>
  <w:footnote w:type="continuationSeparator" w:id="0">
    <w:p w:rsidR="00C041C4" w:rsidRDefault="00C041C4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FC0C5F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1609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16098D"/>
    <w:rsid w:val="0023184E"/>
    <w:rsid w:val="00275416"/>
    <w:rsid w:val="002951C3"/>
    <w:rsid w:val="00382492"/>
    <w:rsid w:val="003849C1"/>
    <w:rsid w:val="003E1BBA"/>
    <w:rsid w:val="00473BD5"/>
    <w:rsid w:val="004A6670"/>
    <w:rsid w:val="004B2765"/>
    <w:rsid w:val="004B776A"/>
    <w:rsid w:val="004C3AB1"/>
    <w:rsid w:val="004E21CB"/>
    <w:rsid w:val="00596295"/>
    <w:rsid w:val="006317BE"/>
    <w:rsid w:val="0067124A"/>
    <w:rsid w:val="006D758B"/>
    <w:rsid w:val="0082234A"/>
    <w:rsid w:val="00871DA8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C041C4"/>
    <w:rsid w:val="00DB7474"/>
    <w:rsid w:val="00E4146C"/>
    <w:rsid w:val="00E5670D"/>
    <w:rsid w:val="00E57C38"/>
    <w:rsid w:val="00E94CCA"/>
    <w:rsid w:val="00F35788"/>
    <w:rsid w:val="00FC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B59E-22F8-4AEA-819C-26B27C85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Аня</cp:lastModifiedBy>
  <cp:revision>2</cp:revision>
  <dcterms:created xsi:type="dcterms:W3CDTF">2022-01-27T13:19:00Z</dcterms:created>
  <dcterms:modified xsi:type="dcterms:W3CDTF">2022-01-27T13:19:00Z</dcterms:modified>
</cp:coreProperties>
</file>