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BE" w:rsidRPr="009505BE" w:rsidRDefault="009505BE" w:rsidP="009505BE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</w:t>
      </w:r>
      <w:r w:rsidRPr="009505BE">
        <w:rPr>
          <w:b/>
          <w:noProof/>
          <w:lang w:eastAsia="ru-RU"/>
        </w:rPr>
        <w:drawing>
          <wp:inline distT="0" distB="0" distL="0" distR="0" wp14:anchorId="79F37FF6" wp14:editId="0D80EEF7">
            <wp:extent cx="520700" cy="57404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BE" w:rsidRPr="009505BE" w:rsidRDefault="009505BE" w:rsidP="009505BE">
      <w:pPr>
        <w:rPr>
          <w:b/>
          <w:bCs/>
        </w:rPr>
      </w:pPr>
    </w:p>
    <w:p w:rsidR="009505BE" w:rsidRPr="009505BE" w:rsidRDefault="009505BE" w:rsidP="009505BE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05BE">
        <w:rPr>
          <w:rFonts w:ascii="Times New Roman" w:hAnsi="Times New Roman" w:cs="Times New Roman"/>
          <w:b/>
          <w:sz w:val="32"/>
          <w:szCs w:val="32"/>
        </w:rPr>
        <w:t>АДМИНИСТРАЦИИ</w:t>
      </w:r>
    </w:p>
    <w:p w:rsidR="009505BE" w:rsidRPr="009505BE" w:rsidRDefault="009505BE" w:rsidP="009505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5BE">
        <w:rPr>
          <w:rFonts w:ascii="Times New Roman" w:hAnsi="Times New Roman" w:cs="Times New Roman"/>
          <w:b/>
          <w:sz w:val="32"/>
          <w:szCs w:val="32"/>
        </w:rPr>
        <w:t>КАЙДАКОВСКОГО СЕЛЬСКОГО ПОСЕЛЕНИЯ</w:t>
      </w:r>
    </w:p>
    <w:p w:rsidR="009505BE" w:rsidRPr="009505BE" w:rsidRDefault="009505BE" w:rsidP="009505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5BE">
        <w:rPr>
          <w:rFonts w:ascii="Times New Roman" w:hAnsi="Times New Roman" w:cs="Times New Roman"/>
          <w:b/>
          <w:sz w:val="32"/>
          <w:szCs w:val="32"/>
        </w:rPr>
        <w:t>ВЯЗЕМСКОГО РАЙОНА СМОЛЕНСКОЙ ОБЛАСТИ</w:t>
      </w:r>
    </w:p>
    <w:p w:rsidR="009505BE" w:rsidRPr="009505BE" w:rsidRDefault="009505BE" w:rsidP="009505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5BE" w:rsidRPr="009505BE" w:rsidRDefault="009505BE" w:rsidP="009505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5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05BE" w:rsidRDefault="009505BE">
      <w:pPr>
        <w:rPr>
          <w:rFonts w:ascii="Times New Roman" w:hAnsi="Times New Roman" w:cs="Times New Roman"/>
          <w:b/>
          <w:sz w:val="32"/>
          <w:szCs w:val="32"/>
        </w:rPr>
      </w:pPr>
    </w:p>
    <w:p w:rsidR="009505BE" w:rsidRPr="000031C4" w:rsidRDefault="000031C4">
      <w:pPr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b/>
          <w:sz w:val="28"/>
          <w:szCs w:val="28"/>
        </w:rPr>
        <w:t>от       12</w:t>
      </w:r>
      <w:r w:rsidR="009505BE" w:rsidRPr="000031C4">
        <w:rPr>
          <w:rFonts w:ascii="Times New Roman" w:hAnsi="Times New Roman" w:cs="Times New Roman"/>
          <w:b/>
          <w:sz w:val="28"/>
          <w:szCs w:val="28"/>
        </w:rPr>
        <w:t>.10. 2016 года №  181</w:t>
      </w:r>
    </w:p>
    <w:p w:rsidR="00522759" w:rsidRPr="000031C4" w:rsidRDefault="009505BE" w:rsidP="00950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522759" w:rsidRPr="000031C4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1150DA" w:rsidRPr="000031C4">
        <w:rPr>
          <w:rFonts w:ascii="Times New Roman" w:hAnsi="Times New Roman" w:cs="Times New Roman"/>
          <w:sz w:val="28"/>
          <w:szCs w:val="28"/>
        </w:rPr>
        <w:t>о</w:t>
      </w:r>
    </w:p>
    <w:p w:rsidR="009505BE" w:rsidRPr="000031C4" w:rsidRDefault="00522759" w:rsidP="009505B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031C4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9505BE" w:rsidRPr="000031C4">
        <w:rPr>
          <w:rFonts w:ascii="Times New Roman" w:hAnsi="Times New Roman" w:cs="Times New Roman"/>
          <w:sz w:val="28"/>
          <w:szCs w:val="28"/>
        </w:rPr>
        <w:t xml:space="preserve"> </w:t>
      </w:r>
      <w:r w:rsidR="001150DA" w:rsidRPr="000031C4">
        <w:rPr>
          <w:rFonts w:ascii="Times New Roman" w:hAnsi="Times New Roman" w:cs="Times New Roman"/>
          <w:sz w:val="28"/>
          <w:szCs w:val="28"/>
        </w:rPr>
        <w:t>изменения</w:t>
      </w:r>
      <w:r w:rsidR="009505BE" w:rsidRPr="000031C4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</w:p>
    <w:p w:rsidR="009505BE" w:rsidRPr="000031C4" w:rsidRDefault="009505BE" w:rsidP="00950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</w:t>
      </w:r>
    </w:p>
    <w:p w:rsidR="009505BE" w:rsidRPr="000031C4" w:rsidRDefault="009505BE" w:rsidP="009505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505BE" w:rsidRPr="000031C4" w:rsidRDefault="009505BE">
      <w:pPr>
        <w:rPr>
          <w:sz w:val="28"/>
          <w:szCs w:val="28"/>
        </w:rPr>
      </w:pPr>
    </w:p>
    <w:p w:rsidR="00B23E3F" w:rsidRPr="000031C4" w:rsidRDefault="009505BE" w:rsidP="00F66C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0031C4">
        <w:rPr>
          <w:rFonts w:ascii="Times New Roman" w:hAnsi="Times New Roman" w:cs="Times New Roman"/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F66C0F" w:rsidRPr="000031C4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0031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6C0F" w:rsidRPr="000031C4">
        <w:rPr>
          <w:rFonts w:ascii="Times New Roman" w:hAnsi="Times New Roman" w:cs="Times New Roman"/>
          <w:sz w:val="28"/>
          <w:szCs w:val="28"/>
        </w:rPr>
        <w:t xml:space="preserve">Вяземского </w:t>
      </w:r>
      <w:r w:rsidRPr="000031C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66C0F" w:rsidRPr="000031C4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0031C4">
        <w:rPr>
          <w:rFonts w:ascii="Times New Roman" w:hAnsi="Times New Roman" w:cs="Times New Roman"/>
          <w:sz w:val="28"/>
          <w:szCs w:val="28"/>
        </w:rPr>
        <w:t xml:space="preserve">области, Правилами землепользования и застройки </w:t>
      </w:r>
      <w:r w:rsidR="00F66C0F" w:rsidRPr="000031C4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0031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6C0F" w:rsidRPr="000031C4">
        <w:rPr>
          <w:rFonts w:ascii="Times New Roman" w:hAnsi="Times New Roman" w:cs="Times New Roman"/>
          <w:sz w:val="28"/>
          <w:szCs w:val="28"/>
        </w:rPr>
        <w:t xml:space="preserve">Вяземского </w:t>
      </w:r>
      <w:r w:rsidRPr="000031C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66C0F" w:rsidRPr="000031C4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0031C4">
        <w:rPr>
          <w:rFonts w:ascii="Times New Roman" w:hAnsi="Times New Roman" w:cs="Times New Roman"/>
          <w:sz w:val="28"/>
          <w:szCs w:val="28"/>
        </w:rPr>
        <w:t>области</w:t>
      </w:r>
      <w:r w:rsidR="00F66C0F" w:rsidRPr="000031C4">
        <w:rPr>
          <w:rFonts w:ascii="Times New Roman" w:hAnsi="Times New Roman" w:cs="Times New Roman"/>
          <w:sz w:val="28"/>
          <w:szCs w:val="28"/>
        </w:rPr>
        <w:t>.</w:t>
      </w:r>
    </w:p>
    <w:p w:rsidR="00F66C0F" w:rsidRPr="000031C4" w:rsidRDefault="00F66C0F" w:rsidP="00F66C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bCs/>
          <w:sz w:val="28"/>
          <w:szCs w:val="28"/>
        </w:rPr>
        <w:t>Администрация Кайдаковского сельского поселения Вяземского района Смоленской области</w:t>
      </w:r>
      <w:r w:rsidRPr="000031C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031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31C4">
        <w:rPr>
          <w:rFonts w:ascii="Times New Roman" w:hAnsi="Times New Roman" w:cs="Times New Roman"/>
          <w:sz w:val="28"/>
          <w:szCs w:val="28"/>
        </w:rPr>
        <w:t xml:space="preserve"> о с т а н о в л я е т  :</w:t>
      </w:r>
    </w:p>
    <w:p w:rsidR="00F66C0F" w:rsidRPr="000031C4" w:rsidRDefault="00F66C0F" w:rsidP="001150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t>1. Назначить дату проведения публичного слушания по</w:t>
      </w:r>
      <w:r w:rsidR="001150DA" w:rsidRPr="000031C4">
        <w:rPr>
          <w:rFonts w:ascii="Times New Roman" w:hAnsi="Times New Roman" w:cs="Times New Roman"/>
          <w:sz w:val="28"/>
          <w:szCs w:val="28"/>
        </w:rPr>
        <w:t xml:space="preserve">  Проекту решения </w:t>
      </w:r>
      <w:r w:rsidR="004650B6" w:rsidRPr="000031C4">
        <w:rPr>
          <w:rFonts w:ascii="Times New Roman" w:hAnsi="Times New Roman" w:cs="Times New Roman"/>
          <w:sz w:val="28"/>
          <w:szCs w:val="28"/>
        </w:rPr>
        <w:t>от 26.02.2015</w:t>
      </w:r>
      <w:r w:rsidR="001150DA" w:rsidRPr="000031C4">
        <w:rPr>
          <w:rFonts w:ascii="Times New Roman" w:hAnsi="Times New Roman" w:cs="Times New Roman"/>
          <w:sz w:val="28"/>
          <w:szCs w:val="28"/>
        </w:rPr>
        <w:t xml:space="preserve"> г. № 6 о внесении изменения</w:t>
      </w:r>
      <w:r w:rsidRPr="000031C4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 Кайдаковского сельского поселения Вяземского района Смоленской области </w:t>
      </w:r>
      <w:r w:rsidR="005F6ACD" w:rsidRPr="000031C4">
        <w:rPr>
          <w:rFonts w:ascii="Times New Roman" w:hAnsi="Times New Roman" w:cs="Times New Roman"/>
          <w:b/>
          <w:sz w:val="28"/>
          <w:szCs w:val="28"/>
        </w:rPr>
        <w:t>на 22</w:t>
      </w:r>
      <w:r w:rsidRPr="000031C4">
        <w:rPr>
          <w:rFonts w:ascii="Times New Roman" w:hAnsi="Times New Roman" w:cs="Times New Roman"/>
          <w:sz w:val="28"/>
          <w:szCs w:val="28"/>
        </w:rPr>
        <w:t xml:space="preserve"> </w:t>
      </w:r>
      <w:r w:rsidRPr="000031C4">
        <w:rPr>
          <w:rFonts w:ascii="Times New Roman" w:hAnsi="Times New Roman" w:cs="Times New Roman"/>
          <w:b/>
          <w:sz w:val="28"/>
          <w:szCs w:val="28"/>
        </w:rPr>
        <w:t>октября  2016 года</w:t>
      </w:r>
      <w:r w:rsidRPr="000031C4">
        <w:rPr>
          <w:rFonts w:ascii="Times New Roman" w:hAnsi="Times New Roman" w:cs="Times New Roman"/>
          <w:sz w:val="28"/>
          <w:szCs w:val="28"/>
        </w:rPr>
        <w:t xml:space="preserve"> в 10.00 часов в здании Администрации Кайдаковского сельского поселения Вяземского района Смоленской области по адресу: Смоленская область, Вяземский район, д. Кайдаково, ул. Центральная, д. 7.</w:t>
      </w:r>
    </w:p>
    <w:p w:rsidR="00F66C0F" w:rsidRPr="000031C4" w:rsidRDefault="00F66C0F" w:rsidP="00F66C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tab/>
        <w:t>2. Для осуществления публичных слушаний образовать организационный комитет в следующем составе:</w:t>
      </w:r>
    </w:p>
    <w:p w:rsidR="00F66C0F" w:rsidRPr="000031C4" w:rsidRDefault="00F66C0F" w:rsidP="00F66C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tab/>
        <w:t>1) Тимохин Евгений Евгеньевич - Глава муниципального образования Кайдаковского сельского поселения Вяземского района Смоленской области;</w:t>
      </w:r>
    </w:p>
    <w:p w:rsidR="00F66C0F" w:rsidRPr="000031C4" w:rsidRDefault="00F66C0F" w:rsidP="00F66C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tab/>
        <w:t>2) Розов Алексей Валерьевич  – заместитель Главы муниципального образования  Кайдаковского сельского поселения Вяземского района Смоленской области;</w:t>
      </w:r>
    </w:p>
    <w:p w:rsidR="00F66C0F" w:rsidRPr="000031C4" w:rsidRDefault="00F66C0F" w:rsidP="00F66C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lastRenderedPageBreak/>
        <w:tab/>
        <w:t>3) Дубовикова Галина Александровна – специалист 1 категории Администрации Кайдаковского сельского поселения Вяземского района Смоленской области;</w:t>
      </w:r>
    </w:p>
    <w:p w:rsidR="00F66C0F" w:rsidRPr="000031C4" w:rsidRDefault="00F66C0F" w:rsidP="00F66C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tab/>
        <w:t>4) Гукова Виктория Александровна – старший инспектор Администрации Кайдаковского сельского поселения Вяземского района Смоленской области.</w:t>
      </w:r>
    </w:p>
    <w:p w:rsidR="00F66C0F" w:rsidRPr="000031C4" w:rsidRDefault="00F66C0F" w:rsidP="001150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tab/>
        <w:t xml:space="preserve">3. Предложения и замечания по </w:t>
      </w:r>
      <w:r w:rsidR="000031C4" w:rsidRPr="000031C4">
        <w:rPr>
          <w:rFonts w:ascii="Times New Roman" w:hAnsi="Times New Roman" w:cs="Times New Roman"/>
          <w:sz w:val="28"/>
          <w:szCs w:val="28"/>
        </w:rPr>
        <w:t xml:space="preserve"> Проекту решения от 26.02.2015</w:t>
      </w:r>
      <w:r w:rsidR="001150DA" w:rsidRPr="000031C4">
        <w:rPr>
          <w:rFonts w:ascii="Times New Roman" w:hAnsi="Times New Roman" w:cs="Times New Roman"/>
          <w:sz w:val="28"/>
          <w:szCs w:val="28"/>
        </w:rPr>
        <w:t xml:space="preserve"> г. № 6 о внесении изменения </w:t>
      </w:r>
      <w:r w:rsidRPr="000031C4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Кайдаковского сельского поселения Вяземского района Смоленской области направлять в письменном виде в организационный комитет до </w:t>
      </w:r>
      <w:r w:rsidR="005F6ACD" w:rsidRPr="000031C4">
        <w:rPr>
          <w:rFonts w:ascii="Times New Roman" w:hAnsi="Times New Roman" w:cs="Times New Roman"/>
          <w:b/>
          <w:sz w:val="28"/>
          <w:szCs w:val="28"/>
        </w:rPr>
        <w:t>21</w:t>
      </w:r>
      <w:r w:rsidRPr="000031C4">
        <w:rPr>
          <w:rFonts w:ascii="Times New Roman" w:hAnsi="Times New Roman" w:cs="Times New Roman"/>
          <w:b/>
          <w:sz w:val="28"/>
          <w:szCs w:val="28"/>
        </w:rPr>
        <w:t xml:space="preserve"> октября  2016</w:t>
      </w:r>
      <w:r w:rsidRPr="000031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6C0F" w:rsidRPr="000031C4" w:rsidRDefault="00F66C0F" w:rsidP="00F66C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«Кайдаковские вести» и разместить на официальном сайте Администрации Кайдаковского сельского поселения Вяземского района Смоленской области в информационно-телекоммуникационной сети «Интернет» (</w:t>
      </w:r>
      <w:r w:rsidRPr="000031C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031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31C4">
        <w:rPr>
          <w:rFonts w:ascii="Times New Roman" w:hAnsi="Times New Roman" w:cs="Times New Roman"/>
          <w:sz w:val="28"/>
          <w:szCs w:val="28"/>
          <w:lang w:val="en-US"/>
        </w:rPr>
        <w:t>kdk</w:t>
      </w:r>
      <w:proofErr w:type="spellEnd"/>
      <w:r w:rsidRPr="000031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31C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031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31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31C4">
        <w:rPr>
          <w:rFonts w:ascii="Times New Roman" w:hAnsi="Times New Roman" w:cs="Times New Roman"/>
          <w:sz w:val="28"/>
          <w:szCs w:val="28"/>
        </w:rPr>
        <w:t>).</w:t>
      </w:r>
    </w:p>
    <w:p w:rsidR="00F66C0F" w:rsidRPr="000031C4" w:rsidRDefault="00F66C0F" w:rsidP="00F66C0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6C0F" w:rsidRPr="000031C4" w:rsidRDefault="00F66C0F" w:rsidP="00F66C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tab/>
      </w:r>
    </w:p>
    <w:p w:rsidR="00F66C0F" w:rsidRPr="000031C4" w:rsidRDefault="00F66C0F" w:rsidP="00F66C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tab/>
      </w:r>
    </w:p>
    <w:p w:rsidR="00F66C0F" w:rsidRPr="000031C4" w:rsidRDefault="00F66C0F" w:rsidP="00F66C0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t xml:space="preserve">Глава   муниципального   образования </w:t>
      </w:r>
    </w:p>
    <w:p w:rsidR="00F66C0F" w:rsidRPr="000031C4" w:rsidRDefault="00F66C0F" w:rsidP="00F66C0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</w:t>
      </w:r>
    </w:p>
    <w:p w:rsidR="00F66C0F" w:rsidRPr="000031C4" w:rsidRDefault="00F66C0F" w:rsidP="00F66C0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31C4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        </w:t>
      </w:r>
      <w:r w:rsidRPr="000031C4">
        <w:rPr>
          <w:rFonts w:ascii="Times New Roman" w:hAnsi="Times New Roman" w:cs="Times New Roman"/>
          <w:b/>
          <w:sz w:val="28"/>
          <w:szCs w:val="28"/>
        </w:rPr>
        <w:t>Е.Е.Тимохин</w:t>
      </w:r>
    </w:p>
    <w:p w:rsidR="00F66C0F" w:rsidRPr="000031C4" w:rsidRDefault="00F66C0F" w:rsidP="00F66C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6C0F" w:rsidRPr="000031C4" w:rsidRDefault="00F66C0F" w:rsidP="00F66C0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6C0F" w:rsidRPr="000031C4" w:rsidRDefault="00F66C0F" w:rsidP="00F66C0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6C0F" w:rsidRPr="000031C4" w:rsidSect="009505B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BE"/>
    <w:rsid w:val="000031C4"/>
    <w:rsid w:val="001150DA"/>
    <w:rsid w:val="004650B6"/>
    <w:rsid w:val="00522759"/>
    <w:rsid w:val="005F6ACD"/>
    <w:rsid w:val="00892E96"/>
    <w:rsid w:val="009505BE"/>
    <w:rsid w:val="00B23E3F"/>
    <w:rsid w:val="00C44A7B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5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05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5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0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011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8772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7999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2016-10-12T08:58:00Z</cp:lastPrinted>
  <dcterms:created xsi:type="dcterms:W3CDTF">2016-10-11T09:05:00Z</dcterms:created>
  <dcterms:modified xsi:type="dcterms:W3CDTF">2016-10-12T08:58:00Z</dcterms:modified>
</cp:coreProperties>
</file>